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168BB" w14:textId="2D8E295B" w:rsidR="000321C1" w:rsidRPr="00DC75CA" w:rsidRDefault="00DC75CA" w:rsidP="00DC75C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5CA">
        <w:rPr>
          <w:rFonts w:ascii="Times New Roman" w:hAnsi="Times New Roman" w:cs="Times New Roman"/>
          <w:b/>
          <w:bCs/>
          <w:sz w:val="28"/>
          <w:szCs w:val="28"/>
        </w:rPr>
        <w:t>Конспект выступления на ММО «Знакомство с созданием мультфильма»</w:t>
      </w:r>
    </w:p>
    <w:p w14:paraId="38159DA0" w14:textId="304CDE2A" w:rsidR="000321C1" w:rsidRDefault="000321C1" w:rsidP="000321C1">
      <w:pPr>
        <w:pStyle w:val="a3"/>
      </w:pPr>
    </w:p>
    <w:p w14:paraId="604F502F" w14:textId="6968B7F1" w:rsidR="000321C1" w:rsidRPr="00E1730A" w:rsidRDefault="000321C1" w:rsidP="00E1730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30A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="00E1730A">
        <w:rPr>
          <w:rFonts w:ascii="Times New Roman" w:hAnsi="Times New Roman" w:cs="Times New Roman"/>
          <w:sz w:val="28"/>
          <w:szCs w:val="28"/>
        </w:rPr>
        <w:t xml:space="preserve"> </w:t>
      </w:r>
      <w:r w:rsidRPr="00E1730A">
        <w:rPr>
          <w:rFonts w:ascii="Times New Roman" w:hAnsi="Times New Roman" w:cs="Times New Roman"/>
          <w:sz w:val="28"/>
          <w:szCs w:val="28"/>
        </w:rPr>
        <w:t>Сегодня мы хотим вам рассказать о нашем опыте работы по созданию анимационного мультфильма.</w:t>
      </w:r>
    </w:p>
    <w:p w14:paraId="1F31F55A" w14:textId="716581AC" w:rsidR="000321C1" w:rsidRPr="00E1730A" w:rsidRDefault="000321C1" w:rsidP="00E1730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30A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="00E1730A">
        <w:rPr>
          <w:rFonts w:ascii="Times New Roman" w:hAnsi="Times New Roman" w:cs="Times New Roman"/>
          <w:sz w:val="28"/>
          <w:szCs w:val="28"/>
        </w:rPr>
        <w:t xml:space="preserve"> </w:t>
      </w:r>
      <w:r w:rsidRPr="00E1730A">
        <w:rPr>
          <w:rFonts w:ascii="Times New Roman" w:hAnsi="Times New Roman" w:cs="Times New Roman"/>
          <w:sz w:val="28"/>
          <w:szCs w:val="28"/>
        </w:rPr>
        <w:t>Многие считают, что создать мультфильм невозможно без специального оборудования и студий. Однако мы готовы доказать обратное и поделимся с вами секретами простого и доступного способа изготовления мультфильмов прямо в стенах детского сада.</w:t>
      </w:r>
    </w:p>
    <w:p w14:paraId="1AF74E8E" w14:textId="47F8160A" w:rsidR="00E1730A" w:rsidRPr="00E1730A" w:rsidRDefault="000321C1" w:rsidP="00E1730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30A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00E1730A">
        <w:rPr>
          <w:rFonts w:ascii="Times New Roman" w:hAnsi="Times New Roman" w:cs="Times New Roman"/>
          <w:sz w:val="28"/>
          <w:szCs w:val="28"/>
        </w:rPr>
        <w:t xml:space="preserve"> </w:t>
      </w:r>
      <w:r w:rsidR="00403FE6" w:rsidRPr="00E1730A">
        <w:rPr>
          <w:rFonts w:ascii="Times New Roman" w:hAnsi="Times New Roman" w:cs="Times New Roman"/>
          <w:sz w:val="28"/>
          <w:szCs w:val="28"/>
        </w:rPr>
        <w:t>С чего всё началось? Почему мы решили создавать мультфильм? У нас возникла задача на базе подготовительной группы реализовать проект по знакомству детей с историей родного города Рубцовска. Тут возник вопрос: как увлечь детей такой серьёз</w:t>
      </w:r>
      <w:bookmarkStart w:id="0" w:name="_GoBack"/>
      <w:bookmarkEnd w:id="0"/>
      <w:r w:rsidR="00403FE6" w:rsidRPr="00E1730A">
        <w:rPr>
          <w:rFonts w:ascii="Times New Roman" w:hAnsi="Times New Roman" w:cs="Times New Roman"/>
          <w:sz w:val="28"/>
          <w:szCs w:val="28"/>
        </w:rPr>
        <w:t>ной темой? Конечно, можно было воспользоваться привычными средствами: играми, презентациями, картинками, чтением книг. Всё это хорошо работает, но мы захотели пойти дальше. Ведь современные дети живут в мире мультфильмов и гаджетов. Поэтому мы предложили ребятам самим создать мультфильм о своей малой родине.</w:t>
      </w:r>
    </w:p>
    <w:p w14:paraId="5A716950" w14:textId="6A7FE8A3" w:rsidR="00403FE6" w:rsidRPr="00E1730A" w:rsidRDefault="00403FE6" w:rsidP="00E1730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30A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00E1730A">
        <w:rPr>
          <w:rFonts w:ascii="Times New Roman" w:hAnsi="Times New Roman" w:cs="Times New Roman"/>
          <w:sz w:val="28"/>
          <w:szCs w:val="28"/>
        </w:rPr>
        <w:t xml:space="preserve"> Перед началом проекта мы задались вопросом: каким должен быть наш мультфильм? Прежде всего, важно было учесть возраст детей и специфику их восприятия. Затем мы определили тему мультфильма — знакомство </w:t>
      </w:r>
      <w:r w:rsidR="00E1730A" w:rsidRPr="00E1730A">
        <w:rPr>
          <w:rFonts w:ascii="Times New Roman" w:hAnsi="Times New Roman" w:cs="Times New Roman"/>
          <w:sz w:val="28"/>
          <w:szCs w:val="28"/>
        </w:rPr>
        <w:t xml:space="preserve">с историй города </w:t>
      </w:r>
      <w:r w:rsidRPr="00E1730A">
        <w:rPr>
          <w:rFonts w:ascii="Times New Roman" w:hAnsi="Times New Roman" w:cs="Times New Roman"/>
          <w:sz w:val="28"/>
          <w:szCs w:val="28"/>
        </w:rPr>
        <w:t>Рубцовска. Далее приступили к подготовке сюжета и разработке сценария. Дети сами придумывали персонажей, диалоги и сцены. Постепенно наш сценарий оживал на бумаге, превращаясь в полноценную историю.</w:t>
      </w:r>
    </w:p>
    <w:p w14:paraId="480C9BCB" w14:textId="4FFD5C9F" w:rsidR="00E1730A" w:rsidRPr="00E1730A" w:rsidRDefault="00E1730A" w:rsidP="00E1730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730A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</w:p>
    <w:p w14:paraId="45D72A4F" w14:textId="5005370A" w:rsidR="00E1730A" w:rsidRPr="00E1730A" w:rsidRDefault="00E1730A" w:rsidP="00E1730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30A">
        <w:rPr>
          <w:rFonts w:ascii="Times New Roman" w:hAnsi="Times New Roman" w:cs="Times New Roman"/>
          <w:sz w:val="28"/>
          <w:szCs w:val="28"/>
        </w:rPr>
        <w:t>Что касается, сценария, весь сценарий был поделён на блоки:</w:t>
      </w:r>
    </w:p>
    <w:p w14:paraId="731D487B" w14:textId="1CE9E473" w:rsidR="00E1730A" w:rsidRPr="00E1730A" w:rsidRDefault="00E1730A" w:rsidP="00E1730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30A">
        <w:rPr>
          <w:rFonts w:ascii="Times New Roman" w:hAnsi="Times New Roman" w:cs="Times New Roman"/>
          <w:sz w:val="28"/>
          <w:szCs w:val="28"/>
        </w:rPr>
        <w:t>1.</w:t>
      </w:r>
    </w:p>
    <w:p w14:paraId="53EDDD2D" w14:textId="2A143A07" w:rsidR="00E1730A" w:rsidRPr="00E1730A" w:rsidRDefault="00E1730A" w:rsidP="00E1730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30A">
        <w:rPr>
          <w:rFonts w:ascii="Times New Roman" w:hAnsi="Times New Roman" w:cs="Times New Roman"/>
          <w:sz w:val="28"/>
          <w:szCs w:val="28"/>
        </w:rPr>
        <w:t>2.</w:t>
      </w:r>
    </w:p>
    <w:p w14:paraId="6502F36F" w14:textId="1861F822" w:rsidR="00E1730A" w:rsidRPr="00E1730A" w:rsidRDefault="00E1730A" w:rsidP="00E1730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30A">
        <w:rPr>
          <w:rFonts w:ascii="Times New Roman" w:hAnsi="Times New Roman" w:cs="Times New Roman"/>
          <w:sz w:val="28"/>
          <w:szCs w:val="28"/>
        </w:rPr>
        <w:t>3.</w:t>
      </w:r>
    </w:p>
    <w:p w14:paraId="0178FE5B" w14:textId="16CA4206" w:rsidR="00E1730A" w:rsidRPr="00E1730A" w:rsidRDefault="00E1730A" w:rsidP="00E1730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30A">
        <w:rPr>
          <w:rFonts w:ascii="Times New Roman" w:hAnsi="Times New Roman" w:cs="Times New Roman"/>
          <w:sz w:val="28"/>
          <w:szCs w:val="28"/>
        </w:rPr>
        <w:t>4.</w:t>
      </w:r>
    </w:p>
    <w:p w14:paraId="6853A782" w14:textId="28A163C4" w:rsidR="00E1730A" w:rsidRPr="00E1730A" w:rsidRDefault="00E1730A" w:rsidP="00E1730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30A">
        <w:rPr>
          <w:rFonts w:ascii="Times New Roman" w:hAnsi="Times New Roman" w:cs="Times New Roman"/>
          <w:sz w:val="28"/>
          <w:szCs w:val="28"/>
        </w:rPr>
        <w:lastRenderedPageBreak/>
        <w:t>5.</w:t>
      </w:r>
    </w:p>
    <w:p w14:paraId="527D2361" w14:textId="13725E25" w:rsidR="00E1730A" w:rsidRDefault="00E1730A" w:rsidP="00E1730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730A">
        <w:rPr>
          <w:rFonts w:ascii="Times New Roman" w:hAnsi="Times New Roman" w:cs="Times New Roman"/>
          <w:sz w:val="28"/>
          <w:szCs w:val="28"/>
        </w:rPr>
        <w:t>Приступаю к реализации каждого блока, мы проводили предварительную, работу, по изучению конкретных исторических моментов, здесь нам большую помощь оказали родители, они собирали интересные факты, делали презентации и приносили архивные фотографии старого Рубцовска. Эти материалы стали основой для наглядного представления сюжетов мультфильма и помогли глубже погрузиться в тему</w:t>
      </w:r>
      <w:r w:rsidRPr="00E1730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E1730A">
        <w:rPr>
          <w:rFonts w:ascii="Times New Roman" w:hAnsi="Times New Roman" w:cs="Times New Roman"/>
          <w:b/>
          <w:bCs/>
          <w:sz w:val="28"/>
          <w:szCs w:val="28"/>
        </w:rPr>
        <w:t>( старые</w:t>
      </w:r>
      <w:proofErr w:type="gramEnd"/>
      <w:r w:rsidRPr="00E1730A">
        <w:rPr>
          <w:rFonts w:ascii="Times New Roman" w:hAnsi="Times New Roman" w:cs="Times New Roman"/>
          <w:b/>
          <w:bCs/>
          <w:sz w:val="28"/>
          <w:szCs w:val="28"/>
        </w:rPr>
        <w:t xml:space="preserve"> фотографии)</w:t>
      </w:r>
    </w:p>
    <w:p w14:paraId="4B63AE63" w14:textId="77777777" w:rsidR="0065521B" w:rsidRDefault="00E1730A" w:rsidP="0065521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 2. </w:t>
      </w:r>
      <w:r w:rsidR="0065521B" w:rsidRPr="0065521B">
        <w:rPr>
          <w:rFonts w:ascii="Times New Roman" w:hAnsi="Times New Roman" w:cs="Times New Roman"/>
          <w:sz w:val="28"/>
          <w:szCs w:val="28"/>
        </w:rPr>
        <w:t xml:space="preserve">Сценарий был готов, и мы перешли непосредственно к съёмочному процессу. Для съёмок использовали обычный смартфон, однако наличие штатива существенно упростило задачу. Герои мультфильма и декорации изготавливались детьми самостоятельно. Поскольку многие ребята посещают кружок робототехники, выбор пал </w:t>
      </w:r>
      <w:proofErr w:type="gramStart"/>
      <w:r w:rsidR="0065521B" w:rsidRPr="0065521B">
        <w:rPr>
          <w:rFonts w:ascii="Times New Roman" w:hAnsi="Times New Roman" w:cs="Times New Roman"/>
          <w:sz w:val="28"/>
          <w:szCs w:val="28"/>
        </w:rPr>
        <w:t>на конструктор</w:t>
      </w:r>
      <w:proofErr w:type="gramEnd"/>
      <w:r w:rsidR="0065521B" w:rsidRPr="0065521B">
        <w:rPr>
          <w:rFonts w:ascii="Times New Roman" w:hAnsi="Times New Roman" w:cs="Times New Roman"/>
          <w:sz w:val="28"/>
          <w:szCs w:val="28"/>
        </w:rPr>
        <w:t xml:space="preserve"> LEGO как основную технику создания персонажей и объектов.</w:t>
      </w:r>
      <w:r w:rsidR="006552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4EE69B" w14:textId="39475828" w:rsidR="00E1730A" w:rsidRDefault="0065521B" w:rsidP="0065521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21B">
        <w:rPr>
          <w:rFonts w:ascii="Times New Roman" w:hAnsi="Times New Roman" w:cs="Times New Roman"/>
          <w:sz w:val="28"/>
          <w:szCs w:val="28"/>
        </w:rPr>
        <w:t xml:space="preserve">Кроме того, мы уделяли особое внимание детализации каждой сцены. Дополнительно к основным героям и объектам, </w:t>
      </w:r>
      <w:r w:rsidR="009814CC">
        <w:rPr>
          <w:rFonts w:ascii="Times New Roman" w:hAnsi="Times New Roman" w:cs="Times New Roman"/>
          <w:sz w:val="28"/>
          <w:szCs w:val="28"/>
        </w:rPr>
        <w:t xml:space="preserve">мы </w:t>
      </w:r>
      <w:r w:rsidRPr="0065521B">
        <w:rPr>
          <w:rFonts w:ascii="Times New Roman" w:hAnsi="Times New Roman" w:cs="Times New Roman"/>
          <w:sz w:val="28"/>
          <w:szCs w:val="28"/>
        </w:rPr>
        <w:t>подготавливали фоны и аксессуары: дома, крошечные цветы многое другое. Каждый элемент имел значение и вносил вклад в общую картину мультфильма.</w:t>
      </w:r>
    </w:p>
    <w:p w14:paraId="010DBCBE" w14:textId="710952E4" w:rsidR="005B3126" w:rsidRDefault="005B3126" w:rsidP="0065521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3126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</w:p>
    <w:p w14:paraId="06EE4C21" w14:textId="191E1515" w:rsidR="005B3126" w:rsidRPr="0073320C" w:rsidRDefault="005B3126" w:rsidP="0073320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26">
        <w:rPr>
          <w:rFonts w:ascii="Times New Roman" w:hAnsi="Times New Roman" w:cs="Times New Roman"/>
          <w:sz w:val="28"/>
          <w:szCs w:val="28"/>
        </w:rPr>
        <w:t xml:space="preserve">Процесс съёмки действительно потребовал много усилий и времени, ведь каждая сцена состояла из сотен мелких кадров, выполненных методом покадровой съёмки </w:t>
      </w:r>
      <w:r w:rsidR="0073320C">
        <w:rPr>
          <w:rFonts w:ascii="Times New Roman" w:hAnsi="Times New Roman" w:cs="Times New Roman"/>
          <w:sz w:val="28"/>
          <w:szCs w:val="28"/>
        </w:rPr>
        <w:t xml:space="preserve">с помощью программы </w:t>
      </w:r>
      <w:r w:rsidRPr="005B312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B3126">
        <w:rPr>
          <w:rFonts w:ascii="Times New Roman" w:hAnsi="Times New Roman" w:cs="Times New Roman"/>
          <w:sz w:val="28"/>
          <w:szCs w:val="28"/>
        </w:rPr>
        <w:t>stop-motion</w:t>
      </w:r>
      <w:proofErr w:type="spellEnd"/>
      <w:r w:rsidRPr="005B3126">
        <w:rPr>
          <w:rFonts w:ascii="Times New Roman" w:hAnsi="Times New Roman" w:cs="Times New Roman"/>
          <w:sz w:val="28"/>
          <w:szCs w:val="28"/>
        </w:rPr>
        <w:t>». Чтобы облегчить процесс, мы предварительно разработали инструкцию, сделали раскадровку и провели тренировочные съёмки, обучив детей правильной технике передвижения персонажей и координации действий.</w:t>
      </w:r>
    </w:p>
    <w:p w14:paraId="24BF26EF" w14:textId="430DD01B" w:rsidR="005B3126" w:rsidRPr="0073320C" w:rsidRDefault="005B3126" w:rsidP="0073320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26">
        <w:rPr>
          <w:rFonts w:ascii="Times New Roman" w:hAnsi="Times New Roman" w:cs="Times New Roman"/>
          <w:sz w:val="28"/>
          <w:szCs w:val="28"/>
        </w:rPr>
        <w:t>Нам помогло чёткое распределение обязанностей: некоторые ребята управляли движением игрушек, другие контролировали освещение и положение камеры, третьи фиксировали последовательность шагов и изменения в положении предметов. Такая командная работа позволила избежать ошибок и добиться плавного перехода между кадрами.</w:t>
      </w:r>
    </w:p>
    <w:p w14:paraId="07CB6817" w14:textId="7E80881D" w:rsidR="005B3126" w:rsidRPr="0073320C" w:rsidRDefault="005B3126" w:rsidP="0073320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26">
        <w:rPr>
          <w:rFonts w:ascii="Times New Roman" w:hAnsi="Times New Roman" w:cs="Times New Roman"/>
          <w:sz w:val="28"/>
          <w:szCs w:val="28"/>
        </w:rPr>
        <w:lastRenderedPageBreak/>
        <w:t xml:space="preserve">Одним из главных элементов успеха стало использование смартфона с крепким штативом, обеспечивающим стабильность изображения. Движения </w:t>
      </w:r>
      <w:r w:rsidR="0073320C">
        <w:rPr>
          <w:rFonts w:ascii="Times New Roman" w:hAnsi="Times New Roman" w:cs="Times New Roman"/>
          <w:sz w:val="28"/>
          <w:szCs w:val="28"/>
        </w:rPr>
        <w:t>предметов</w:t>
      </w:r>
      <w:r w:rsidRPr="005B3126">
        <w:rPr>
          <w:rFonts w:ascii="Times New Roman" w:hAnsi="Times New Roman" w:cs="Times New Roman"/>
          <w:sz w:val="28"/>
          <w:szCs w:val="28"/>
        </w:rPr>
        <w:t xml:space="preserve"> осуществлялись мелкими шажками, буквально на миллиметры, что позволило создать иллюзию естественного движения. Маленькие зрители потом удивлялись, как обычные игрушки вдруг ожили на экране.</w:t>
      </w:r>
    </w:p>
    <w:p w14:paraId="35D65890" w14:textId="4C7F0014" w:rsidR="005B3126" w:rsidRDefault="005B3126" w:rsidP="0073320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26">
        <w:rPr>
          <w:rFonts w:ascii="Times New Roman" w:hAnsi="Times New Roman" w:cs="Times New Roman"/>
          <w:sz w:val="28"/>
          <w:szCs w:val="28"/>
        </w:rPr>
        <w:t xml:space="preserve">Благодаря такому подходу процесс превратился в настоящее приключение. Дети почувствовали себя настоящими режиссёрами, актёрами и операторами </w:t>
      </w:r>
      <w:r w:rsidR="0073320C" w:rsidRPr="005B3126">
        <w:rPr>
          <w:rFonts w:ascii="Times New Roman" w:hAnsi="Times New Roman" w:cs="Times New Roman"/>
          <w:sz w:val="28"/>
          <w:szCs w:val="28"/>
        </w:rPr>
        <w:t>одновременно</w:t>
      </w:r>
      <w:r w:rsidR="0073320C">
        <w:rPr>
          <w:rFonts w:ascii="Times New Roman" w:hAnsi="Times New Roman" w:cs="Times New Roman"/>
          <w:sz w:val="28"/>
          <w:szCs w:val="28"/>
        </w:rPr>
        <w:t>.</w:t>
      </w:r>
    </w:p>
    <w:p w14:paraId="3F32EE4F" w14:textId="22EFAB9B" w:rsidR="0073320C" w:rsidRDefault="0073320C" w:rsidP="0073320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0C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320C">
        <w:rPr>
          <w:rFonts w:ascii="Times New Roman" w:hAnsi="Times New Roman" w:cs="Times New Roman"/>
          <w:sz w:val="28"/>
          <w:szCs w:val="28"/>
        </w:rPr>
        <w:t>После завершения съёмок началась самая интересная стадия — монтаж. Использовалась простая программа для обработки видео, которую мы установили на компьютер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CapCut</w:t>
      </w:r>
      <w:proofErr w:type="spellEnd"/>
      <w:r w:rsidRPr="0073320C">
        <w:rPr>
          <w:rFonts w:ascii="Times New Roman" w:hAnsi="Times New Roman" w:cs="Times New Roman"/>
          <w:sz w:val="28"/>
          <w:szCs w:val="28"/>
        </w:rPr>
        <w:t>. Вместе с детьми мы выбирали музыкальное сопровождение, вставляли титры и настраивали переходы между сценами. Получившийся результат превзошёл ожидания: мультфильмы вышли яркими, забавным</w:t>
      </w:r>
      <w:r>
        <w:rPr>
          <w:rFonts w:ascii="Times New Roman" w:hAnsi="Times New Roman" w:cs="Times New Roman"/>
          <w:sz w:val="28"/>
          <w:szCs w:val="28"/>
        </w:rPr>
        <w:t>, интересным.</w:t>
      </w:r>
    </w:p>
    <w:p w14:paraId="5F972044" w14:textId="5C6395AD" w:rsidR="0073320C" w:rsidRPr="0073320C" w:rsidRDefault="0073320C" w:rsidP="0073320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320C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7F7C">
        <w:rPr>
          <w:rFonts w:ascii="Times New Roman" w:hAnsi="Times New Roman" w:cs="Times New Roman"/>
          <w:sz w:val="28"/>
          <w:szCs w:val="28"/>
        </w:rPr>
        <w:t xml:space="preserve">А сейчас, мы хотим поделиться итогом нашей долгой и кропотливой работы. Весь процесс занял около двух месяцев: от глубокого погружения в тему, создания </w:t>
      </w:r>
      <w:r w:rsidR="003E7F7C" w:rsidRPr="003E7F7C">
        <w:rPr>
          <w:rFonts w:ascii="Times New Roman" w:hAnsi="Times New Roman" w:cs="Times New Roman"/>
          <w:sz w:val="28"/>
          <w:szCs w:val="28"/>
        </w:rPr>
        <w:t xml:space="preserve">роботизированных конструкций </w:t>
      </w:r>
      <w:r w:rsidRPr="003E7F7C">
        <w:rPr>
          <w:rFonts w:ascii="Times New Roman" w:hAnsi="Times New Roman" w:cs="Times New Roman"/>
          <w:sz w:val="28"/>
          <w:szCs w:val="28"/>
        </w:rPr>
        <w:t>для каждого эпизода, составления раскадровки и самой съёмки</w:t>
      </w:r>
      <w:r w:rsidR="003E7F7C" w:rsidRPr="003E7F7C">
        <w:rPr>
          <w:rFonts w:ascii="Times New Roman" w:hAnsi="Times New Roman" w:cs="Times New Roman"/>
          <w:sz w:val="28"/>
          <w:szCs w:val="28"/>
        </w:rPr>
        <w:t>.</w:t>
      </w:r>
      <w:r w:rsidRPr="003E7F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BE2ED5" w14:textId="5BD90DEE" w:rsidR="003E7F7C" w:rsidRPr="003E7F7C" w:rsidRDefault="003E7F7C" w:rsidP="003E7F7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 2. </w:t>
      </w:r>
      <w:r w:rsidRPr="003E7F7C">
        <w:rPr>
          <w:rFonts w:ascii="Times New Roman" w:hAnsi="Times New Roman" w:cs="Times New Roman"/>
          <w:sz w:val="28"/>
          <w:szCs w:val="28"/>
        </w:rPr>
        <w:t xml:space="preserve">Создание анимационного мультфильма оказалось важным этапом не только в образовательной, но и творческой жизни </w:t>
      </w:r>
      <w:r>
        <w:rPr>
          <w:rFonts w:ascii="Times New Roman" w:hAnsi="Times New Roman" w:cs="Times New Roman"/>
          <w:sz w:val="28"/>
          <w:szCs w:val="28"/>
        </w:rPr>
        <w:t>наших воспитанников</w:t>
      </w:r>
      <w:r w:rsidRPr="003E7F7C">
        <w:rPr>
          <w:rFonts w:ascii="Times New Roman" w:hAnsi="Times New Roman" w:cs="Times New Roman"/>
          <w:sz w:val="28"/>
          <w:szCs w:val="28"/>
        </w:rPr>
        <w:t>. Мы доказали, что даже без сложного оборудования и специализированных студий можно создать яркий, познавательный и увлекательный контент для детей.</w:t>
      </w:r>
    </w:p>
    <w:p w14:paraId="07A4B9A4" w14:textId="65FDC6DE" w:rsidR="003E7F7C" w:rsidRPr="003E7F7C" w:rsidRDefault="003E7F7C" w:rsidP="003E7F7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F7C">
        <w:rPr>
          <w:rFonts w:ascii="Times New Roman" w:hAnsi="Times New Roman" w:cs="Times New Roman"/>
          <w:sz w:val="28"/>
          <w:szCs w:val="28"/>
        </w:rPr>
        <w:t>Дети смогли проявить себя как авторы сценария, художники, операторы и режиссёры, углубившись в историю родного края и научившись основам</w:t>
      </w:r>
      <w:r>
        <w:rPr>
          <w:rFonts w:ascii="Times New Roman" w:hAnsi="Times New Roman" w:cs="Times New Roman"/>
          <w:sz w:val="28"/>
          <w:szCs w:val="28"/>
        </w:rPr>
        <w:t xml:space="preserve"> мультипликации</w:t>
      </w:r>
      <w:r w:rsidRPr="003E7F7C">
        <w:rPr>
          <w:rFonts w:ascii="Times New Roman" w:hAnsi="Times New Roman" w:cs="Times New Roman"/>
          <w:sz w:val="28"/>
          <w:szCs w:val="28"/>
        </w:rPr>
        <w:t>. Работая сообща, ребята поняли ценность командной работы и приобрели уверенность в себе.</w:t>
      </w:r>
    </w:p>
    <w:p w14:paraId="247E11B7" w14:textId="726D1783" w:rsidR="003E7F7C" w:rsidRPr="003E7F7C" w:rsidRDefault="003E7F7C" w:rsidP="003E7F7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F7C">
        <w:rPr>
          <w:rFonts w:ascii="Times New Roman" w:hAnsi="Times New Roman" w:cs="Times New Roman"/>
          <w:sz w:val="28"/>
          <w:szCs w:val="28"/>
        </w:rPr>
        <w:t xml:space="preserve">Проект позволил родителям увидеть, какими увлечёнными и самостоятельными могут стать их дети, проявляя инициативу и участвуя в создании собственного произведения искусства. Наш опыт показывает, что </w:t>
      </w:r>
      <w:r w:rsidRPr="003E7F7C">
        <w:rPr>
          <w:rFonts w:ascii="Times New Roman" w:hAnsi="Times New Roman" w:cs="Times New Roman"/>
          <w:sz w:val="28"/>
          <w:szCs w:val="28"/>
        </w:rPr>
        <w:lastRenderedPageBreak/>
        <w:t>искусство мультипликации способно вовлекать детей в глубокое осмысление окружающего мира и формировать их культурное сознание.</w:t>
      </w:r>
    </w:p>
    <w:p w14:paraId="7CD56E26" w14:textId="137A6B9B" w:rsidR="0073320C" w:rsidRPr="0073320C" w:rsidRDefault="003E7F7C" w:rsidP="003E7F7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7F7C">
        <w:rPr>
          <w:rFonts w:ascii="Times New Roman" w:hAnsi="Times New Roman" w:cs="Times New Roman"/>
          <w:sz w:val="28"/>
          <w:szCs w:val="28"/>
        </w:rPr>
        <w:t>Главное достижение проекта — осознание детьми, что творчество и обучение могут совмещаться, формируя устойчивый интерес к познанию и расширяя горизонты их возможностей. Теперь мы уверены, что подобные проекты станут неотъемлемой частью нашей педагогической деятельности, позволяя детям раскрывать таланты и получать истинное удовольствие от процесса обучения.</w:t>
      </w:r>
      <w:r w:rsidRPr="003E7F7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0F72494" w14:textId="77777777" w:rsidR="0073320C" w:rsidRPr="005B3126" w:rsidRDefault="0073320C" w:rsidP="0073320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3320C" w:rsidRPr="005B3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885085"/>
    <w:multiLevelType w:val="hybridMultilevel"/>
    <w:tmpl w:val="85B4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62"/>
    <w:rsid w:val="000321C1"/>
    <w:rsid w:val="003E7F7C"/>
    <w:rsid w:val="00403FE6"/>
    <w:rsid w:val="00587962"/>
    <w:rsid w:val="005B3126"/>
    <w:rsid w:val="005F17E4"/>
    <w:rsid w:val="0065521B"/>
    <w:rsid w:val="0073320C"/>
    <w:rsid w:val="009814CC"/>
    <w:rsid w:val="00DC75CA"/>
    <w:rsid w:val="00E1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E586"/>
  <w15:chartTrackingRefBased/>
  <w15:docId w15:val="{D54D5DD6-2210-4927-96EF-02D8A4F6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2025-09-29T04:41:00Z</dcterms:created>
  <dcterms:modified xsi:type="dcterms:W3CDTF">2025-10-06T09:14:00Z</dcterms:modified>
</cp:coreProperties>
</file>