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70" w:rsidRPr="00584570" w:rsidRDefault="00C46B0C" w:rsidP="0058457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6B0C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="00584570" w:rsidRPr="00584570">
        <w:rPr>
          <w:rFonts w:ascii="Times New Roman" w:eastAsia="Calibri" w:hAnsi="Times New Roman" w:cs="Times New Roman"/>
          <w:b/>
          <w:sz w:val="28"/>
          <w:szCs w:val="28"/>
        </w:rPr>
        <w:t>Условия  речевого развит</w:t>
      </w:r>
      <w:r w:rsidR="00584570">
        <w:rPr>
          <w:rFonts w:ascii="Times New Roman" w:eastAsia="Calibri" w:hAnsi="Times New Roman" w:cs="Times New Roman"/>
          <w:b/>
          <w:sz w:val="28"/>
          <w:szCs w:val="28"/>
        </w:rPr>
        <w:t>ия ребенка при нарушениях слуха</w:t>
      </w:r>
    </w:p>
    <w:bookmarkEnd w:id="0"/>
    <w:p w:rsidR="00C46B0C" w:rsidRPr="00C46B0C" w:rsidRDefault="00C46B0C" w:rsidP="00C46B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6B0C" w:rsidRPr="00C46B0C" w:rsidRDefault="00C46B0C" w:rsidP="00FB2E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6F8D" w:rsidRDefault="00C46B0C" w:rsidP="00FB2E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584570" w:rsidRDefault="00584570" w:rsidP="005845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50"/>
        <w:gridCol w:w="674"/>
      </w:tblGrid>
      <w:tr w:rsidR="00C46B0C" w:rsidTr="00584570">
        <w:tc>
          <w:tcPr>
            <w:tcW w:w="8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6B0C" w:rsidRDefault="00C46B0C" w:rsidP="00086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Введение………………………………………………………………………..</w:t>
            </w:r>
          </w:p>
        </w:tc>
        <w:tc>
          <w:tcPr>
            <w:tcW w:w="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6B0C" w:rsidRDefault="00584570" w:rsidP="00086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6B0C" w:rsidTr="00584570">
        <w:tc>
          <w:tcPr>
            <w:tcW w:w="8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6B0C" w:rsidRDefault="00C46B0C" w:rsidP="00086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6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речевого развития</w:t>
            </w:r>
            <w:r w:rsidRPr="00C46B0C">
              <w:rPr>
                <w:rFonts w:ascii="Times New Roman" w:hAnsi="Times New Roman" w:cs="Times New Roman"/>
                <w:sz w:val="28"/>
                <w:szCs w:val="28"/>
              </w:rPr>
              <w:t xml:space="preserve"> глухих и слабослышащих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6B0C" w:rsidRDefault="00584570" w:rsidP="00086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6B0C" w:rsidTr="00584570">
        <w:tc>
          <w:tcPr>
            <w:tcW w:w="8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6B0C" w:rsidRDefault="00C46B0C" w:rsidP="00086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6B0C">
              <w:rPr>
                <w:rFonts w:ascii="Times New Roman" w:hAnsi="Times New Roman" w:cs="Times New Roman"/>
                <w:sz w:val="28"/>
                <w:szCs w:val="28"/>
              </w:rPr>
              <w:t xml:space="preserve"> Условия  речевого развития ребенка при нарушениях слуха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6B0C" w:rsidRDefault="00584570" w:rsidP="00086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46B0C" w:rsidTr="00584570">
        <w:tc>
          <w:tcPr>
            <w:tcW w:w="8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6B0C" w:rsidRDefault="00C46B0C" w:rsidP="00086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Заключение…………………………………………………………………….</w:t>
            </w:r>
          </w:p>
        </w:tc>
        <w:tc>
          <w:tcPr>
            <w:tcW w:w="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6B0C" w:rsidRDefault="00584570" w:rsidP="00086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46B0C" w:rsidTr="00584570">
        <w:trPr>
          <w:trHeight w:val="455"/>
        </w:trPr>
        <w:tc>
          <w:tcPr>
            <w:tcW w:w="8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6B0C" w:rsidRDefault="00C46B0C" w:rsidP="00086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литературы…………………………………………..</w:t>
            </w:r>
          </w:p>
        </w:tc>
        <w:tc>
          <w:tcPr>
            <w:tcW w:w="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46B0C" w:rsidRDefault="00C46B0C" w:rsidP="00086F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B0C" w:rsidRDefault="00C46B0C" w:rsidP="00086F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6F8D" w:rsidRPr="00C46B0C" w:rsidRDefault="00086F8D" w:rsidP="00C46B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60D0C" w:rsidRPr="00C46B0C" w:rsidRDefault="00960D0C" w:rsidP="00C46B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Речь является средством общения людей и формой человеческого мышления. Она не является врожденной способностью человека, речь формируется постепенно, вместе с развитием ребенка. Для нормального становления речи ребенка необходимо, чтобы кора головного мозга достигла определенной зрелости, а органы чувств - слух, зрение, обоняние, осязание - были достаточно развиты. Особенно важно для формирования речи развитие речедвигательного и речеслухового анализаторов.</w:t>
      </w:r>
    </w:p>
    <w:p w:rsidR="00086F8D" w:rsidRPr="00C46B0C" w:rsidRDefault="00110972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Нарушение деятельности слухового анализатора у ребенка рассматривается в его отличии от аналогичного дефекта у взрослого. У взрослого человека к моменту нарушения слуха сформирована речь, словесное мышление и вся личность, а дефект слухового анализатора оценивается с точки зрения возможности общения на основе слуха. Утрата слуха в детском возрасте влияет на ход психического развития ребенка и приводит к возникновению целого ряда вторичных дефектов. Дефект слуха ограничивает</w:t>
      </w:r>
      <w:r w:rsidR="00086F8D" w:rsidRPr="00C46B0C">
        <w:rPr>
          <w:rFonts w:ascii="Times New Roman" w:hAnsi="Times New Roman" w:cs="Times New Roman"/>
          <w:sz w:val="28"/>
          <w:szCs w:val="28"/>
        </w:rPr>
        <w:t xml:space="preserve"> возможности для овладения звучащей речью на основе слухового подражания. Так как роль слуха в речевом развитии ребенка является решающей, то недостаток слуха является препятствием для становления речи. У ребенка, наряду с обеднением словаря, нарушениями грамматического строя речи, наблюдаются нарушения в произношении. Он испытывает также затруднения в восприятии обращенной к нему речи. Чем значительнее потеря слуха, тем резче сказывается дефект слуха на состоянии речи. Без специального обучения дети с нарушением слуха могут остаться без речи или лишь с зачатками ее в виде небольшого количества фонетически искаженных слов.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Потеря слуха может служить причиной полной или частичной утраты уже сформированной речи. Затруднение детей в восприятии речи, вызванное нарушениями слуха, ограничивает объем информации, речевого материала, который может быть сообщен ребенком в ходе воспитательного процесса, оказывает влияние на качество этого процесса.</w:t>
      </w:r>
    </w:p>
    <w:p w:rsidR="00C66514" w:rsidRDefault="00C66514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lastRenderedPageBreak/>
        <w:t>Таким образом, проблема развития речи у слабослышащих детей является актуальным вопросом исследования в современном обществе. Проблема изучения личности слабослышащего ребёнка как социальная проблема впервые была поставлена и осмыслена Л.С. Выготским, который обосновал положение о том, что интеграция личности неслышащего в общество слышащих может осуществляться только путем его включения в разнообразную социально-значимую деятельность. Без специального обучения речь у слабослышащих не развивается. И чем раньше начнется работа по</w:t>
      </w:r>
      <w:r w:rsidR="00C46B0C" w:rsidRPr="00C46B0C">
        <w:rPr>
          <w:rFonts w:ascii="Times New Roman" w:hAnsi="Times New Roman" w:cs="Times New Roman"/>
          <w:sz w:val="28"/>
          <w:szCs w:val="28"/>
        </w:rPr>
        <w:t xml:space="preserve"> созданию условий для формирования и развития</w:t>
      </w:r>
      <w:r w:rsidRPr="00C46B0C">
        <w:rPr>
          <w:rFonts w:ascii="Times New Roman" w:hAnsi="Times New Roman" w:cs="Times New Roman"/>
          <w:sz w:val="28"/>
          <w:szCs w:val="28"/>
        </w:rPr>
        <w:t xml:space="preserve"> речи, тем лучше будут результаты в этом направлении. </w:t>
      </w:r>
    </w:p>
    <w:p w:rsidR="00CE108F" w:rsidRPr="00396E7C" w:rsidRDefault="00CE108F" w:rsidP="00CE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E7C">
        <w:rPr>
          <w:rFonts w:ascii="Times New Roman" w:hAnsi="Times New Roman" w:cs="Times New Roman"/>
          <w:bCs/>
          <w:sz w:val="28"/>
          <w:szCs w:val="28"/>
        </w:rPr>
        <w:t>Объект:</w:t>
      </w:r>
      <w:r w:rsidRPr="00396E7C">
        <w:rPr>
          <w:rFonts w:ascii="Times New Roman" w:hAnsi="Times New Roman" w:cs="Times New Roman"/>
          <w:sz w:val="28"/>
          <w:szCs w:val="28"/>
        </w:rPr>
        <w:t xml:space="preserve"> речь глухих и слабослышащих детей дошкольного возраста.</w:t>
      </w:r>
    </w:p>
    <w:p w:rsidR="00CE108F" w:rsidRDefault="00CE108F" w:rsidP="00CE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E7C">
        <w:rPr>
          <w:rFonts w:ascii="Times New Roman" w:hAnsi="Times New Roman" w:cs="Times New Roman"/>
          <w:bCs/>
          <w:sz w:val="28"/>
          <w:szCs w:val="28"/>
        </w:rPr>
        <w:t xml:space="preserve">Предмет: </w:t>
      </w:r>
      <w:r w:rsidRPr="00396E7C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речевого развития детей при нарушении слуха.</w:t>
      </w:r>
    </w:p>
    <w:p w:rsidR="00CE108F" w:rsidRPr="00C46B0C" w:rsidRDefault="00396E7C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мы рассмотрим особенности и условия речевого развития детей при нарушениях слуха. 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br w:type="page"/>
      </w:r>
    </w:p>
    <w:p w:rsidR="00086F8D" w:rsidRPr="00C46B0C" w:rsidRDefault="00C66514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B0C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086F8D" w:rsidRPr="00C46B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6B0C">
        <w:rPr>
          <w:rFonts w:ascii="Times New Roman" w:hAnsi="Times New Roman" w:cs="Times New Roman"/>
          <w:bCs/>
          <w:sz w:val="28"/>
          <w:szCs w:val="28"/>
        </w:rPr>
        <w:t>ОСОБЕННОСТИ РЕЧЕВОГО РАЗВИТИЯ ГЛУХИХ И СЛАБОСЛЫШАЩИХ ДЕТЕЙ</w:t>
      </w:r>
    </w:p>
    <w:p w:rsidR="00960D0C" w:rsidRPr="00C46B0C" w:rsidRDefault="00960D0C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D0C" w:rsidRPr="00C46B0C" w:rsidRDefault="00960D0C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 xml:space="preserve">Дети с нарушенным слухом могут овладеть словесной речью только обходными путями, в условиях специального обучения. При этом они опираются на зрительное восприятие, подкрепленное речевыми двигательными ощущениями. Они не имеют возможности воспринимать на слух интонацию и образцы речи, подражание которым, контролируемое слухом, определяет речевое развитие слышащего ребенка. </w:t>
      </w:r>
    </w:p>
    <w:p w:rsidR="00960D0C" w:rsidRPr="00C46B0C" w:rsidRDefault="00960D0C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Ж. И. Шиф выделяет следующие четыре психологических условия, определяющих особенности формирования у глухих детей словесной речи.</w:t>
      </w:r>
    </w:p>
    <w:p w:rsidR="00960D0C" w:rsidRPr="00C46B0C" w:rsidRDefault="00960D0C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Первое условие заключается в том, что у глухих детей наблюдаются иные сенсорные основы формирования первичных образов слов, чем у слышащих детей. У слышащих детей первичным образом слова является слуховой, у глухих детей — зрительный образ, подкрепляемый двигательными ощущениями (написанное, дактилируемое или артикулируемое слово).</w:t>
      </w:r>
    </w:p>
    <w:p w:rsidR="00960D0C" w:rsidRPr="00C46B0C" w:rsidRDefault="00960D0C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У детей с нарушениями слуха зрительное восприятие слов («глобальное чтение»), написанных на табличках, начинается с нерасчлененного восприятия и узнавания табличек (сначала — по цвету, фактуре, позднее — по первой букве слова и т.п.). Эти таблички педагог соотносит с определенными предметами и действиями, т.е. благодаря зрительному восприятию слов у глухих детей закладываются представления о сигнальных функциях слов и их фонетическом строе. Для глухих детей зрительное восприятие слов — первый этап знакомства с языком.</w:t>
      </w:r>
    </w:p>
    <w:p w:rsidR="00960D0C" w:rsidRPr="00C46B0C" w:rsidRDefault="00960D0C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Второе условие — другой порядок анализа речевого материала, чем у слышащих. Овладевая речью, слышащий ребенок схватывает фонетический образ слова, практически членит его на слоги, потом на «азбучные звуки».</w:t>
      </w:r>
    </w:p>
    <w:p w:rsidR="00960D0C" w:rsidRPr="00C46B0C" w:rsidRDefault="00960D0C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 xml:space="preserve">Умение выделить слово из речевого потока у слышащего ребенка появляется гораздо позднее, чем умение говорить. Точный анализ состава слова достигается позднее — при бучении грамоте. Дискретность слов легче </w:t>
      </w:r>
      <w:r w:rsidRPr="00C46B0C"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воспринимается на глаз, чем на слух. У глухих детей знакомство со словом начинается с его зрительного восприятия. При обучении устной речи на определенном уровне овладения произношением у них появляется по слоговое членение слов. При этом происходит перестройка побуквенного анализа слова: отношения речедвигательных компонентов и зрительного восприятия в известной мере перепаиваются по типу отношений, имеющихся при сохранном восприятии. </w:t>
      </w:r>
    </w:p>
    <w:p w:rsidR="00960D0C" w:rsidRPr="00C46B0C" w:rsidRDefault="00960D0C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Третье условие формирования речи у глухих детей — другие сравнении со слышащими детьми типы грамматических преобразований, причиной чего является иная сенсорная основа овладения речью. Звучащее слово воспринимается слышащими как единое целое, в случае преобразований оно часто начинает звучать по-другому (например, меняется ударение). Глухими детьми образ слова воспринимается зрительно и его преобразования представляются чисто «внешними».</w:t>
      </w:r>
    </w:p>
    <w:p w:rsidR="00960D0C" w:rsidRPr="00C46B0C" w:rsidRDefault="00960D0C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Четвертое условие — своеобразные и неблагоприятные условия формирования речедвигательных навыков. Известно, что чем ближе вторичные отклонения к первичному нарушению, тем труднее осуществляется их коррекция. Произносительная сторона речи находится в наиболее тесной зависимости от нарушений слуха, и ее формирование оказывается наиболее трудным делом.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Рассмотрим особенности и специфику основных этапов речевого развития глухого ребенка в сравнении его со слышащим. Условно можно выделить три основных этапа - преддошкольный, дошкольный и школьный.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 xml:space="preserve">Преддошкольный этап речевого развития охватывает возраст до 3 лет. Уже в первые месяцах жизни ребенка идет подготовка его речевого и слухового аппарата к овладению речью. Ребенок издает крики, у него появляется гуление, затем лепет, развивается слуховое внимание. Ребенок приучается фиксировать свое слуховое внимание на источнике звука. Как бы играя речевым аппаратом, он издает различные рефлекторные сочетания звуков - ба, мА, мба, и др. Это еще не речь, но уже важный подготовительный этап к овладению ею. Примерно </w:t>
      </w:r>
      <w:r w:rsidRPr="00C46B0C">
        <w:rPr>
          <w:rFonts w:ascii="Times New Roman" w:hAnsi="Times New Roman" w:cs="Times New Roman"/>
          <w:sz w:val="28"/>
          <w:szCs w:val="28"/>
        </w:rPr>
        <w:lastRenderedPageBreak/>
        <w:t>с шести-восьми месяцев у ребенка начинает развиваться понимание элементарной обращенной к нему речи. В ответ на вопросы: «Где часы?», «Где тик-тик?», «Где мама?», «Где Вова?» - он начинает искать и поворачивает голову в сторону объекта. Это подтверждает, что уже в этом возрасте ребенок начинает понимать обращенную к нему речь, т.е. у него начинается развитие пассивной речи.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В этот период развития речи большую роль играет речевое окружение взрослых. С ребенком нужно говорить как можно больше, слова произносить ясно, четко, не подлаживаясь под неправильное произношение ребенка. Чем богаче речевая практика ребенка, тем лучше и быстрее развивается его собственная речь. В результате многократного повторения взрослых одного и того же слова и соотнесения этого слова с определенным предметом в сознании формируется ассоциативная связь между словом - сигналом второго порядка - и названным предметом.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Совершенно иную картину мы наблюдаем в том случаи, когда ребенок рождается глухим или теряет слух на самых ранних этапах речевого развития. В первые месяцы жизни не так легко бывает отличить глухого от слышащего ребенка. Как и слышащий, он издает рефлекторные звуки, живо реагирует на попавшие в поле зрения яркие игрушки, но не слышит речи окружающих, не понимает, что ему говорят, не может подражать речи, поскольку у него не образуются ассоциативные связи между словом как сигналом действительности и предметом. И чем старше такой ребенок, тем больше он отстает в речевом развитии от слышащего. При внимательном наблюдении можно заметить, что глухой в возрасте шести-восьми месяцев не реагирует на речь, не фиксирует внимание на предмете при произнесении слова, вопроса.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 xml:space="preserve">Но особенно заметно различие между глухим и слышащим ребенком примерно после года, когда у слышащего начинает развиваться активная речь. Это развитие наиболее бурно и продуктивно идет в возрасте от двух до пяти лет. Чем старше ребенок, тем больше у него потребность в общении. Он постоянно хочет что-то спросить, получить, возразить. Эта потребность </w:t>
      </w:r>
      <w:r w:rsidRPr="00C46B0C">
        <w:rPr>
          <w:rFonts w:ascii="Times New Roman" w:hAnsi="Times New Roman" w:cs="Times New Roman"/>
          <w:sz w:val="28"/>
          <w:szCs w:val="28"/>
        </w:rPr>
        <w:lastRenderedPageBreak/>
        <w:t>обусловливает появление активной речи. Воспринимая с помощью слуха речь окружающих и подражая ей, слышащий ребенок сам начинает говорить. Он постепенно овладевает звуковым составом языка, хотя вначале многие звуки произносит неправильно - искажает, заменяет, смягчает. Чаще всего нарушено произношение тех звуков, которые по своей артикуляции являются наиболее трудными (р-л, ц-ч, ш-щ, ж, с, з). С возрастом, к пяти-шести годам, ребенок постепенно сам овладевает правильным произношением этих звуков.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Быстро идет и накопление словарного запаса. К двум годам в активном словаре слышащего ребенка около трехсот слов, к трем годам - около тысячи и к пяти - шести годам почти три тысячи. Правда, в этот период ребенок понимает и употребляет слова очень своеобразно. Часто он сам выдумывает и изобретает свои слова по аналогии: «намакаронился», «задверил руку», «брюки нахмурились», «голова босиком» и т.п. (наблюдения Чуковского). В процессе речевой практики идет и овладение грамматическим строем языка. Никто специально пока не обучает ребенка грамматики. Однако основные законы и грамматические нормы языка практически усваиваются еще до поступления в школу: правильно употребляются грамматические связи слов в предложении - согласование, управление, примыкание, правильно употребляются предлоги, формы глагола, формы падежей.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 xml:space="preserve">Некоторые ошибки, которые допускает слышащий ребенок в этом возрасте, лишь подтверждают, что он уже сознательно задумывается над некоторыми грамматическими формами и в целом правильно усвоил модель словосочетаний. Так, еще не зная исключений, он «исправляет» взрослых и говорит: «Поедем не в метро, а в метре», « Пришивают пуговицу не к пальто, а к пальте» и т.п. Идет овладение и грамматическим строем предложения. Сначала предложение ребенка может состоять из одного слова. Затем появляются двучленные и трехчленные предложения, которые состоят не только из главных, а и второстепенных членов. И позже появляются сложные грамматические конструкции с сочинительными и подчинительными союзами. </w:t>
      </w:r>
      <w:r w:rsidRPr="00C46B0C">
        <w:rPr>
          <w:rFonts w:ascii="Times New Roman" w:hAnsi="Times New Roman" w:cs="Times New Roman"/>
          <w:sz w:val="28"/>
          <w:szCs w:val="28"/>
        </w:rPr>
        <w:lastRenderedPageBreak/>
        <w:t>Все это говорит также об усложнении форм и процессов развивающегося мышления.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Как видно из вышесказанного, речевое развитие нормально развивающегося ребенка идет на основе слуха, на основе богатой речевой практики. Совершенно по-иному идет речевое развитие глухого ребенка. Он не слышит речи окружающих, не может ей подражать и поэтому не может научиться говорить сам.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Но потребность говорить, что-то спросить, выразить свои мысли, желания у него не меньше, чем у слышащего. Эта потребность порождает своеобразную систему общения, коренным образом отличную от речевой системы - мимику и жесты. Маленький глухой ребенок прибегает для выражения своих мыслей сначала к его естественным мимическим жестам и знакам, а потом изобретает и искусственные. Отсутствие речи, ограниченность и бедность речевой практики лишают его возможности перенимать опыт взрослых, усваивать новые понятия. Все это накладывает отпечаток на общее развитие ребенка в целом. И чем старше возраст, тем больше разрыв между глухим и слышащим. Правда, он может быть компенсирован в значительной мере, если создать для глухого соответствующие специальные условия обучения. Раньше обучение речи глухого ребенка начиналось только с поступления в школу, сейчас созданы специальные детские сады, где обучение речи и формирование понятий у детей начинается с раннего возраста. Такие дети приходят в школу уже со значительными навыками словесной речи, что облегчает процесс ее формирования в школьный период. Они могут поступать сразу в 1 класс, минуя приготовительный.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В школьный период речевого развития различие между глухим и слышащим ребенком продолжает оставаться, хотя к старшим классам несколько уменьшается.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 xml:space="preserve">Требование к речи слышащего ребенка при его поступлении в школу возрастает. Его речь становится предметом внимания не только учителя, но и всего класса. И все имеющиеся недостатки речи сразу подмечаются и </w:t>
      </w:r>
      <w:r w:rsidRPr="00C46B0C">
        <w:rPr>
          <w:rFonts w:ascii="Times New Roman" w:hAnsi="Times New Roman" w:cs="Times New Roman"/>
          <w:sz w:val="28"/>
          <w:szCs w:val="28"/>
        </w:rPr>
        <w:lastRenderedPageBreak/>
        <w:t>исправляются. Ребенок впервые начинает изучать язык как предмет. Грамматические законы и правила, которыми до этого он пользовался чисто практически, также становится предметом специального изучения. Ребенку объясняют, почему нужно говорить и писать так, а не иначе. В школе впервые дается анализ элементов речи, речевой текст делится на предложения, слова, слоги, звуки, буквы, дается понятие о каждом из этих элементов.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Поступая в школу, ребенок впервые знакомиться с новой для него формой письменной речи. Эта речь формируется и развивается на базе устной речи, недостатки которой могут отразиться и на овладении письменной речью, грамотой. В школьный период продолжается обогащение и накопление словаря, растет его количественный состав, уточняются и расширяются знания уже имевшихся слов. Сложный психологический процесс представляет собой и овладение чтением. У слышащего ребенка все это происходит на базе накопленного речевого материала.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Глухой же ребенок приходит в школу или вообще без речи, или с очень незначительным запасом слов и навыков речи. Поэтому процесс обучения и формирования речи у него коренным образом отличается от подобного процесса в массовой школе. Задача сурдопедагога очень сложна. В большинстве случаев он начинает формирование речи с постановки звуков, накопления словаря, объяснения элементарных правил и грамматических законов построения простейших словосочетаний.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По-разному идет у глухого и слышащего овладение и устной, и письменной речью. У слышащего овладение устной речью, как правило, опережает овладение письменной речью, у глухого эти процессы могут идти параллельно, а иногда навыки письменной речи усваиваются быстрее, нежели устной. Первые слова и предложения даются глухим для общего восприятия в письменной форме на карточках.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 xml:space="preserve">С психологической точки зрения письменная речь является более сложной, более отвлеченной и абстрактной. Овладение ею для слышащего представляет значительно большие трудности, чем овладение устной речью. </w:t>
      </w:r>
      <w:r w:rsidRPr="00C46B0C">
        <w:rPr>
          <w:rFonts w:ascii="Times New Roman" w:hAnsi="Times New Roman" w:cs="Times New Roman"/>
          <w:sz w:val="28"/>
          <w:szCs w:val="28"/>
        </w:rPr>
        <w:lastRenderedPageBreak/>
        <w:t>Что же касается глухого ребенка, то здесь дело обстоит по-иному. Письменная речь, несмотря на трудности, имеет для него некоторые преимущества перед устной, поскольку она не требует наличия слуха, а воспринимается с помощью зрения.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Несколько по-иному, но также специфично идет речевое развитие таких категорий детей с нарушениями слуха, как позднооглохшие (глухие, сохранившие речь) и слабослышащие.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Позднооглохшие дети, за редкими исключениями, сохраняют уже сформировавшуюся речь. Главная задача в их обучении состоит в том, чтобы сохранить и развить дальше имеющуюся у них речь. А для этого очень важно научить их правильно и хорошо считывать с губ речь говорящих, поддерживать с ними общение с помощью устной речи.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 xml:space="preserve">Слабослышащий ребенок может овладевать речью в значительной мере самостоятельно в зависимости от степени тугоухости. При легкой степени тугоухости он иногда может обучаться и в массовой школе. При тяжелой степени тугоухости ребенок занимает как бы пограничное положение между глухим и слабослышащим, приближаясь, однако, к глухому. Он не может самостоятельно овладеть полноценной речью. Для него, как и для глухого, требуются специальные условия обучения. </w:t>
      </w:r>
    </w:p>
    <w:p w:rsidR="00C66514" w:rsidRPr="00C46B0C" w:rsidRDefault="00C66514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B0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86F8D" w:rsidRPr="00C46B0C" w:rsidRDefault="00C66514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B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 УСЛОВИЯ РАЗВИТИЯ РЕЧИ У </w:t>
      </w:r>
      <w:r w:rsidR="00C46B0C" w:rsidRPr="00C46B0C">
        <w:rPr>
          <w:rFonts w:ascii="Times New Roman" w:hAnsi="Times New Roman" w:cs="Times New Roman"/>
          <w:bCs/>
          <w:sz w:val="28"/>
          <w:szCs w:val="28"/>
        </w:rPr>
        <w:t>ДЕТЕЙ С НАРУШЕНИЕМ СЛУХА</w:t>
      </w:r>
    </w:p>
    <w:p w:rsidR="00C66514" w:rsidRPr="00C46B0C" w:rsidRDefault="00C66514" w:rsidP="00C46B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Речевое развитие дошкольников с нарушениями слуха является многоплановым процессом. И в дошкольном учреждении, и в семье должны быть предусмотрены условия, обеспечивающие различные стороны этого процесса. Одним из важных факторов, влияющих на овладение речью, реальное ее использование в условиях общения, является органи</w:t>
      </w:r>
      <w:r w:rsidR="00C66514" w:rsidRPr="00C46B0C">
        <w:rPr>
          <w:rFonts w:ascii="Times New Roman" w:hAnsi="Times New Roman" w:cs="Times New Roman"/>
          <w:sz w:val="28"/>
          <w:szCs w:val="28"/>
        </w:rPr>
        <w:t>зация слухо</w:t>
      </w:r>
      <w:r w:rsidRPr="00C46B0C">
        <w:rPr>
          <w:rFonts w:ascii="Times New Roman" w:hAnsi="Times New Roman" w:cs="Times New Roman"/>
          <w:sz w:val="28"/>
          <w:szCs w:val="28"/>
        </w:rPr>
        <w:t>речевой среды в группе детского сада и в семье.</w:t>
      </w:r>
    </w:p>
    <w:p w:rsidR="00086F8D" w:rsidRPr="00C46B0C" w:rsidRDefault="00C66514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Создание слухо</w:t>
      </w:r>
      <w:r w:rsidR="00086F8D" w:rsidRPr="00C46B0C">
        <w:rPr>
          <w:rFonts w:ascii="Times New Roman" w:hAnsi="Times New Roman" w:cs="Times New Roman"/>
          <w:sz w:val="28"/>
          <w:szCs w:val="28"/>
        </w:rPr>
        <w:t xml:space="preserve">речевой среды предполагает постоянное мотивированное общение с ребенком с нарушенным слухом, независимо от его возможностей восприятия речи и уровня речевого развития. В создании этой среды </w:t>
      </w:r>
      <w:r w:rsidRPr="00C46B0C">
        <w:rPr>
          <w:rFonts w:ascii="Times New Roman" w:hAnsi="Times New Roman" w:cs="Times New Roman"/>
          <w:sz w:val="28"/>
          <w:szCs w:val="28"/>
        </w:rPr>
        <w:t>участвуют,</w:t>
      </w:r>
      <w:r w:rsidR="00086F8D" w:rsidRPr="00C46B0C">
        <w:rPr>
          <w:rFonts w:ascii="Times New Roman" w:hAnsi="Times New Roman" w:cs="Times New Roman"/>
          <w:sz w:val="28"/>
          <w:szCs w:val="28"/>
        </w:rPr>
        <w:t xml:space="preserve"> прежде </w:t>
      </w:r>
      <w:r w:rsidRPr="00C46B0C">
        <w:rPr>
          <w:rFonts w:ascii="Times New Roman" w:hAnsi="Times New Roman" w:cs="Times New Roman"/>
          <w:sz w:val="28"/>
          <w:szCs w:val="28"/>
        </w:rPr>
        <w:t>всего,</w:t>
      </w:r>
      <w:r w:rsidR="00086F8D" w:rsidRPr="00C46B0C">
        <w:rPr>
          <w:rFonts w:ascii="Times New Roman" w:hAnsi="Times New Roman" w:cs="Times New Roman"/>
          <w:sz w:val="28"/>
          <w:szCs w:val="28"/>
        </w:rPr>
        <w:t xml:space="preserve"> педагоги группы, сотрудники дошкольного учреждения, родители, другие взрослые, вступающие в постоянное общение с ребенком.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Осн</w:t>
      </w:r>
      <w:r w:rsidR="00C66514" w:rsidRPr="00C46B0C">
        <w:rPr>
          <w:rFonts w:ascii="Times New Roman" w:hAnsi="Times New Roman" w:cs="Times New Roman"/>
          <w:sz w:val="28"/>
          <w:szCs w:val="28"/>
        </w:rPr>
        <w:t>овными условиями создания слухо</w:t>
      </w:r>
      <w:r w:rsidRPr="00C46B0C">
        <w:rPr>
          <w:rFonts w:ascii="Times New Roman" w:hAnsi="Times New Roman" w:cs="Times New Roman"/>
          <w:sz w:val="28"/>
          <w:szCs w:val="28"/>
        </w:rPr>
        <w:t>речевой среды являются следующие:</w:t>
      </w:r>
    </w:p>
    <w:p w:rsidR="00086F8D" w:rsidRPr="00C46B0C" w:rsidRDefault="00086F8D" w:rsidP="00C46B0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мотивированное речевое общение с детьми в процессе практической деятельности;</w:t>
      </w:r>
    </w:p>
    <w:p w:rsidR="00086F8D" w:rsidRPr="00C46B0C" w:rsidRDefault="00086F8D" w:rsidP="00C46B0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формирование у детей потребности в речевом общении;</w:t>
      </w:r>
    </w:p>
    <w:p w:rsidR="00086F8D" w:rsidRPr="00C46B0C" w:rsidRDefault="00086F8D" w:rsidP="00C46B0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Поддержание всех проявлений речи ребенка, каким бы ни был уровень; побуждение детей к активному применению речи;</w:t>
      </w:r>
    </w:p>
    <w:p w:rsidR="00086F8D" w:rsidRPr="00C46B0C" w:rsidRDefault="00086F8D" w:rsidP="00C46B0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использование остаточного слуха как необходимого условия формирования устной речи и общения;</w:t>
      </w:r>
    </w:p>
    <w:p w:rsidR="00086F8D" w:rsidRPr="00C46B0C" w:rsidRDefault="00086F8D" w:rsidP="00C46B0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контроль за речью детей со стороны взрослых;</w:t>
      </w:r>
    </w:p>
    <w:p w:rsidR="00086F8D" w:rsidRPr="00C46B0C" w:rsidRDefault="00086F8D" w:rsidP="00C46B0C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соблюдение единых требований к речи взрослых.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Каждое из этих положений требует ежедневного внимания к их реализации, координации деятельности специалистов и родителей. Речевая среда не только компонент процесса формирования речи, но и то условие, благодаря которому осознается результативность речевого развития детей.</w:t>
      </w:r>
    </w:p>
    <w:p w:rsidR="00C66514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lastRenderedPageBreak/>
        <w:t>Развитие речи многоплановый процесс пронизывает всю жизнь ребенка в детском саду. Программа по развитию речи предусматривает различные условия для речевого развития детей. Жизнь ребенка в детском саду связана с проведением различных режимных моментов (утренняя гимнастика, завтрак, сборы на прогулку и т.д.)</w:t>
      </w:r>
    </w:p>
    <w:p w:rsidR="00C66514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 xml:space="preserve"> Ежедневная бытовая деятельность создает условия для общения детей со взрослыми и между собой. Дети наблюдают за действиями взрослых и их общением между собой. Взрослые поддерживают и поощряют попытки общения детей, использования речевого материала. Повторяемость одних и тех же бытовых действий, использование предметов гигиены, посуды, одежды создают возможности накопления слов, необходимых для обозначения постоянно используемых предметов и действий. На начальных этапах обучения бытовая деятельность создает условия для формирования предметной отнесенности значений слов, обеспечения прочной наглядной основы. 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Слова используются в различных коммуникативных высказываниях: простых по структуре вопросах, побуждениях. Пользуясь естественной речью по поводу выполнения действий, организации детей во время проведения режимных моментов, воспитатель выделяет слова, нужные для обозначения наиболее необходимых предметов и действий. Важно предъявление слова в единстве с демонстрацией функций и свойств предмета (демонстрируя ложку, воспитатель показывает ее форму, правильное удержание в руке, аккуратное зачерпывание пищи и др.). Условия общения делают необходимым включение слова в различные типы высказываний («Это ложка», «Ешь ложкой», «Возьми ложку», «Ложка упала», «Где твоя ложка?») Речевой материал предъявляется устно и, в зависимости от этапа обучения, письменно (на табличках) или устно-дактильно (в детском саду для глухих детей). Он употребляется в связи с логикой выполняемых действий. Многократное повторение одних и тех же слов и выражений в связи с бытовой деятельностью позволяет запомнить речевой материал, использовать в привычных ситуациях.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lastRenderedPageBreak/>
        <w:t>Речевое развитие детей происходит в процессе овладения различными видами деятельности (в игре, изобразительной деятельности, труде, конструировании) на занятиях и в свободной деятельности, а также в ходе ознакомления с окружающим миром. На занятиях по видам детской деятельности дети овладевают различным речевым материалом: во-первых, специфическими для данной деятельности словами и фразами. Например, в игре это слово «играть», «игрушка», «роль». «костюм» и др; в изобразительной деятельности - «бумага», «кисточка», «рисовать», «лепить», «заштриховывать», а также слова, обозначающие название цвета, пространственные отношения и др.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Во-вторых, это слова и выражения, связанные с тематикой игр, рисования, лепка, которые знакомы детям, но в условиях данной деятельности получают дальнейшие уточнение и конкретизацию.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В-третьих, это речевой материал, связанный с организацией детей, оценкой их деятельности («Лепи аккуратно», «Не мешай», «Помоги Тане», «Алеша - молодец» и др.).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В свободной деятельности педагог обсуждает с детьми замысел рисунков, тематику игр и подбор игрушек и атрибутов, организует их общение между собой, используя разговорную речь. Речевой материал употребляется в основанном в логике данных видов деятельности.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Особое значение в плане развития речи имеет ознакомление с окружающим миром, так как в процессе познания назначения и свойств окружающих предметов и явлений живой и неживой природы, формирования представлений об условиях жизни человека дети усваивают и необходимый речевой материал, который в дальнейшем (в силу идентичности тематики) будет предметом рассмотрения на занятиях по развитию речи. В процессе ознакомления с окружающим миром формируется предметная отнесенность слов, создаются конкретные условия для развития обобщающей функции слова.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 xml:space="preserve">Занятия по развитию речи являются основной формой развития речи у глухих и слабослышащих дошкольников, так как в задачи этих занятий входят </w:t>
      </w:r>
      <w:r w:rsidRPr="00C46B0C">
        <w:rPr>
          <w:rFonts w:ascii="Times New Roman" w:hAnsi="Times New Roman" w:cs="Times New Roman"/>
          <w:sz w:val="28"/>
          <w:szCs w:val="28"/>
        </w:rPr>
        <w:lastRenderedPageBreak/>
        <w:t>координации всей работы по развитию речи, приведение в систему речевого материала, усваиваемого в разных условиях. На этих занятиях решаются специальные задачи: усвоение значений слов и фраз; формирование разных форм речи (устной, письменной, дактильной) и в связи с этим развитием разных видов речевой деятельности (слухо-зрительного и слухового восприятия устной речи, говорения, чтения, письма, дактилирования); развитие речи.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На занятиях по развитию речи происходит усвоение, уточнение и расширение значений слов и связных высказываний.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Занятия по развитию речи носят комплексный характер, работа над различными формами и видами речи проводится параллельно. В основу занятий положен тематический принцип: в программе названы основные темы занятий, содержание которых включает различные направления этой работы.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В качестве метода формирования речи дошкольников с нарушениями слуха используются: подражание речи педагога в различных видах предметной и игровой деятельности; дидактические игры, продуктивная деятельность детей (рисование, лепка, ручной труд); работа с картинками, специальные речевые упражнения и т.д.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Речевой материал на занятиях по развитию речи тесно связан с различными разделами прогпаммы (ознакомление с окружающей средой, игрой, трудом), здесь он отрабатывается в разных видах речевой деятельности, уточняются его значение и структура, план понимания и активного использования.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В программе по развитию речи сконцентрированы все требования к речевому развитию детей, которые являются ориентирами при проведении работы по развитию речи в других разделах программы.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 xml:space="preserve">Занятия по развитию слухового восприятия и обучению произношению способствуют формированию навыков слухо-зрительного восприятия речевого материала, расширению его сенсорной основы, что имеет важное значение для уточнения произношения. Отработка различных компонентов устной речи </w:t>
      </w:r>
      <w:r w:rsidRPr="00C46B0C">
        <w:rPr>
          <w:rFonts w:ascii="Times New Roman" w:hAnsi="Times New Roman" w:cs="Times New Roman"/>
          <w:sz w:val="28"/>
          <w:szCs w:val="28"/>
        </w:rPr>
        <w:lastRenderedPageBreak/>
        <w:t>способствует повышению внятности, разборчивости, что позволяет использовать ее как на знакомом речевом материале, в процессе работы над его звуковой стороной также уточняется значение слов и предложений в различных контекстах, отрабатывается их структура в разных видах речевой деятельности, что особенно важно - в тех, которые в первую очередь связаны с устной коммуникацией: слушанием, слухо-зрительным восприятием, говорением.</w:t>
      </w:r>
    </w:p>
    <w:p w:rsidR="00086F8D" w:rsidRPr="00C46B0C" w:rsidRDefault="00086F8D" w:rsidP="00C46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t>Развитие речи детей с нарушениями слуха в семье - важнейшее условие эффективной работы по речевому развитию, так как здесь создаются основания для расширения и обогащения речи в естественных условиях жизни ребенка. Коммуникативные навыки могут быть развиты на новом, более высоком уровне. Работа родителей по развитию речи детей проводится в единстве с рекомендациями сурдопедагога и направляется им. Развитие речи в семье важно соединить с практической деятельностью детей и взрослых в процессе различных бытовых моментов, посещением общественных мест, развлечениями детей. Эта деятельность может стать основой для формирования представлений о различных сферах жизни человека и в связи с этим - созданием естественных или специально организованных ситуаций общения с ребенком, в которых обеспечивается усвоение новых слов и наиболее типичных для разговорной речи высказываний.</w:t>
      </w:r>
    </w:p>
    <w:p w:rsidR="00C46B0C" w:rsidRDefault="00C46B0C" w:rsidP="00086F8D">
      <w:r>
        <w:br w:type="page"/>
      </w:r>
    </w:p>
    <w:p w:rsidR="0045598E" w:rsidRDefault="00C46B0C" w:rsidP="00C46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B0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458A8" w:rsidRPr="00B458A8" w:rsidRDefault="00B458A8" w:rsidP="00B45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8A8">
        <w:rPr>
          <w:rFonts w:ascii="Times New Roman" w:hAnsi="Times New Roman" w:cs="Times New Roman"/>
          <w:sz w:val="28"/>
          <w:szCs w:val="28"/>
        </w:rPr>
        <w:t>Язык - средство общения людей между собой. Речь - это сам процесс общения. Нормальная, полноценная и здоровая речь имеет важное значение в жизни человека и человеческого общества. Благодаря языку люди могут передавать опыт предшествующих поколений последующим. В языке отражается история жизни народа, в нем, говорил К.Д. Ушинский, одухотворяется весь народ, вся его родина. Язык помогает людям наладить совместную производственную деятельность, обмен мыслями, добиться взаимного понимания.</w:t>
      </w:r>
    </w:p>
    <w:p w:rsidR="00B458A8" w:rsidRPr="00B458A8" w:rsidRDefault="00B458A8" w:rsidP="00B45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8A8">
        <w:rPr>
          <w:rFonts w:ascii="Times New Roman" w:hAnsi="Times New Roman" w:cs="Times New Roman"/>
          <w:sz w:val="28"/>
          <w:szCs w:val="28"/>
        </w:rPr>
        <w:t>Язык и речь являются также могучим орудием познания окружающего мира. Благодаря слову человек получил возможность абстракции, обобщения. Он может познавать и такие свойства окружающего мира, которые непосредственно недоступны наблюдению, ощущениям, восприятиям. Умственное развитие нормально развивающегося ребенка опирается на речь. Маленький ребенок, овладевая речью, в процессе речевого общения много узнает о свойствах окружающих его предметов.</w:t>
      </w:r>
    </w:p>
    <w:p w:rsidR="00B458A8" w:rsidRPr="00B458A8" w:rsidRDefault="00B458A8" w:rsidP="00B45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8A8">
        <w:rPr>
          <w:rFonts w:ascii="Times New Roman" w:hAnsi="Times New Roman" w:cs="Times New Roman"/>
          <w:sz w:val="28"/>
          <w:szCs w:val="28"/>
        </w:rPr>
        <w:t>Нарушение слухового анализатора ведет к существенным отклонениям в развитии речи, формировании устной речи, в общем развитии ребенка. Снижение или отсутствие слуха негативно отражается на его психическом развитии, ограничивает возможности познания окружающего мира, затормаживает процесс овладения знаниями, умениями и навыками.</w:t>
      </w:r>
    </w:p>
    <w:p w:rsidR="00B458A8" w:rsidRPr="00B458A8" w:rsidRDefault="00B458A8" w:rsidP="00B45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8A8">
        <w:rPr>
          <w:rFonts w:ascii="Times New Roman" w:hAnsi="Times New Roman" w:cs="Times New Roman"/>
          <w:sz w:val="28"/>
          <w:szCs w:val="28"/>
        </w:rPr>
        <w:t>Одним из существенных критериев рол</w:t>
      </w:r>
      <w:r>
        <w:rPr>
          <w:rFonts w:ascii="Times New Roman" w:hAnsi="Times New Roman" w:cs="Times New Roman"/>
          <w:sz w:val="28"/>
          <w:szCs w:val="28"/>
        </w:rPr>
        <w:t>и слуха в общем развитии детей</w:t>
      </w:r>
      <w:r w:rsidRPr="00B458A8">
        <w:rPr>
          <w:rFonts w:ascii="Times New Roman" w:hAnsi="Times New Roman" w:cs="Times New Roman"/>
          <w:sz w:val="28"/>
          <w:szCs w:val="28"/>
        </w:rPr>
        <w:t>, является самостоятельность в овладении речью. У детей с нормальным слухом этот процесс проходит самопроизвольно, у детей с нарушенным слухом - в результате</w:t>
      </w:r>
      <w:r w:rsidR="00396E7C">
        <w:rPr>
          <w:rFonts w:ascii="Times New Roman" w:hAnsi="Times New Roman" w:cs="Times New Roman"/>
          <w:sz w:val="28"/>
          <w:szCs w:val="28"/>
        </w:rPr>
        <w:t xml:space="preserve"> созданных</w:t>
      </w:r>
      <w:r>
        <w:rPr>
          <w:rFonts w:ascii="Times New Roman" w:hAnsi="Times New Roman" w:cs="Times New Roman"/>
          <w:sz w:val="28"/>
          <w:szCs w:val="28"/>
        </w:rPr>
        <w:t xml:space="preserve"> условий для</w:t>
      </w:r>
      <w:r w:rsidRPr="00B458A8">
        <w:rPr>
          <w:rFonts w:ascii="Times New Roman" w:hAnsi="Times New Roman" w:cs="Times New Roman"/>
          <w:sz w:val="28"/>
          <w:szCs w:val="28"/>
        </w:rPr>
        <w:t xml:space="preserve"> специального обучения, т.к. последние не способны самостоятельно использовать остаточный слух для накопления словарного запаса, для овладения речью. </w:t>
      </w:r>
    </w:p>
    <w:p w:rsidR="00B458A8" w:rsidRDefault="00B458A8" w:rsidP="00B45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58A8" w:rsidRPr="00B458A8" w:rsidRDefault="00B458A8" w:rsidP="00B458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58A8">
        <w:rPr>
          <w:rFonts w:ascii="Times New Roman" w:hAnsi="Times New Roman" w:cs="Times New Roman"/>
          <w:sz w:val="28"/>
          <w:szCs w:val="28"/>
        </w:rPr>
        <w:lastRenderedPageBreak/>
        <w:t>СПИСОК ИСОЛЬУЕМОЙ ЛИТЕРАТУРЫ</w:t>
      </w:r>
    </w:p>
    <w:p w:rsidR="00160008" w:rsidRPr="00396E7C" w:rsidRDefault="00B458A8" w:rsidP="0016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0008">
        <w:rPr>
          <w:rFonts w:ascii="Times New Roman" w:hAnsi="Times New Roman" w:cs="Times New Roman"/>
          <w:sz w:val="28"/>
          <w:szCs w:val="28"/>
        </w:rPr>
        <w:t xml:space="preserve"> </w:t>
      </w:r>
      <w:r w:rsidR="00160008" w:rsidRPr="00396E7C">
        <w:rPr>
          <w:rFonts w:ascii="Times New Roman" w:hAnsi="Times New Roman" w:cs="Times New Roman"/>
          <w:sz w:val="28"/>
          <w:szCs w:val="28"/>
        </w:rPr>
        <w:t>Борякова Н. Ю. Педагогические системы обучения и воспитания детей с отклонениями в развитии [Текст] / Н. Ю. Борякова — М</w:t>
      </w:r>
      <w:r w:rsidR="00396E7C" w:rsidRPr="00396E7C">
        <w:rPr>
          <w:rFonts w:ascii="Times New Roman" w:hAnsi="Times New Roman" w:cs="Times New Roman"/>
          <w:sz w:val="28"/>
          <w:szCs w:val="28"/>
        </w:rPr>
        <w:t>осква</w:t>
      </w:r>
      <w:r w:rsidR="00160008" w:rsidRPr="00396E7C">
        <w:rPr>
          <w:rFonts w:ascii="Times New Roman" w:hAnsi="Times New Roman" w:cs="Times New Roman"/>
          <w:sz w:val="28"/>
          <w:szCs w:val="28"/>
        </w:rPr>
        <w:t>: Астрель; 2013.</w:t>
      </w:r>
      <w:r w:rsidR="00396E7C" w:rsidRPr="00396E7C">
        <w:rPr>
          <w:rFonts w:ascii="Times New Roman" w:hAnsi="Times New Roman" w:cs="Times New Roman"/>
          <w:sz w:val="28"/>
          <w:szCs w:val="28"/>
        </w:rPr>
        <w:t xml:space="preserve"> —</w:t>
      </w:r>
      <w:r w:rsidR="00160008" w:rsidRPr="00396E7C">
        <w:rPr>
          <w:rFonts w:ascii="Times New Roman" w:hAnsi="Times New Roman" w:cs="Times New Roman"/>
          <w:sz w:val="28"/>
          <w:szCs w:val="28"/>
        </w:rPr>
        <w:t xml:space="preserve"> 328 с</w:t>
      </w:r>
    </w:p>
    <w:p w:rsidR="00160008" w:rsidRDefault="00160008" w:rsidP="0016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58A8" w:rsidRPr="00B458A8">
        <w:rPr>
          <w:rFonts w:ascii="Times New Roman" w:hAnsi="Times New Roman" w:cs="Times New Roman"/>
          <w:sz w:val="28"/>
          <w:szCs w:val="28"/>
        </w:rPr>
        <w:t>Барабанов Р. Е. Этиология нарушения слуха и речи у глухих и слабослышащих детей // Молодой ученый. — 2011. — №5. Т.2. — С. 174-176. — URL https://moluch.ru/archive/28/3209/ (дата обращения: 26.03.2020).</w:t>
      </w:r>
    </w:p>
    <w:p w:rsidR="00584570" w:rsidRDefault="00160008" w:rsidP="001600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458A8" w:rsidRPr="00B458A8">
        <w:rPr>
          <w:rFonts w:ascii="Times New Roman" w:hAnsi="Times New Roman" w:cs="Times New Roman"/>
          <w:sz w:val="28"/>
          <w:szCs w:val="28"/>
        </w:rPr>
        <w:t xml:space="preserve">Карпова, Г. А.Основы сурдопедагогики [Текст] : учеб. пособие для студ. высш. пед. учеб. заведений </w:t>
      </w:r>
      <w:r w:rsidR="00396E7C">
        <w:rPr>
          <w:rFonts w:ascii="Times New Roman" w:hAnsi="Times New Roman" w:cs="Times New Roman"/>
          <w:sz w:val="28"/>
          <w:szCs w:val="28"/>
        </w:rPr>
        <w:t>/ Г. А. Карпова. - Екатеринбург</w:t>
      </w:r>
      <w:r w:rsidR="00B458A8" w:rsidRPr="00B458A8">
        <w:rPr>
          <w:rFonts w:ascii="Times New Roman" w:hAnsi="Times New Roman" w:cs="Times New Roman"/>
          <w:sz w:val="28"/>
          <w:szCs w:val="28"/>
        </w:rPr>
        <w:t>: Издатель Калинина Г.П., 2008. - 354 с.</w:t>
      </w:r>
    </w:p>
    <w:p w:rsidR="00B458A8" w:rsidRDefault="00160008" w:rsidP="00B45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58A8">
        <w:rPr>
          <w:rFonts w:ascii="Times New Roman" w:hAnsi="Times New Roman" w:cs="Times New Roman"/>
          <w:sz w:val="28"/>
          <w:szCs w:val="28"/>
        </w:rPr>
        <w:t>.</w:t>
      </w:r>
      <w:r w:rsidR="00B458A8" w:rsidRPr="00B458A8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</w:t>
      </w:r>
      <w:r w:rsidR="00B458A8" w:rsidRPr="00B458A8">
        <w:rPr>
          <w:rFonts w:ascii="Times New Roman" w:hAnsi="Times New Roman" w:cs="Times New Roman"/>
          <w:sz w:val="28"/>
          <w:szCs w:val="28"/>
        </w:rPr>
        <w:t>Феклистова С. Н. Развитие слухового восприятия и обучение произношению учащихся с нарушени</w:t>
      </w:r>
      <w:r w:rsidR="00A31B81">
        <w:rPr>
          <w:rFonts w:ascii="Times New Roman" w:hAnsi="Times New Roman" w:cs="Times New Roman"/>
          <w:sz w:val="28"/>
          <w:szCs w:val="28"/>
        </w:rPr>
        <w:t>ем слуха: Учеб.- метод. пособие/С.Н. Феклистова.</w:t>
      </w:r>
      <w:r w:rsidR="00B458A8" w:rsidRPr="00B458A8">
        <w:rPr>
          <w:rFonts w:ascii="Times New Roman" w:hAnsi="Times New Roman" w:cs="Times New Roman"/>
          <w:sz w:val="28"/>
          <w:szCs w:val="28"/>
        </w:rPr>
        <w:t xml:space="preserve"> - М</w:t>
      </w:r>
      <w:r w:rsidR="00396E7C">
        <w:rPr>
          <w:rFonts w:ascii="Times New Roman" w:hAnsi="Times New Roman" w:cs="Times New Roman"/>
          <w:sz w:val="28"/>
          <w:szCs w:val="28"/>
        </w:rPr>
        <w:t>и</w:t>
      </w:r>
      <w:r w:rsidR="00B458A8" w:rsidRPr="00B458A8">
        <w:rPr>
          <w:rFonts w:ascii="Times New Roman" w:hAnsi="Times New Roman" w:cs="Times New Roman"/>
          <w:sz w:val="28"/>
          <w:szCs w:val="28"/>
        </w:rPr>
        <w:t>н</w:t>
      </w:r>
      <w:r w:rsidR="00396E7C">
        <w:rPr>
          <w:rFonts w:ascii="Times New Roman" w:hAnsi="Times New Roman" w:cs="Times New Roman"/>
          <w:sz w:val="28"/>
          <w:szCs w:val="28"/>
        </w:rPr>
        <w:t>ск</w:t>
      </w:r>
      <w:r w:rsidR="00B458A8" w:rsidRPr="00B458A8">
        <w:rPr>
          <w:rFonts w:ascii="Times New Roman" w:hAnsi="Times New Roman" w:cs="Times New Roman"/>
          <w:sz w:val="28"/>
          <w:szCs w:val="28"/>
        </w:rPr>
        <w:t>.: БГПУ, 2008.</w:t>
      </w:r>
      <w:r w:rsidR="00396E7C" w:rsidRPr="00396E7C">
        <w:rPr>
          <w:rFonts w:ascii="Times New Roman" w:hAnsi="Times New Roman" w:cs="Times New Roman"/>
          <w:sz w:val="28"/>
          <w:szCs w:val="28"/>
        </w:rPr>
        <w:t xml:space="preserve"> —</w:t>
      </w:r>
      <w:r w:rsidR="00396E7C">
        <w:rPr>
          <w:rFonts w:ascii="Times New Roman" w:hAnsi="Times New Roman" w:cs="Times New Roman"/>
          <w:sz w:val="28"/>
          <w:szCs w:val="28"/>
        </w:rPr>
        <w:t xml:space="preserve"> 67с.</w:t>
      </w:r>
    </w:p>
    <w:p w:rsidR="00B458A8" w:rsidRDefault="00160008" w:rsidP="00B45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58A8">
        <w:rPr>
          <w:rFonts w:ascii="Times New Roman" w:hAnsi="Times New Roman" w:cs="Times New Roman"/>
          <w:sz w:val="28"/>
          <w:szCs w:val="28"/>
        </w:rPr>
        <w:t>.</w:t>
      </w:r>
      <w:r w:rsidRPr="00160008">
        <w:rPr>
          <w:rFonts w:ascii="Times New Roman" w:hAnsi="Times New Roman" w:cs="Times New Roman"/>
          <w:sz w:val="28"/>
          <w:szCs w:val="28"/>
        </w:rPr>
        <w:t xml:space="preserve"> Яковлева Е. А. Формирование словесной речи детей с нарушением слуха в процессе обучения [Текст] // Актуальные задачи педагогики: материалы Междунар. науч. конф. (г. Чита, декабрь 2011 г.). — Чита: Издательство Молодой ученый, 2011. — С. 171-173. — URL https://moluch.ru/conf/ped/archive/20/1417/ (дата обращения: 26.03.2020).</w:t>
      </w:r>
    </w:p>
    <w:p w:rsidR="00B458A8" w:rsidRPr="00C46B0C" w:rsidRDefault="00B458A8" w:rsidP="00B45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58A8" w:rsidRPr="00C46B0C" w:rsidSect="00C46B0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23" w:rsidRDefault="00254E23" w:rsidP="00C46B0C">
      <w:pPr>
        <w:spacing w:after="0" w:line="240" w:lineRule="auto"/>
      </w:pPr>
      <w:r>
        <w:separator/>
      </w:r>
    </w:p>
  </w:endnote>
  <w:endnote w:type="continuationSeparator" w:id="0">
    <w:p w:rsidR="00254E23" w:rsidRDefault="00254E23" w:rsidP="00C4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23" w:rsidRDefault="00254E23" w:rsidP="00C46B0C">
      <w:pPr>
        <w:spacing w:after="0" w:line="240" w:lineRule="auto"/>
      </w:pPr>
      <w:r>
        <w:separator/>
      </w:r>
    </w:p>
  </w:footnote>
  <w:footnote w:type="continuationSeparator" w:id="0">
    <w:p w:rsidR="00254E23" w:rsidRDefault="00254E23" w:rsidP="00C4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904174"/>
      <w:docPartObj>
        <w:docPartGallery w:val="Page Numbers (Top of Page)"/>
        <w:docPartUnique/>
      </w:docPartObj>
    </w:sdtPr>
    <w:sdtEndPr/>
    <w:sdtContent>
      <w:p w:rsidR="00C46B0C" w:rsidRDefault="00C46B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AB">
          <w:rPr>
            <w:noProof/>
          </w:rPr>
          <w:t>2</w:t>
        </w:r>
        <w:r>
          <w:fldChar w:fldCharType="end"/>
        </w:r>
      </w:p>
    </w:sdtContent>
  </w:sdt>
  <w:p w:rsidR="00C46B0C" w:rsidRDefault="00C46B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C8E"/>
    <w:multiLevelType w:val="hybridMultilevel"/>
    <w:tmpl w:val="4F049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F52401"/>
    <w:multiLevelType w:val="hybridMultilevel"/>
    <w:tmpl w:val="DD521672"/>
    <w:lvl w:ilvl="0" w:tplc="E5DA9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DA6655"/>
    <w:multiLevelType w:val="hybridMultilevel"/>
    <w:tmpl w:val="F350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35"/>
    <w:rsid w:val="00044F58"/>
    <w:rsid w:val="00086F8D"/>
    <w:rsid w:val="00110972"/>
    <w:rsid w:val="00160008"/>
    <w:rsid w:val="00254E23"/>
    <w:rsid w:val="003343FD"/>
    <w:rsid w:val="00396E7C"/>
    <w:rsid w:val="0045598E"/>
    <w:rsid w:val="00584570"/>
    <w:rsid w:val="00935835"/>
    <w:rsid w:val="00960D0C"/>
    <w:rsid w:val="00A31B81"/>
    <w:rsid w:val="00B458A8"/>
    <w:rsid w:val="00C46B0C"/>
    <w:rsid w:val="00C66514"/>
    <w:rsid w:val="00CE108F"/>
    <w:rsid w:val="00FB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16B7"/>
  <w15:docId w15:val="{6C52B925-66BA-40A7-A34F-EB10006F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5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6514"/>
    <w:pPr>
      <w:ind w:left="720"/>
      <w:contextualSpacing/>
    </w:pPr>
  </w:style>
  <w:style w:type="table" w:styleId="a5">
    <w:name w:val="Table Grid"/>
    <w:basedOn w:val="a1"/>
    <w:uiPriority w:val="59"/>
    <w:rsid w:val="00C4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B0C"/>
  </w:style>
  <w:style w:type="paragraph" w:styleId="a8">
    <w:name w:val="footer"/>
    <w:basedOn w:val="a"/>
    <w:link w:val="a9"/>
    <w:uiPriority w:val="99"/>
    <w:unhideWhenUsed/>
    <w:rsid w:val="00C46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4C90-F74B-4A62-B438-236394B8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Настя(Ruriko4n5)</dc:creator>
  <cp:lastModifiedBy>User</cp:lastModifiedBy>
  <cp:revision>4</cp:revision>
  <dcterms:created xsi:type="dcterms:W3CDTF">2020-03-26T15:06:00Z</dcterms:created>
  <dcterms:modified xsi:type="dcterms:W3CDTF">2025-02-11T17:20:00Z</dcterms:modified>
</cp:coreProperties>
</file>