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2042" w14:textId="77777777" w:rsidR="00502644" w:rsidRDefault="00502644" w:rsidP="00502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Нейросети, которые мы используем в работе и рекомендуем для внедрения в свою образовательную практику:</w:t>
      </w:r>
    </w:p>
    <w:bookmarkEnd w:id="0"/>
    <w:p w14:paraId="5F166143" w14:textId="77777777" w:rsidR="00502644" w:rsidRDefault="00502644" w:rsidP="00502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E26A5" w14:textId="77777777" w:rsidR="00502644" w:rsidRDefault="00502644" w:rsidP="0050264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Текстовые нейросети</w:t>
      </w:r>
    </w:p>
    <w:p w14:paraId="663D89F1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https://textovod.com/chat</w:t>
        </w:r>
      </w:hyperlink>
    </w:p>
    <w:p w14:paraId="61E1C215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Текстовод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GPT-</w:t>
      </w:r>
      <w:r>
        <w:rPr>
          <w:rFonts w:ascii="Times New Roman" w:hAnsi="Times New Roman" w:cs="Times New Roman"/>
          <w:sz w:val="28"/>
          <w:szCs w:val="28"/>
        </w:rPr>
        <w:t>— это удобный и бесплатный онлайн-сервис, который позволяет пользователям взаимодействовать с мощным ботом на базе нейросети GPT. Общение с ботом проходит в формате чата, где можно задавать любые вопросы, получать ответы, советы, а также использовать его для развлечения или получения полезной информации. Сервис полностью доступен онлайн и не требует регистрации, что делает его доступным каждому.</w:t>
      </w:r>
    </w:p>
    <w:p w14:paraId="2CDF902C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https://russiannlp.github.io/rugpt-demo/</w:t>
        </w:r>
      </w:hyperlink>
    </w:p>
    <w:p w14:paraId="17AABB15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GPT-3 XL-</w:t>
      </w:r>
      <w:r>
        <w:rPr>
          <w:rFonts w:ascii="Times New Roman" w:hAnsi="Times New Roman" w:cs="Times New Roman"/>
          <w:sz w:val="28"/>
          <w:szCs w:val="28"/>
        </w:rPr>
        <w:t>содержит 1,3 млрд параметров и умеет продолжать тексты на русском и немного на английском языках, программный код. Для этого пользователю необходимо сформулировать «затравку» — фразу, которую модель допишет.</w:t>
      </w:r>
    </w:p>
    <w:p w14:paraId="0BD7D8F8" w14:textId="77777777" w:rsidR="00502644" w:rsidRDefault="00502644" w:rsidP="0050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https://console.yandex.cloud/folders/b1gn3ghd6ilivj7c7oqg/foundation-models/chat</w:t>
        </w:r>
      </w:hyperlink>
    </w:p>
    <w:p w14:paraId="72AB4861" w14:textId="77777777" w:rsidR="00502644" w:rsidRDefault="00502644" w:rsidP="00502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YandexGPT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помогает придумывать идеи, тексты на разные темы, посты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04AA79" w14:textId="77777777" w:rsidR="00502644" w:rsidRDefault="00502644" w:rsidP="00502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https://www.paraphraser.io/</w:t>
        </w:r>
      </w:hyperlink>
    </w:p>
    <w:p w14:paraId="3E0CB9E6" w14:textId="77777777" w:rsidR="00502644" w:rsidRDefault="00502644" w:rsidP="00502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Paraphraser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лучший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парафразирования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искусственного интеллекта, который поможет вам точно перефразировать предложения, абзацы и эссе, используя самые современные технологии.</w:t>
      </w:r>
    </w:p>
    <w:p w14:paraId="09449383" w14:textId="77777777" w:rsidR="00502644" w:rsidRDefault="00502644" w:rsidP="00502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BABBC" w14:textId="77777777" w:rsidR="00502644" w:rsidRDefault="00502644" w:rsidP="0050264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Графические системы</w:t>
      </w:r>
    </w:p>
    <w:p w14:paraId="5458060A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https://rudalle.ru/</w:t>
        </w:r>
      </w:hyperlink>
    </w:p>
    <w:p w14:paraId="4FEC970E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R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uDALL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-E</w:t>
      </w:r>
      <w:r>
        <w:rPr>
          <w:rFonts w:ascii="Times New Roman" w:hAnsi="Times New Roman" w:cs="Times New Roman"/>
          <w:sz w:val="28"/>
          <w:szCs w:val="28"/>
        </w:rPr>
        <w:t>- модели позволяют создавать изображения, которых раньше не существовало. Всё что нужно — текстовое описание на русском или другом языке.</w:t>
      </w:r>
    </w:p>
    <w:p w14:paraId="426BE3BB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 w:cs="Times New Roman"/>
            <w:b/>
            <w:bCs/>
            <w:color w:val="056AD0" w:themeColor="hyperlink" w:themeTint="F2"/>
            <w:sz w:val="28"/>
            <w:szCs w:val="28"/>
          </w:rPr>
          <w:t>https://shedevrum.ai/</w:t>
        </w:r>
      </w:hyperlink>
    </w:p>
    <w:p w14:paraId="400C492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Шедеврум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 проект, сервис и приложение компании «Яндекс», с помощью которого пользователи могут генерировать изображения и видео по текстовому описанию с помощью нейросетей.</w:t>
      </w:r>
    </w:p>
    <w:p w14:paraId="325E9324" w14:textId="77777777" w:rsidR="00502644" w:rsidRDefault="00502644" w:rsidP="00502644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13F943B" w14:textId="77777777" w:rsidR="00502644" w:rsidRDefault="00502644" w:rsidP="0050264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Игровые нейросети</w:t>
      </w:r>
    </w:p>
    <w:p w14:paraId="2F269891" w14:textId="77777777" w:rsidR="00502644" w:rsidRDefault="00502644" w:rsidP="00502644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7B356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https://www.yeschat.ai/ru/gpts-ZxWzgJD3-Board-Game-Architect</w:t>
        </w:r>
      </w:hyperlink>
    </w:p>
    <w:p w14:paraId="0067E115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Board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Game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Architect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специализированный инструмент искусственного интеллекта, предназначенный для оказания помощи в создании и разработке настольных игр. Его основная цель - вести пользователей через сложный процесс разработки настольных игр, от концептуализации до финального дизайна.</w:t>
      </w:r>
    </w:p>
    <w:p w14:paraId="2C329967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https://kvestodel.ru/</w:t>
        </w:r>
      </w:hyperlink>
    </w:p>
    <w:p w14:paraId="2C33D5CB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Квестодел</w:t>
      </w:r>
      <w:proofErr w:type="spellEnd"/>
      <w:r>
        <w:rPr>
          <w:rFonts w:ascii="Times New Roman" w:hAnsi="Times New Roman" w:cs="Times New Roman"/>
          <w:sz w:val="28"/>
          <w:szCs w:val="28"/>
        </w:rPr>
        <w:t>- Здесь можно легко сделать домашний квест для детей и взрослых.</w:t>
      </w:r>
    </w:p>
    <w:p w14:paraId="5B9D98A6" w14:textId="77777777" w:rsidR="00502644" w:rsidRDefault="00502644" w:rsidP="00502644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7F5F238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нейросети которые могут пригодится в работе</w:t>
      </w:r>
    </w:p>
    <w:p w14:paraId="415A26FC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Сервисы для текста:</w:t>
      </w:r>
    </w:p>
    <w:p w14:paraId="3A9666D1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https://ya.ru/ai/gpt-3</w:t>
      </w:r>
    </w:p>
    <w:p w14:paraId="36F32E87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https://developers.sber.ru/portal/products/gigachat</w:t>
      </w:r>
    </w:p>
    <w:p w14:paraId="2A4CB947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https://www.paraphraser.io/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перефразировщик</w:t>
      </w:r>
      <w:proofErr w:type="spellEnd"/>
    </w:p>
    <w:p w14:paraId="5C6C902A" w14:textId="77777777" w:rsidR="00502644" w:rsidRDefault="00502644" w:rsidP="00502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https://developers.sber.ru/portal/products/gigachat</w:t>
      </w:r>
    </w:p>
    <w:p w14:paraId="4BE37E0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https://www.yeschat.ai/ru/gpts-ZxWzgJD3-Board-Game-Architect  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настольных игр</w:t>
      </w:r>
    </w:p>
    <w:p w14:paraId="7166225D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https://console.yandex.cloud/folders/b1g47jsi4g681e26..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12B7D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https://childdevelop.info/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анаграммы и т.д.</w:t>
      </w:r>
    </w:p>
    <w:p w14:paraId="3D2E5538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http://kvestodel.ru/ квесты, ребусы.</w:t>
      </w:r>
    </w:p>
    <w:p w14:paraId="35881418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https://flyvi.io/ru инструмент для создания собственных дизайнов</w:t>
      </w:r>
    </w:p>
    <w:p w14:paraId="4077B2E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Сервисы для работы с презентациями:</w:t>
      </w:r>
    </w:p>
    <w:p w14:paraId="4B1683F5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https://prezo.ai/</w:t>
      </w:r>
    </w:p>
    <w:p w14:paraId="39D13182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https://prezi.com/</w:t>
      </w:r>
    </w:p>
    <w:p w14:paraId="29652A76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https://gamma.app/</w:t>
      </w:r>
    </w:p>
    <w:p w14:paraId="291AA95D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https://translate.yandex.ru/ переводчик с русского на английский</w:t>
      </w:r>
    </w:p>
    <w:p w14:paraId="7EE02CF9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https://progif.ru/image-shredder разделить картинку на части</w:t>
      </w:r>
    </w:p>
    <w:p w14:paraId="792A44A4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https://www.ilovepdf.com/ru/pdf_to_powerpoint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конвертатор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презентацию.</w:t>
      </w:r>
    </w:p>
    <w:p w14:paraId="65982EE7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https://wepik.com/ генератор презентаций.</w:t>
      </w:r>
    </w:p>
    <w:p w14:paraId="1A4C4058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 для работы с изображением</w:t>
      </w:r>
    </w:p>
    <w:p w14:paraId="7A4D1D1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Сервисы для изображений:</w:t>
      </w:r>
    </w:p>
    <w:p w14:paraId="7B61491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https://fusionbrain.ai/</w:t>
      </w:r>
    </w:p>
    <w:p w14:paraId="5E3D62C0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https://starryai.com/</w:t>
      </w:r>
    </w:p>
    <w:p w14:paraId="74023B89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https://www.mage.space/</w:t>
      </w:r>
    </w:p>
    <w:p w14:paraId="14B2E42B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https://app.recraft.ai/projects</w:t>
      </w:r>
    </w:p>
    <w:p w14:paraId="2DE80097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https://app.kittl.com/</w:t>
      </w:r>
    </w:p>
    <w:p w14:paraId="386B78D2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https://shedevrum.ai/text-to-image/ </w:t>
      </w:r>
    </w:p>
    <w:p w14:paraId="0E06F39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https://www.sberbank.com/promo/kandinsky/ </w:t>
      </w:r>
    </w:p>
    <w:p w14:paraId="3BBAF55E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https://console.yandex.cloud/folders/b1g47jsi4g681e26..</w:t>
      </w:r>
      <w:proofErr w:type="gramEnd"/>
    </w:p>
    <w:p w14:paraId="0E63DC0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https://dewatermark.ai/ru/upload удаление водяных знаков.</w:t>
      </w:r>
    </w:p>
    <w:p w14:paraId="27FC0FCC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ДО для копирования задач: </w:t>
      </w:r>
    </w:p>
    <w:p w14:paraId="0BF6BB23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https://shubina-krgora-ds23.edumsko.ru/folders/post/3270891</w:t>
      </w:r>
    </w:p>
    <w:p w14:paraId="1375DFC5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ТГ</w:t>
      </w:r>
    </w:p>
    <w:p w14:paraId="2C1648EE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https://web.telegram.org/a/#5896221213 Chat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14:paraId="6DF8AD6C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https://web.telegram.org/a/#6218783903  Giga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Chat</w:t>
      </w:r>
    </w:p>
    <w:p w14:paraId="7821F5B4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https://web.telegram.org/a/#6469597244 Pulse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Al Assistant +-</w:t>
      </w:r>
    </w:p>
    <w:p w14:paraId="49DBE2C4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https://t.me/GPT4Telegrambot         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 для текстов</w:t>
      </w:r>
    </w:p>
    <w:p w14:paraId="13975418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https://web.telegram.org/a/#7033959263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</w:p>
    <w:p w14:paraId="2F81DCDC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https://web.telegram.org/a/#6526715352 Буквица</w:t>
      </w:r>
    </w:p>
    <w:p w14:paraId="2402A9FB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https://web.telegram.org/a/#7600051175 воспитатель Макаренко</w:t>
      </w:r>
    </w:p>
    <w:p w14:paraId="153FD5A8" w14:textId="77777777" w:rsidR="00502644" w:rsidRDefault="00502644" w:rsidP="0050264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https://web.telegram.org/a/#6016052075  Kandinsky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3.1</w:t>
      </w:r>
    </w:p>
    <w:p w14:paraId="08EBA303" w14:textId="3F5BFE52" w:rsidR="00935C61" w:rsidRPr="00502644" w:rsidRDefault="00935C61" w:rsidP="00502644">
      <w:pPr>
        <w:rPr>
          <w:lang w:val="en-US"/>
        </w:rPr>
      </w:pPr>
    </w:p>
    <w:sectPr w:rsidR="00935C61" w:rsidRPr="0050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3006"/>
    <w:multiLevelType w:val="hybridMultilevel"/>
    <w:tmpl w:val="3B408AA0"/>
    <w:lvl w:ilvl="0" w:tplc="2E76C0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47"/>
    <w:rsid w:val="000C3DAA"/>
    <w:rsid w:val="002F6047"/>
    <w:rsid w:val="00502644"/>
    <w:rsid w:val="005B35AD"/>
    <w:rsid w:val="005D6393"/>
    <w:rsid w:val="00707D23"/>
    <w:rsid w:val="00935C61"/>
    <w:rsid w:val="00E748E4"/>
    <w:rsid w:val="00E74D61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2274"/>
  <w15:chartTrackingRefBased/>
  <w15:docId w15:val="{B9BBBE2A-0EC6-461E-8FF9-AF54C5D4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4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35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07D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D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D2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07D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jpfdse">
    <w:name w:val="jpfdse"/>
    <w:basedOn w:val="a0"/>
    <w:rsid w:val="00707D23"/>
  </w:style>
  <w:style w:type="character" w:customStyle="1" w:styleId="10">
    <w:name w:val="Заголовок 1 Знак"/>
    <w:basedOn w:val="a0"/>
    <w:link w:val="1"/>
    <w:uiPriority w:val="9"/>
    <w:rsid w:val="0093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0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phraser.i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ole.yandex.cloud/folders/b1gn3ghd6ilivj7c7oqg/foundation-models/chat" TargetMode="External"/><Relationship Id="rId12" Type="http://schemas.openxmlformats.org/officeDocument/2006/relationships/hyperlink" Target="https://kvestod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nnlp.github.io/rugpt-demo/" TargetMode="External"/><Relationship Id="rId11" Type="http://schemas.openxmlformats.org/officeDocument/2006/relationships/hyperlink" Target="https://www.yeschat.ai/ru/gpts-ZxWzgJD3-Board-Game-Architect" TargetMode="External"/><Relationship Id="rId5" Type="http://schemas.openxmlformats.org/officeDocument/2006/relationships/hyperlink" Target="https://textovod.com/chat" TargetMode="External"/><Relationship Id="rId10" Type="http://schemas.openxmlformats.org/officeDocument/2006/relationships/hyperlink" Target="https://shedevrum.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dall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2024-11-28T02:13:00Z</dcterms:created>
  <dcterms:modified xsi:type="dcterms:W3CDTF">2024-11-28T09:14:00Z</dcterms:modified>
</cp:coreProperties>
</file>