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D59" w:rsidRPr="00072EF9" w:rsidRDefault="009B1D59" w:rsidP="009B1D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072EF9">
        <w:rPr>
          <w:rFonts w:ascii="Times New Roman" w:eastAsia="Calibri" w:hAnsi="Times New Roman" w:cs="Times New Roman"/>
          <w:b/>
          <w:sz w:val="18"/>
          <w:szCs w:val="18"/>
        </w:rPr>
        <w:t xml:space="preserve">МУНИЦИПАЛЬНОЕ АВТОНОМНОЕ ДОШКОЛЬНОЕ </w:t>
      </w:r>
    </w:p>
    <w:p w:rsidR="009B1D59" w:rsidRPr="00072EF9" w:rsidRDefault="009B1D59" w:rsidP="009B1D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072EF9">
        <w:rPr>
          <w:rFonts w:ascii="Times New Roman" w:eastAsia="Calibri" w:hAnsi="Times New Roman" w:cs="Times New Roman"/>
          <w:b/>
          <w:sz w:val="18"/>
          <w:szCs w:val="18"/>
        </w:rPr>
        <w:t>ОБРАЗОВАТЕЛЬНОЕ УЧРЕЖДЕНИЕ</w:t>
      </w:r>
    </w:p>
    <w:p w:rsidR="009B1D59" w:rsidRPr="00072EF9" w:rsidRDefault="009B1D59" w:rsidP="009B1D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072EF9">
        <w:rPr>
          <w:rFonts w:ascii="Times New Roman" w:eastAsia="Calibri" w:hAnsi="Times New Roman" w:cs="Times New Roman"/>
          <w:b/>
          <w:sz w:val="18"/>
          <w:szCs w:val="18"/>
        </w:rPr>
        <w:t>«ЦЕНТР РАЗВИТИЯ РЕБЕНКА «ДЕТСКИЙ САД № 5 «АКАДЕМИЯ ДЕТСТВА» ГОРОДА РУБЦОВСКА</w:t>
      </w:r>
    </w:p>
    <w:p w:rsidR="009B1D59" w:rsidRPr="00072EF9" w:rsidRDefault="009B1D59" w:rsidP="009B1D5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72EF9">
        <w:rPr>
          <w:rFonts w:ascii="Times New Roman" w:hAnsi="Times New Roman" w:cs="Times New Roman"/>
          <w:sz w:val="18"/>
          <w:szCs w:val="18"/>
        </w:rPr>
        <w:t>658222, г. Рубцовск, ул. Федоренко, 5</w:t>
      </w:r>
    </w:p>
    <w:p w:rsidR="009B1D59" w:rsidRPr="00072EF9" w:rsidRDefault="009B1D59" w:rsidP="009B1D5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72EF9">
        <w:rPr>
          <w:rFonts w:ascii="Times New Roman" w:hAnsi="Times New Roman" w:cs="Times New Roman"/>
          <w:sz w:val="18"/>
          <w:szCs w:val="18"/>
        </w:rPr>
        <w:t>тел. (38557) 7-18-03, 7-18-07</w:t>
      </w:r>
    </w:p>
    <w:p w:rsidR="009B1D59" w:rsidRPr="00072EF9" w:rsidRDefault="009B1D59" w:rsidP="009B1D5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072EF9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072EF9">
        <w:rPr>
          <w:rFonts w:ascii="Times New Roman" w:hAnsi="Times New Roman" w:cs="Times New Roman"/>
          <w:sz w:val="18"/>
          <w:szCs w:val="18"/>
        </w:rPr>
        <w:t>-</w:t>
      </w:r>
      <w:r w:rsidRPr="00072EF9">
        <w:rPr>
          <w:rFonts w:ascii="Times New Roman" w:hAnsi="Times New Roman" w:cs="Times New Roman"/>
          <w:sz w:val="18"/>
          <w:szCs w:val="18"/>
          <w:lang w:val="en-US"/>
        </w:rPr>
        <w:t>mail</w:t>
      </w:r>
      <w:proofErr w:type="gramEnd"/>
      <w:r w:rsidRPr="00072EF9">
        <w:rPr>
          <w:rFonts w:ascii="Times New Roman" w:hAnsi="Times New Roman" w:cs="Times New Roman"/>
          <w:sz w:val="18"/>
          <w:szCs w:val="18"/>
        </w:rPr>
        <w:t xml:space="preserve">: </w:t>
      </w:r>
      <w:proofErr w:type="spellStart"/>
      <w:r w:rsidRPr="00072EF9">
        <w:rPr>
          <w:rFonts w:ascii="Times New Roman" w:eastAsia="Calibri" w:hAnsi="Times New Roman" w:cs="Times New Roman"/>
          <w:color w:val="0000FF"/>
          <w:sz w:val="18"/>
          <w:szCs w:val="18"/>
          <w:u w:val="single"/>
          <w:lang w:val="en-US"/>
        </w:rPr>
        <w:t>ds</w:t>
      </w:r>
      <w:proofErr w:type="spellEnd"/>
      <w:r w:rsidRPr="00072EF9">
        <w:rPr>
          <w:rFonts w:ascii="Times New Roman" w:eastAsia="Calibri" w:hAnsi="Times New Roman" w:cs="Times New Roman"/>
          <w:color w:val="0000FF"/>
          <w:sz w:val="18"/>
          <w:szCs w:val="18"/>
          <w:u w:val="single"/>
        </w:rPr>
        <w:t>5</w:t>
      </w:r>
      <w:proofErr w:type="spellStart"/>
      <w:r w:rsidRPr="00072EF9">
        <w:rPr>
          <w:rFonts w:ascii="Times New Roman" w:eastAsia="Calibri" w:hAnsi="Times New Roman" w:cs="Times New Roman"/>
          <w:color w:val="0000FF"/>
          <w:sz w:val="18"/>
          <w:szCs w:val="18"/>
          <w:u w:val="single"/>
          <w:lang w:val="en-US"/>
        </w:rPr>
        <w:t>akademiadetstva</w:t>
      </w:r>
      <w:proofErr w:type="spellEnd"/>
      <w:r w:rsidRPr="00072EF9">
        <w:rPr>
          <w:rFonts w:ascii="Times New Roman" w:eastAsia="Calibri" w:hAnsi="Times New Roman" w:cs="Times New Roman"/>
          <w:color w:val="0000FF"/>
          <w:sz w:val="18"/>
          <w:szCs w:val="18"/>
          <w:u w:val="single"/>
        </w:rPr>
        <w:t>@</w:t>
      </w:r>
      <w:r w:rsidRPr="00072EF9">
        <w:rPr>
          <w:rFonts w:ascii="Times New Roman" w:eastAsia="Calibri" w:hAnsi="Times New Roman" w:cs="Times New Roman"/>
          <w:color w:val="0000FF"/>
          <w:sz w:val="18"/>
          <w:szCs w:val="18"/>
          <w:u w:val="single"/>
          <w:lang w:val="en-US"/>
        </w:rPr>
        <w:t>mail</w:t>
      </w:r>
      <w:r w:rsidRPr="00072EF9">
        <w:rPr>
          <w:rFonts w:ascii="Times New Roman" w:eastAsia="Calibri" w:hAnsi="Times New Roman" w:cs="Times New Roman"/>
          <w:color w:val="0000FF"/>
          <w:sz w:val="18"/>
          <w:szCs w:val="18"/>
          <w:u w:val="single"/>
        </w:rPr>
        <w:t>.</w:t>
      </w:r>
      <w:proofErr w:type="spellStart"/>
      <w:r w:rsidRPr="00072EF9">
        <w:rPr>
          <w:rFonts w:ascii="Times New Roman" w:eastAsia="Calibri" w:hAnsi="Times New Roman" w:cs="Times New Roman"/>
          <w:color w:val="0000FF"/>
          <w:sz w:val="18"/>
          <w:szCs w:val="18"/>
          <w:u w:val="single"/>
          <w:lang w:val="en-US"/>
        </w:rPr>
        <w:t>ru</w:t>
      </w:r>
      <w:proofErr w:type="spellEnd"/>
    </w:p>
    <w:p w:rsidR="00544595" w:rsidRDefault="00544595" w:rsidP="005445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44595" w:rsidRDefault="00544595" w:rsidP="00544595"/>
    <w:p w:rsidR="00544595" w:rsidRDefault="00544595" w:rsidP="00544595"/>
    <w:p w:rsidR="00544595" w:rsidRDefault="00544595" w:rsidP="00544595"/>
    <w:p w:rsidR="00544595" w:rsidRDefault="00544595" w:rsidP="00544595"/>
    <w:p w:rsidR="00544595" w:rsidRDefault="00544595" w:rsidP="00544595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Консультация для родителей </w:t>
      </w:r>
    </w:p>
    <w:p w:rsidR="00544595" w:rsidRDefault="00544595" w:rsidP="00544595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(законных представителей)</w:t>
      </w:r>
    </w:p>
    <w:p w:rsidR="00544595" w:rsidRDefault="00544595" w:rsidP="00544595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544595" w:rsidRDefault="00544595" w:rsidP="00544595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544595" w:rsidRDefault="00544595" w:rsidP="00544595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</w:p>
    <w:p w:rsidR="00544595" w:rsidRPr="00E1232A" w:rsidRDefault="00544595" w:rsidP="00544595">
      <w:pPr>
        <w:spacing w:after="0" w:line="240" w:lineRule="auto"/>
        <w:jc w:val="center"/>
        <w:rPr>
          <w:rFonts w:ascii="Times New Roman" w:hAnsi="Times New Roman" w:cs="Times New Roman"/>
          <w:b/>
          <w:color w:val="1A1A1A"/>
          <w:sz w:val="44"/>
          <w:szCs w:val="44"/>
        </w:rPr>
      </w:pPr>
      <w:r w:rsidRPr="00E1232A">
        <w:rPr>
          <w:rFonts w:ascii="Times New Roman" w:hAnsi="Times New Roman" w:cs="Times New Roman"/>
          <w:b/>
          <w:color w:val="1A1A1A"/>
          <w:sz w:val="44"/>
          <w:szCs w:val="44"/>
        </w:rPr>
        <w:t>«</w:t>
      </w:r>
      <w:r w:rsidR="00F022D3">
        <w:rPr>
          <w:rFonts w:ascii="Times New Roman" w:hAnsi="Times New Roman" w:cs="Times New Roman"/>
          <w:b/>
          <w:color w:val="1A1A1A"/>
          <w:sz w:val="44"/>
          <w:szCs w:val="44"/>
        </w:rPr>
        <w:t>Роль отца в семье и воспитание детей</w:t>
      </w:r>
      <w:r>
        <w:rPr>
          <w:rFonts w:ascii="Times New Roman" w:hAnsi="Times New Roman" w:cs="Times New Roman"/>
          <w:b/>
          <w:color w:val="1A1A1A"/>
          <w:sz w:val="44"/>
          <w:szCs w:val="44"/>
        </w:rPr>
        <w:t xml:space="preserve"> </w:t>
      </w:r>
      <w:r w:rsidRPr="00E1232A">
        <w:rPr>
          <w:rFonts w:ascii="Times New Roman" w:hAnsi="Times New Roman" w:cs="Times New Roman"/>
          <w:b/>
          <w:color w:val="1A1A1A"/>
          <w:sz w:val="44"/>
          <w:szCs w:val="44"/>
        </w:rPr>
        <w:t>»</w:t>
      </w:r>
    </w:p>
    <w:p w:rsidR="00544595" w:rsidRDefault="00544595" w:rsidP="00544595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544595" w:rsidRDefault="00544595" w:rsidP="00544595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544595" w:rsidRDefault="00544595" w:rsidP="00544595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544595" w:rsidRDefault="00544595" w:rsidP="00544595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544595" w:rsidRDefault="00544595" w:rsidP="00544595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544595" w:rsidRDefault="00544595" w:rsidP="00544595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544595" w:rsidRDefault="00544595" w:rsidP="00544595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544595" w:rsidRDefault="00544595" w:rsidP="005445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подготовила: М. А. Жилкова </w:t>
      </w:r>
    </w:p>
    <w:p w:rsidR="00544595" w:rsidRDefault="00544595" w:rsidP="005445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высшей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4595" w:rsidRDefault="00544595" w:rsidP="005445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квалификационной категории</w:t>
      </w:r>
    </w:p>
    <w:p w:rsidR="00544595" w:rsidRDefault="00544595" w:rsidP="005445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44595" w:rsidRDefault="00544595" w:rsidP="005445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44595" w:rsidRDefault="00544595" w:rsidP="005445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44595" w:rsidRDefault="00544595" w:rsidP="0054459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44595" w:rsidRDefault="00544595" w:rsidP="0054459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44595" w:rsidRDefault="00544595" w:rsidP="0054459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B1D59" w:rsidRDefault="009B1D59" w:rsidP="0054459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B1D59" w:rsidRDefault="009B1D59" w:rsidP="0054459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44595" w:rsidRDefault="00544595" w:rsidP="00544595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Цель: рассказать о роли отца в семье.</w:t>
      </w:r>
    </w:p>
    <w:p w:rsidR="00544595" w:rsidRDefault="00544595" w:rsidP="00544595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5940425" cy="3952268"/>
            <wp:effectExtent l="19050" t="0" r="3175" b="0"/>
            <wp:docPr id="1" name="Рисунок 1" descr="https://stupinoadm.ru/export/sites/stupinoadm/novosti/.galleries/images/vo-mnogikh-stranakh-mira-v-trete-voskresene-iyunya-prazdnuetsya-den-ottsa.jpg_11273371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pinoadm.ru/export/sites/stupinoadm/novosti/.galleries/images/vo-mnogikh-stranakh-mira-v-trete-voskresene-iyunya-prazdnuetsya-den-ottsa.jpg_112733718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2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595" w:rsidRPr="00544595" w:rsidRDefault="00544595" w:rsidP="0054459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44595">
        <w:rPr>
          <w:rFonts w:ascii="Times New Roman" w:hAnsi="Times New Roman" w:cs="Times New Roman"/>
          <w:sz w:val="32"/>
          <w:szCs w:val="32"/>
        </w:rPr>
        <w:t>Потребность в отцовской защите</w:t>
      </w:r>
    </w:p>
    <w:p w:rsidR="00544595" w:rsidRPr="00544595" w:rsidRDefault="00544595" w:rsidP="0054459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44595">
        <w:rPr>
          <w:rFonts w:ascii="Times New Roman" w:hAnsi="Times New Roman" w:cs="Times New Roman"/>
          <w:sz w:val="32"/>
          <w:szCs w:val="32"/>
        </w:rPr>
        <w:t>Роль отца в воспитании детей – защищать в случае опасности. Не стоит ждать, пока случится большая проблема, чтобы проявить свою силу</w:t>
      </w:r>
    </w:p>
    <w:p w:rsidR="00544595" w:rsidRPr="00544595" w:rsidRDefault="00544595" w:rsidP="0054459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44595">
        <w:rPr>
          <w:rFonts w:ascii="Times New Roman" w:hAnsi="Times New Roman" w:cs="Times New Roman"/>
          <w:sz w:val="32"/>
          <w:szCs w:val="32"/>
        </w:rPr>
        <w:t>Ребенку важно убедиться в том, что его защитят, до того, как что-нибудь плохое произойдет</w:t>
      </w:r>
    </w:p>
    <w:p w:rsidR="00544595" w:rsidRPr="00544595" w:rsidRDefault="00544595" w:rsidP="0054459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44595">
        <w:rPr>
          <w:rFonts w:ascii="Times New Roman" w:hAnsi="Times New Roman" w:cs="Times New Roman"/>
          <w:sz w:val="32"/>
          <w:szCs w:val="32"/>
        </w:rPr>
        <w:t>Потребность в чувстве защищенности заложена в детях от рождения. Безусловная привязанность есть у них с матерью, основана она на том, что в утробе малыш чувствовал себя в безопасности, поэтому на подсознательном уровне он воспринимает маму, как источник защиты. Отцу же нужно прикладывать усилия, чтобы войти в доверие</w:t>
      </w:r>
    </w:p>
    <w:p w:rsidR="00544595" w:rsidRPr="00544595" w:rsidRDefault="00544595" w:rsidP="0054459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44595">
        <w:rPr>
          <w:rFonts w:ascii="Times New Roman" w:hAnsi="Times New Roman" w:cs="Times New Roman"/>
          <w:sz w:val="32"/>
          <w:szCs w:val="32"/>
        </w:rPr>
        <w:t>Почему это так важно?</w:t>
      </w:r>
    </w:p>
    <w:p w:rsidR="00544595" w:rsidRPr="00544595" w:rsidRDefault="00544595" w:rsidP="0054459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44595">
        <w:rPr>
          <w:rFonts w:ascii="Times New Roman" w:hAnsi="Times New Roman" w:cs="Times New Roman"/>
          <w:sz w:val="32"/>
          <w:szCs w:val="32"/>
        </w:rPr>
        <w:t>Дети всегда найдут того, к кому можно обратиться за защитой и если это будет не отец, значит, эту роль возьмет на себя кто-то другой. Иногда это может быть кто-то из родственников, например, старший брат или дедушка.</w:t>
      </w:r>
    </w:p>
    <w:p w:rsidR="00544595" w:rsidRDefault="00544595" w:rsidP="0054459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44595">
        <w:rPr>
          <w:rFonts w:ascii="Times New Roman" w:hAnsi="Times New Roman" w:cs="Times New Roman"/>
          <w:sz w:val="32"/>
          <w:szCs w:val="32"/>
        </w:rPr>
        <w:t xml:space="preserve">Некоторые дети вынуждены искать чувство защищенности, обращаясь к друзьям, воспитателям и учителям. Однако эти люди являются посторонними, поэтому вряд ли они будут настолько </w:t>
      </w:r>
      <w:r w:rsidRPr="00544595">
        <w:rPr>
          <w:rFonts w:ascii="Times New Roman" w:hAnsi="Times New Roman" w:cs="Times New Roman"/>
          <w:sz w:val="32"/>
          <w:szCs w:val="32"/>
        </w:rPr>
        <w:lastRenderedPageBreak/>
        <w:t>заинтересованы в безопасности ребенка, что смогут выполнить функцию отца.</w:t>
      </w:r>
    </w:p>
    <w:p w:rsidR="00544595" w:rsidRPr="00544595" w:rsidRDefault="00544595" w:rsidP="00544595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5940425" cy="3960412"/>
            <wp:effectExtent l="19050" t="0" r="3175" b="0"/>
            <wp:docPr id="4" name="Рисунок 4" descr="https://kpravda.ru/wp-content/uploads/2021/08/4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pravda.ru/wp-content/uploads/2021/08/4-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595" w:rsidRPr="00544595" w:rsidRDefault="00544595" w:rsidP="0054459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44595">
        <w:rPr>
          <w:rFonts w:ascii="Times New Roman" w:hAnsi="Times New Roman" w:cs="Times New Roman"/>
          <w:sz w:val="32"/>
          <w:szCs w:val="32"/>
        </w:rPr>
        <w:t xml:space="preserve">Отцовская защита необходима не только когда возникает опасность, но и для ее предотвращения. Мужчины являются </w:t>
      </w:r>
      <w:proofErr w:type="gramStart"/>
      <w:r w:rsidRPr="00544595">
        <w:rPr>
          <w:rFonts w:ascii="Times New Roman" w:hAnsi="Times New Roman" w:cs="Times New Roman"/>
          <w:sz w:val="32"/>
          <w:szCs w:val="32"/>
        </w:rPr>
        <w:t>более холоднокровными</w:t>
      </w:r>
      <w:proofErr w:type="gramEnd"/>
      <w:r w:rsidRPr="00544595">
        <w:rPr>
          <w:rFonts w:ascii="Times New Roman" w:hAnsi="Times New Roman" w:cs="Times New Roman"/>
          <w:sz w:val="32"/>
          <w:szCs w:val="32"/>
        </w:rPr>
        <w:t>, чем женщины, поэтому могут научить детей предугадывать возможные опасные ситуации и предотвращать их. Это поможет избежать многих ошибок и не испытывать на себе неприятности.</w:t>
      </w:r>
    </w:p>
    <w:p w:rsidR="00544595" w:rsidRPr="00544595" w:rsidRDefault="00544595" w:rsidP="0054459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44595">
        <w:rPr>
          <w:rFonts w:ascii="Times New Roman" w:hAnsi="Times New Roman" w:cs="Times New Roman"/>
          <w:sz w:val="32"/>
          <w:szCs w:val="32"/>
        </w:rPr>
        <w:t>Иногда опасным является внутренний мир ребенка, ведь дети испытывают много страхов, которые придумывают себе сами. Ни в коем случае нельзя смеяться, слушая их. Если ребенок увидит поддержку отца в том, что для взрослого мужчины кажется нелепым, а для него важным, он будет доверять папе.</w:t>
      </w:r>
    </w:p>
    <w:p w:rsidR="00544595" w:rsidRPr="00544595" w:rsidRDefault="00544595" w:rsidP="0054459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44595" w:rsidRDefault="00544595" w:rsidP="0054459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44595">
        <w:rPr>
          <w:rFonts w:ascii="Times New Roman" w:hAnsi="Times New Roman" w:cs="Times New Roman"/>
          <w:sz w:val="32"/>
          <w:szCs w:val="32"/>
        </w:rPr>
        <w:t>Роль отца заключается также в том, чтобы вовремя обнаружить симптомы психических расстройств, вовремя обратиться за медицинской помощью</w:t>
      </w:r>
    </w:p>
    <w:p w:rsidR="00544595" w:rsidRDefault="00544595" w:rsidP="0054459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44595" w:rsidRPr="00544595" w:rsidRDefault="00544595" w:rsidP="00544595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680218"/>
            <wp:effectExtent l="19050" t="0" r="3175" b="0"/>
            <wp:docPr id="7" name="Рисунок 7" descr="https://amiel.club/uploads/posts/2022-03/1647533796_24-amiel-club-p-kartinki-papa-s-rebenkom-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miel.club/uploads/posts/2022-03/1647533796_24-amiel-club-p-kartinki-papa-s-rebenkom-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80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595" w:rsidRDefault="00544595" w:rsidP="0054459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44595">
        <w:rPr>
          <w:rFonts w:ascii="Times New Roman" w:hAnsi="Times New Roman" w:cs="Times New Roman"/>
          <w:sz w:val="32"/>
          <w:szCs w:val="32"/>
        </w:rPr>
        <w:t>Ведь в воспитании детей важно следить и за их психологическим здоровьем и эмоциональным состоянием. Если повышенная тревожность и страхи могут оказаться признаком психических расстройств, своевременное лечение поможет быстро нормализовать состояние малыша</w:t>
      </w:r>
    </w:p>
    <w:p w:rsidR="00544595" w:rsidRDefault="00544595" w:rsidP="0054459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44595" w:rsidRPr="00544595" w:rsidRDefault="00544595" w:rsidP="0054459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44595">
        <w:rPr>
          <w:rFonts w:ascii="Times New Roman" w:hAnsi="Times New Roman" w:cs="Times New Roman"/>
          <w:sz w:val="32"/>
          <w:szCs w:val="32"/>
        </w:rPr>
        <w:t>Зачем ребёнку нужен папа?</w:t>
      </w:r>
    </w:p>
    <w:p w:rsidR="00544595" w:rsidRPr="00544595" w:rsidRDefault="00544595" w:rsidP="0054459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44595">
        <w:rPr>
          <w:rFonts w:ascii="Times New Roman" w:hAnsi="Times New Roman" w:cs="Times New Roman"/>
          <w:sz w:val="32"/>
          <w:szCs w:val="32"/>
        </w:rPr>
        <w:t>Какова роль отца в семье? Ясно, что он не только добытчик финансов для благополучного существования семьи (хотя это тоже немаловажно). Однако, в увлёченности карьерой и стремлением к обогащению, отцы забывают одну из важнейших человеческих ценностей: хорошо воспитать собственного ребёнка</w:t>
      </w:r>
    </w:p>
    <w:p w:rsidR="00544595" w:rsidRPr="00544595" w:rsidRDefault="00544595" w:rsidP="0054459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44595" w:rsidRDefault="00544595" w:rsidP="0054459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44595">
        <w:rPr>
          <w:rFonts w:ascii="Times New Roman" w:hAnsi="Times New Roman" w:cs="Times New Roman"/>
          <w:sz w:val="32"/>
          <w:szCs w:val="32"/>
        </w:rPr>
        <w:t xml:space="preserve">Уникальное преимущество отца в том, что он по отношению к ребёнку выполняет воспитательные функции, отличные от </w:t>
      </w:r>
      <w:proofErr w:type="gramStart"/>
      <w:r w:rsidRPr="00544595">
        <w:rPr>
          <w:rFonts w:ascii="Times New Roman" w:hAnsi="Times New Roman" w:cs="Times New Roman"/>
          <w:sz w:val="32"/>
          <w:szCs w:val="32"/>
        </w:rPr>
        <w:t>маминых</w:t>
      </w:r>
      <w:proofErr w:type="gramEnd"/>
      <w:r w:rsidRPr="00544595">
        <w:rPr>
          <w:rFonts w:ascii="Times New Roman" w:hAnsi="Times New Roman" w:cs="Times New Roman"/>
          <w:sz w:val="32"/>
          <w:szCs w:val="32"/>
        </w:rPr>
        <w:t xml:space="preserve">. То есть, папа может дать ребёнку то, что не способна мама. Что именно и как это проявляется? Ориентация на феминизацию, то есть стремление женщины быть активной во всех сферах жизни, сегодня стала отличительной чертой современности. Это связано с часто возникающей необходимостью научиться обходиться без мужчины. </w:t>
      </w:r>
    </w:p>
    <w:p w:rsidR="00544595" w:rsidRDefault="00544595" w:rsidP="00544595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957973"/>
            <wp:effectExtent l="19050" t="0" r="3175" b="0"/>
            <wp:docPr id="10" name="Рисунок 10" descr="https://kachnews.ru/wp-content/uploads/2023/10/czaregradska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kachnews.ru/wp-content/uploads/2023/10/czaregradskay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7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595" w:rsidRPr="00544595" w:rsidRDefault="00544595" w:rsidP="0054459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44595">
        <w:rPr>
          <w:rFonts w:ascii="Times New Roman" w:hAnsi="Times New Roman" w:cs="Times New Roman"/>
          <w:sz w:val="32"/>
          <w:szCs w:val="32"/>
        </w:rPr>
        <w:t xml:space="preserve">Хорошо ли это? </w:t>
      </w:r>
      <w:proofErr w:type="gramStart"/>
      <w:r w:rsidRPr="00544595">
        <w:rPr>
          <w:rFonts w:ascii="Times New Roman" w:hAnsi="Times New Roman" w:cs="Times New Roman"/>
          <w:sz w:val="32"/>
          <w:szCs w:val="32"/>
        </w:rPr>
        <w:t>Мама, несомненно, может привить хорошие качества детям – честность, доброту, порядочность, благородство, трудолюбие и многие другие.</w:t>
      </w:r>
      <w:proofErr w:type="gramEnd"/>
      <w:r w:rsidRPr="00544595">
        <w:rPr>
          <w:rFonts w:ascii="Times New Roman" w:hAnsi="Times New Roman" w:cs="Times New Roman"/>
          <w:sz w:val="32"/>
          <w:szCs w:val="32"/>
        </w:rPr>
        <w:t xml:space="preserve"> Однако это никак не заменит роли отца в воспитании детей. Женщина никак не может быть мужчиной – это разные вещи. Именно папа может воспитать детей с мужской точки зрения, обогатив тем самым воспитательный процесс в семье. Благодаря влиянию отца мальчики становятся настоящими мужчинами, а девочки – приобретают такие замечательные и нужные качества в современном обществе как решительность, настойчивость, ответственность, целеустремлённость. Если отец принимает активное участие в семейном воспитании, то его методы логичны и принципиальны. Папа правильно применяет жёсткость и конкретность в воспитании, мама же – жалеет детей, даже если они провинились или не выполняют требования родителей. Часто такая мамина позиция, которая основана на эмоциональности и чувствительности, способствует воспитанию безвольности ребёнка, и вообще нарушает единый семейный подход к педагогике. Баланс в этом поможет соблюсти папа, однако ему понадобится немало терпения и, конечно, времени. Несмотря на занятость, мужчине необходимо бывать рядом с детьми, вникая в их проблемы и обеспокоенности, помогая решить сложные для них жизненные </w:t>
      </w:r>
      <w:r w:rsidRPr="00544595">
        <w:rPr>
          <w:rFonts w:ascii="Times New Roman" w:hAnsi="Times New Roman" w:cs="Times New Roman"/>
          <w:sz w:val="32"/>
          <w:szCs w:val="32"/>
        </w:rPr>
        <w:lastRenderedPageBreak/>
        <w:t>ситуации. В общем, постараться не пропускать важные моменты жизни детей.</w:t>
      </w:r>
    </w:p>
    <w:p w:rsidR="00544595" w:rsidRPr="00544595" w:rsidRDefault="00544595" w:rsidP="0054459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44595" w:rsidRPr="00544595" w:rsidRDefault="00544595" w:rsidP="0054459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44595">
        <w:rPr>
          <w:rFonts w:ascii="Times New Roman" w:hAnsi="Times New Roman" w:cs="Times New Roman"/>
          <w:sz w:val="32"/>
          <w:szCs w:val="32"/>
        </w:rPr>
        <w:t>Итак, для чего же нужен папа в семье?</w:t>
      </w:r>
    </w:p>
    <w:p w:rsidR="00544595" w:rsidRPr="00544595" w:rsidRDefault="00544595" w:rsidP="0054459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44595" w:rsidRPr="00544595" w:rsidRDefault="00544595" w:rsidP="0054459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44595">
        <w:rPr>
          <w:rFonts w:ascii="Times New Roman" w:hAnsi="Times New Roman" w:cs="Times New Roman"/>
          <w:sz w:val="32"/>
          <w:szCs w:val="32"/>
        </w:rPr>
        <w:t>Папа дополняет маму и поддерживает в трудных ситуациях.</w:t>
      </w:r>
    </w:p>
    <w:p w:rsidR="00544595" w:rsidRPr="00544595" w:rsidRDefault="00544595" w:rsidP="0054459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44595">
        <w:rPr>
          <w:rFonts w:ascii="Times New Roman" w:hAnsi="Times New Roman" w:cs="Times New Roman"/>
          <w:sz w:val="32"/>
          <w:szCs w:val="32"/>
        </w:rPr>
        <w:t>Папа принимает активное участие в воспитании детей.</w:t>
      </w:r>
    </w:p>
    <w:p w:rsidR="00544595" w:rsidRPr="00544595" w:rsidRDefault="00544595" w:rsidP="0054459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44595">
        <w:rPr>
          <w:rFonts w:ascii="Times New Roman" w:hAnsi="Times New Roman" w:cs="Times New Roman"/>
          <w:sz w:val="32"/>
          <w:szCs w:val="32"/>
        </w:rPr>
        <w:t>Папа берёт ответственность за жизнь, здоровье и благополучие всех членов семьи.</w:t>
      </w:r>
    </w:p>
    <w:p w:rsidR="00544595" w:rsidRPr="00544595" w:rsidRDefault="00544595" w:rsidP="0054459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44595">
        <w:rPr>
          <w:rFonts w:ascii="Times New Roman" w:hAnsi="Times New Roman" w:cs="Times New Roman"/>
          <w:sz w:val="32"/>
          <w:szCs w:val="32"/>
        </w:rPr>
        <w:t>Папа планирует будущее семьи.</w:t>
      </w:r>
    </w:p>
    <w:p w:rsidR="00544595" w:rsidRPr="00544595" w:rsidRDefault="00544595" w:rsidP="0054459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44595">
        <w:rPr>
          <w:rFonts w:ascii="Times New Roman" w:hAnsi="Times New Roman" w:cs="Times New Roman"/>
          <w:sz w:val="32"/>
          <w:szCs w:val="32"/>
        </w:rPr>
        <w:t>Папа является образцом для подражания в жизненных ситуациях.</w:t>
      </w:r>
    </w:p>
    <w:p w:rsidR="00544595" w:rsidRPr="00544595" w:rsidRDefault="00544595" w:rsidP="0054459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44595">
        <w:rPr>
          <w:rFonts w:ascii="Times New Roman" w:hAnsi="Times New Roman" w:cs="Times New Roman"/>
          <w:sz w:val="32"/>
          <w:szCs w:val="32"/>
        </w:rPr>
        <w:t>Папа определяет, что хорошо, а что – плохо.</w:t>
      </w:r>
    </w:p>
    <w:p w:rsidR="003A2058" w:rsidRPr="00544595" w:rsidRDefault="00544595" w:rsidP="00544595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6146619" cy="4893855"/>
            <wp:effectExtent l="19050" t="0" r="6531" b="0"/>
            <wp:docPr id="13" name="Рисунок 13" descr="https://medaboutme.ru/upload/medialibrary/a06/shutterstock_544416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medaboutme.ru/upload/medialibrary/a06/shutterstock_544416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751" cy="4903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A2058" w:rsidRPr="00544595" w:rsidSect="00544595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544595"/>
    <w:rsid w:val="003A2058"/>
    <w:rsid w:val="00455875"/>
    <w:rsid w:val="00544595"/>
    <w:rsid w:val="005F2D9A"/>
    <w:rsid w:val="009B1D59"/>
    <w:rsid w:val="00F02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0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459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4459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7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2</cp:revision>
  <cp:lastPrinted>2024-02-17T16:05:00Z</cp:lastPrinted>
  <dcterms:created xsi:type="dcterms:W3CDTF">2024-02-17T15:38:00Z</dcterms:created>
  <dcterms:modified xsi:type="dcterms:W3CDTF">2025-09-21T11:48:00Z</dcterms:modified>
</cp:coreProperties>
</file>