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7D7" w:rsidRDefault="00AF47D7" w:rsidP="00964428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AF47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5973" cy="3212327"/>
            <wp:effectExtent l="19050" t="0" r="0" b="0"/>
            <wp:docPr id="2" name="Рисунок 1" descr="https://sun9-76.userapi.com/impg/B-eo4LrrtXzcy5pNP6cKk8KjMWn2csLvGQD8QA/zEGcmZoIlfc.jpg?size=724x391&amp;quality=96&amp;proxy=1&amp;sign=b41d32bcb1f7c378603297d6b2dca72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6.userapi.com/impg/B-eo4LrrtXzcy5pNP6cKk8KjMWn2csLvGQD8QA/zEGcmZoIlfc.jpg?size=724x391&amp;quality=96&amp;proxy=1&amp;sign=b41d32bcb1f7c378603297d6b2dca724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464" r="12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73" cy="321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88B" w:rsidRPr="005C0CFD" w:rsidRDefault="007C688B" w:rsidP="00964428">
      <w:pPr>
        <w:ind w:left="-709"/>
        <w:rPr>
          <w:rFonts w:ascii="Times New Roman" w:hAnsi="Times New Roman" w:cs="Times New Roman"/>
          <w:sz w:val="52"/>
          <w:szCs w:val="52"/>
        </w:rPr>
      </w:pPr>
    </w:p>
    <w:p w:rsidR="005C0CFD" w:rsidRDefault="000F5919" w:rsidP="00964428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Познавательно-творческий</w:t>
      </w:r>
      <w:r w:rsidR="007C688B" w:rsidRPr="005C0CFD">
        <w:rPr>
          <w:rFonts w:ascii="Times New Roman" w:hAnsi="Times New Roman" w:cs="Times New Roman"/>
          <w:sz w:val="52"/>
          <w:szCs w:val="52"/>
        </w:rPr>
        <w:t xml:space="preserve"> проект </w:t>
      </w:r>
    </w:p>
    <w:p w:rsidR="00AF47D7" w:rsidRDefault="007C688B" w:rsidP="00964428">
      <w:pPr>
        <w:ind w:left="-709"/>
        <w:jc w:val="center"/>
        <w:rPr>
          <w:rFonts w:ascii="Times New Roman" w:hAnsi="Times New Roman" w:cs="Times New Roman"/>
          <w:sz w:val="52"/>
          <w:szCs w:val="52"/>
        </w:rPr>
      </w:pPr>
      <w:r w:rsidRPr="005C0CFD">
        <w:rPr>
          <w:rFonts w:ascii="Times New Roman" w:hAnsi="Times New Roman" w:cs="Times New Roman"/>
          <w:sz w:val="52"/>
          <w:szCs w:val="52"/>
        </w:rPr>
        <w:t>«Я поведу тебя в музей!»</w:t>
      </w:r>
    </w:p>
    <w:p w:rsidR="005C0CFD" w:rsidRDefault="005C0CFD" w:rsidP="00964428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5C0CFD">
        <w:rPr>
          <w:rFonts w:ascii="Times New Roman" w:hAnsi="Times New Roman" w:cs="Times New Roman"/>
          <w:sz w:val="36"/>
          <w:szCs w:val="36"/>
        </w:rPr>
        <w:t>(Для детей старшего дошкольного возраста)</w:t>
      </w:r>
    </w:p>
    <w:p w:rsidR="005C0CFD" w:rsidRDefault="005C0CFD" w:rsidP="00964428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5C0CFD" w:rsidRDefault="005C0CFD" w:rsidP="00964428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5C0CFD" w:rsidRDefault="005C0CFD" w:rsidP="00964428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5C0CFD" w:rsidRDefault="005C0CFD" w:rsidP="00964428">
      <w:pPr>
        <w:ind w:left="-709"/>
        <w:jc w:val="center"/>
        <w:rPr>
          <w:rFonts w:ascii="Times New Roman" w:hAnsi="Times New Roman" w:cs="Times New Roman"/>
          <w:sz w:val="36"/>
          <w:szCs w:val="36"/>
        </w:rPr>
      </w:pPr>
    </w:p>
    <w:p w:rsidR="005C0CFD" w:rsidRPr="00B511A6" w:rsidRDefault="00B511A6" w:rsidP="00964428">
      <w:pPr>
        <w:ind w:left="-709" w:righ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</w:t>
      </w:r>
      <w:r w:rsidR="0010778D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5C0CFD" w:rsidRPr="00B511A6">
        <w:rPr>
          <w:rFonts w:ascii="Times New Roman" w:hAnsi="Times New Roman" w:cs="Times New Roman"/>
          <w:sz w:val="32"/>
          <w:szCs w:val="32"/>
        </w:rPr>
        <w:t xml:space="preserve">Автор проекта: </w:t>
      </w:r>
    </w:p>
    <w:p w:rsidR="00AF47D7" w:rsidRDefault="002168E6" w:rsidP="002168E6">
      <w:pPr>
        <w:ind w:left="-709" w:right="16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Воспитатель- 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Бисник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А.В.</w:t>
      </w:r>
    </w:p>
    <w:p w:rsidR="00B511A6" w:rsidRDefault="00B511A6" w:rsidP="00964428">
      <w:pPr>
        <w:ind w:left="-709" w:right="720"/>
        <w:rPr>
          <w:rFonts w:ascii="Times New Roman" w:hAnsi="Times New Roman" w:cs="Times New Roman"/>
          <w:sz w:val="32"/>
          <w:szCs w:val="32"/>
        </w:rPr>
      </w:pPr>
    </w:p>
    <w:p w:rsidR="002168E6" w:rsidRDefault="002168E6" w:rsidP="00964428">
      <w:pPr>
        <w:ind w:left="-709" w:right="720"/>
        <w:rPr>
          <w:rFonts w:ascii="Times New Roman" w:hAnsi="Times New Roman" w:cs="Times New Roman"/>
          <w:sz w:val="32"/>
          <w:szCs w:val="32"/>
        </w:rPr>
      </w:pPr>
    </w:p>
    <w:p w:rsidR="002168E6" w:rsidRDefault="002168E6" w:rsidP="00964428">
      <w:pPr>
        <w:ind w:left="-709" w:right="720"/>
        <w:rPr>
          <w:rFonts w:ascii="Times New Roman" w:hAnsi="Times New Roman" w:cs="Times New Roman"/>
          <w:sz w:val="32"/>
          <w:szCs w:val="32"/>
        </w:rPr>
      </w:pPr>
    </w:p>
    <w:p w:rsidR="002168E6" w:rsidRDefault="002168E6" w:rsidP="00964428">
      <w:pPr>
        <w:ind w:left="-709" w:right="720"/>
        <w:rPr>
          <w:rFonts w:ascii="Times New Roman" w:hAnsi="Times New Roman" w:cs="Times New Roman"/>
          <w:sz w:val="32"/>
          <w:szCs w:val="32"/>
        </w:rPr>
      </w:pPr>
    </w:p>
    <w:p w:rsidR="00227779" w:rsidRPr="002168E6" w:rsidRDefault="00227779" w:rsidP="002168E6">
      <w:pPr>
        <w:ind w:left="-709" w:right="7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74389" w:rsidRPr="002168E6" w:rsidRDefault="000F5919" w:rsidP="002168E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8E6">
        <w:rPr>
          <w:rFonts w:ascii="Times New Roman" w:hAnsi="Times New Roman" w:cs="Times New Roman"/>
          <w:b/>
          <w:sz w:val="28"/>
          <w:szCs w:val="28"/>
        </w:rPr>
        <w:t>Познавательно-творческий</w:t>
      </w:r>
      <w:r w:rsidR="00D644B7" w:rsidRPr="002168E6">
        <w:rPr>
          <w:rFonts w:ascii="Times New Roman" w:hAnsi="Times New Roman" w:cs="Times New Roman"/>
          <w:b/>
          <w:sz w:val="28"/>
          <w:szCs w:val="28"/>
        </w:rPr>
        <w:t xml:space="preserve"> проект «Я отведу тебя в музей».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Обоснование выбора </w:t>
      </w:r>
      <w:r w:rsidRPr="00216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7586D" w:rsidRPr="002168E6" w:rsidRDefault="00430217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в нашем городе существует краеведческий музей, большая часть воспитанников</w:t>
      </w:r>
      <w:r w:rsidR="007D13E4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ни разу в </w:t>
      </w:r>
      <w:proofErr w:type="gramStart"/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нем  не</w:t>
      </w:r>
      <w:proofErr w:type="gramEnd"/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были. Причины этого самые разные: во-первых, многие родители считают, что дошкольникам ещё рано посещать такие учреждения - они малы и всё равно ничего не поймут, зачем тогда зря время тратить? Во-вторых, многим родителям просто не приходит в голову идея посещения экскурсий. </w:t>
      </w:r>
      <w:r w:rsidR="007D13E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А ведь уже в самом раннем возрасте дети начинают интересоваться предметным миром, познание осуществляется путем накопления чувственных впечатлений от окружающих ребенка вещей. </w:t>
      </w:r>
      <w:r w:rsidR="007D13E4" w:rsidRPr="002168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Музейная</w:t>
      </w:r>
      <w:r w:rsidR="007D13E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 обстановка открывает пространство для эксперимента и творчества.</w:t>
      </w:r>
    </w:p>
    <w:p w:rsidR="00774389" w:rsidRPr="002168E6" w:rsidRDefault="007D13E4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430217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же привлечь внимание 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и </w:t>
      </w:r>
      <w:r w:rsidR="00430217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родителей к музеям?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41E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этот вопрос мож</w:t>
      </w:r>
      <w:r w:rsidR="00D7586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но долго искать ответ, поэтому мы решили</w:t>
      </w:r>
      <w:r w:rsidR="008241E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8241ED" w:rsidRPr="002168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создать проект на тему </w:t>
      </w:r>
      <w:r w:rsidR="008241ED" w:rsidRPr="002168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«Я </w:t>
      </w:r>
      <w:r w:rsidR="008241ED" w:rsidRPr="002168E6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поведу тебя в музей</w:t>
      </w:r>
      <w:r w:rsidR="008241ED" w:rsidRPr="002168E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="00D7586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8E44E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241E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Важным этапом было </w:t>
      </w:r>
      <w:r w:rsidR="008241ED" w:rsidRPr="002168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создать интерес к музейному</w:t>
      </w:r>
      <w:r w:rsidR="008241ED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 делу не только у детей, но и у их родителей.</w:t>
      </w:r>
    </w:p>
    <w:p w:rsidR="008241ED" w:rsidRPr="002168E6" w:rsidRDefault="008241ED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D4D" w:rsidRPr="002168E6" w:rsidRDefault="001F7D4D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 проекта:</w:t>
      </w:r>
      <w:r w:rsidR="000F5919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познавательно-творческий</w:t>
      </w:r>
    </w:p>
    <w:p w:rsidR="001F7D4D" w:rsidRPr="002168E6" w:rsidRDefault="001F7D4D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количеству участников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: групповой.</w:t>
      </w:r>
    </w:p>
    <w:p w:rsidR="001F7D4D" w:rsidRPr="002168E6" w:rsidRDefault="001F7D4D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Участники: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 </w:t>
      </w:r>
      <w:r w:rsidR="00E632B0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комбинированной разновозрастной</w:t>
      </w:r>
      <w:r w:rsidR="0008458B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группы, родители воспитанников, воспитатели группы.</w:t>
      </w:r>
    </w:p>
    <w:p w:rsidR="001F7D4D" w:rsidRPr="002168E6" w:rsidRDefault="001F7D4D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продолжительности: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 краткосрочный (1 месяц)</w:t>
      </w:r>
    </w:p>
    <w:p w:rsidR="00116C30" w:rsidRPr="002168E6" w:rsidRDefault="00116C30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реализации: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01.03-31.03</w:t>
      </w:r>
    </w:p>
    <w:p w:rsidR="005F1891" w:rsidRPr="002168E6" w:rsidRDefault="00774389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08458B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F1891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формирование  у</w:t>
      </w:r>
      <w:proofErr w:type="gramEnd"/>
      <w:r w:rsidR="005F1891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детей дошкольного возраста понятия о нравственных, эстетических,  культурных, исторических ценностях  посредством музейной педагогики.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 проекта: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 детей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 w:rsidR="0008458B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у  дошкольников</w:t>
      </w:r>
      <w:proofErr w:type="gramEnd"/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 музее, уточнить знания детей о назначении музеев, их разновидностях;</w:t>
      </w:r>
    </w:p>
    <w:p w:rsidR="005F1891" w:rsidRPr="002168E6" w:rsidRDefault="005F1891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-развивать познавательный интерес и коммуникативной компетентности через новые формы работы;</w:t>
      </w:r>
    </w:p>
    <w:p w:rsidR="00774389" w:rsidRPr="002168E6" w:rsidRDefault="0008458B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познавательную активность, мышление, воображение, фантазию, творческие способности</w:t>
      </w:r>
      <w:r w:rsidR="00774389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74389" w:rsidRPr="002168E6" w:rsidRDefault="001A0EB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связную речь</w:t>
      </w:r>
      <w:r w:rsidR="00774389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C5271" w:rsidRPr="002168E6" w:rsidRDefault="00774389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</w:t>
      </w:r>
      <w:r w:rsidR="001A0EB8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осознанно</w:t>
      </w:r>
      <w:r w:rsidR="001A0EB8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е бережное отношение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774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к историческому прошлому своего народа, желание и умение </w:t>
      </w:r>
      <w:proofErr w:type="gramStart"/>
      <w:r w:rsidR="0015774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применять  полученные</w:t>
      </w:r>
      <w:proofErr w:type="gramEnd"/>
      <w:r w:rsidR="0015774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знания в продуктивном творчестве.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Для родителей:</w:t>
      </w:r>
    </w:p>
    <w:p w:rsidR="00774389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статус семейного воспитания;</w:t>
      </w:r>
    </w:p>
    <w:p w:rsidR="007619C6" w:rsidRPr="002168E6" w:rsidRDefault="00774389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мотивацию на активное сотрудничество.</w:t>
      </w:r>
    </w:p>
    <w:p w:rsidR="00DE5F98" w:rsidRPr="002168E6" w:rsidRDefault="00DE5F9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Планируемые результаты</w:t>
      </w:r>
      <w:r w:rsidR="007619C6"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E5F98" w:rsidRPr="002168E6" w:rsidRDefault="00DE5F9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Реализация проекта предполагает:</w:t>
      </w:r>
    </w:p>
    <w:p w:rsidR="007E7DE6" w:rsidRPr="002168E6" w:rsidRDefault="007E7DE6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для детей:</w:t>
      </w:r>
    </w:p>
    <w:p w:rsidR="002168E6" w:rsidRDefault="00116C30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В ходе совместной работы дошкольники познакомятся</w:t>
      </w:r>
      <w:r w:rsid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116C30" w:rsidRPr="002168E6" w:rsidRDefault="002168E6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</w:t>
      </w:r>
      <w:proofErr w:type="gramStart"/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историей </w:t>
      </w:r>
      <w:r w:rsidR="007619C6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возникновения</w:t>
      </w:r>
      <w:proofErr w:type="gramEnd"/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музеев, видами музеев, правилами поведения в музее; </w:t>
      </w:r>
    </w:p>
    <w:p w:rsidR="002168E6" w:rsidRDefault="002168E6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научатся понимать и различать такие понятия как галерея, архив, экспонат, экспозиция, запасник, экскурсовод и др.</w:t>
      </w:r>
      <w:r w:rsidR="00C43947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116C30" w:rsidRPr="002168E6" w:rsidRDefault="002168E6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-о</w:t>
      </w:r>
      <w:r w:rsidR="00116C30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владеют навыками поисково-собирательской, оформительской, экскурсионной деятельности. </w:t>
      </w:r>
    </w:p>
    <w:p w:rsidR="00116C30" w:rsidRPr="002168E6" w:rsidRDefault="00116C30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Сформированные умения и навыки </w:t>
      </w:r>
      <w:r w:rsid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помогут воспитанникам совместно 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со взрослыми создать мини-музеи в групповом помещении ДОУ. </w:t>
      </w:r>
      <w:proofErr w:type="gramStart"/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Проект </w:t>
      </w:r>
      <w:r w:rsid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C43947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привлечет</w:t>
      </w:r>
      <w:proofErr w:type="gramEnd"/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внимание детей к окруж</w:t>
      </w:r>
      <w:r w:rsidR="00C43947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ающей действительности, поможет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обнаруживать вокруг себя реалии музейного значения, ценить подлинные вещи </w:t>
      </w:r>
      <w:r w:rsidR="007E7DE6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ушедших эпох, семейные реликвии.</w:t>
      </w:r>
      <w:r w:rsidRPr="00216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947" w:rsidRPr="002168E6" w:rsidRDefault="00C43947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51D9E" w:rsidRPr="002168E6" w:rsidRDefault="00A51D9E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для родителей:</w:t>
      </w:r>
    </w:p>
    <w:p w:rsidR="003A65E8" w:rsidRPr="002168E6" w:rsidRDefault="007E7DE6" w:rsidP="002168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ходе реализации проекта </w:t>
      </w:r>
      <w:r w:rsidR="005D7681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у родителей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повысится музейная культура</w:t>
      </w:r>
      <w:r w:rsidR="00352C94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, по</w:t>
      </w:r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высится статус семейного воспитания.</w:t>
      </w:r>
      <w:r w:rsidR="00352C94" w:rsidRPr="002168E6">
        <w:rPr>
          <w:rFonts w:ascii="Times New Roman" w:hAnsi="Times New Roman" w:cs="Times New Roman"/>
          <w:sz w:val="28"/>
          <w:szCs w:val="28"/>
        </w:rPr>
        <w:t xml:space="preserve"> </w:t>
      </w:r>
      <w:r w:rsidR="005D7681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Родители</w:t>
      </w:r>
      <w:r w:rsidR="005D7681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станут не пассивными наблюдателями, а активными участниками </w:t>
      </w:r>
      <w:proofErr w:type="gramStart"/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в  создании</w:t>
      </w:r>
      <w:proofErr w:type="gramEnd"/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и  оформлении  </w:t>
      </w:r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мини-музея  в  группе,  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образовательного </w:t>
      </w:r>
      <w:r w:rsidR="00287F94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>процесса</w:t>
      </w:r>
      <w:r w:rsidR="00352C94" w:rsidRPr="002168E6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совместной с </w:t>
      </w:r>
      <w:proofErr w:type="spellStart"/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ребѐнком</w:t>
      </w:r>
      <w:proofErr w:type="spellEnd"/>
      <w:r w:rsidR="00352C9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познавательной деятельности.</w:t>
      </w:r>
    </w:p>
    <w:p w:rsidR="00A51D9E" w:rsidRPr="002168E6" w:rsidRDefault="00A51D9E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для педагогов:</w:t>
      </w:r>
    </w:p>
    <w:p w:rsidR="00C43947" w:rsidRPr="002168E6" w:rsidRDefault="00287F94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Педагоги освоят новые</w:t>
      </w:r>
      <w:r w:rsidR="00A51D9E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форм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A51D9E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организации воспитательно-образовательного процесса.</w:t>
      </w:r>
      <w:r w:rsidR="00C43947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DD6A81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Обогатится предметно-развивающая среда</w:t>
      </w:r>
      <w:r w:rsidR="00774389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группе.</w:t>
      </w:r>
    </w:p>
    <w:p w:rsidR="00774389" w:rsidRPr="002168E6" w:rsidRDefault="00DD6A81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Э</w:t>
      </w:r>
      <w:r w:rsidR="00774389"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тапы реализации </w:t>
      </w:r>
      <w:r w:rsidR="00774389" w:rsidRPr="002168E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проекта</w:t>
      </w:r>
    </w:p>
    <w:p w:rsidR="00774389" w:rsidRPr="002168E6" w:rsidRDefault="00373D25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I</w:t>
      </w:r>
      <w:r w:rsidR="00774389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этап – подготовительный.</w:t>
      </w:r>
    </w:p>
    <w:p w:rsidR="00774389" w:rsidRPr="002168E6" w:rsidRDefault="00373D25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II</w:t>
      </w:r>
      <w:r w:rsidR="00774389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этап – основной.</w:t>
      </w:r>
    </w:p>
    <w:p w:rsidR="00774389" w:rsidRPr="002168E6" w:rsidRDefault="00373D25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lang w:val="en-US"/>
        </w:rPr>
        <w:t>III</w:t>
      </w:r>
      <w:r w:rsidR="00774389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этап – итоговый.</w:t>
      </w:r>
    </w:p>
    <w:p w:rsidR="00373D25" w:rsidRPr="002168E6" w:rsidRDefault="00373D25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B91843" w:rsidRPr="002168E6" w:rsidRDefault="00373D25" w:rsidP="002168E6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Подготовительный</w:t>
      </w:r>
      <w:r w:rsidR="00A13560"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 xml:space="preserve"> этап</w:t>
      </w:r>
      <w:r w:rsidRPr="002168E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D437B7" w:rsidRPr="002168E6" w:rsidRDefault="00A13560" w:rsidP="002168E6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опрос детей;</w:t>
      </w:r>
    </w:p>
    <w:p w:rsidR="00D437B7" w:rsidRPr="002168E6" w:rsidRDefault="00A13560" w:rsidP="002168E6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постановка целей и задач проекта;</w:t>
      </w:r>
    </w:p>
    <w:p w:rsidR="00964428" w:rsidRPr="002168E6" w:rsidRDefault="00964428" w:rsidP="002168E6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B320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плана мероприятий, игр и других видов детской деятельности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3560" w:rsidRPr="002168E6" w:rsidRDefault="00A13560" w:rsidP="002168E6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- изучение методической литературы, периодической печати по теме</w:t>
      </w:r>
      <w:r w:rsidR="00D437B7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3560" w:rsidRPr="002168E6" w:rsidRDefault="00D437B7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13560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составление презентаций о разнообразных </w:t>
      </w:r>
      <w:r w:rsidR="00A13560" w:rsidRPr="002168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музеях, подборка</w:t>
      </w:r>
      <w:r w:rsidR="00A13560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мультимедийной продукции;</w:t>
      </w:r>
    </w:p>
    <w:p w:rsidR="00A13560" w:rsidRPr="002168E6" w:rsidRDefault="00D437B7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5B3204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подборка книг с иллюстрациями, </w:t>
      </w:r>
      <w:r w:rsidR="00A13560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иллюстративного материала по теме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A13560" w:rsidRPr="002168E6" w:rsidRDefault="00D437B7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A13560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приобретение наглядно - иллюстративного материала, художественной литературы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C1718" w:rsidRPr="002168E6" w:rsidRDefault="003C171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55759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подбор методической литературы, 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настольно-печатных</w:t>
      </w:r>
      <w:r w:rsidR="00655759"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5759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развивающих </w:t>
      </w: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и дидактических игр</w:t>
      </w:r>
      <w:r w:rsidR="00D42EEB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 ознакомлению детей с </w:t>
      </w:r>
      <w:r w:rsidR="00D42EEB" w:rsidRPr="002168E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музейным делом</w:t>
      </w:r>
      <w:r w:rsidR="00D437B7"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C1718" w:rsidRPr="002168E6" w:rsidRDefault="003C171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атрибутов для сюжетно-ролевых игр;</w:t>
      </w:r>
    </w:p>
    <w:p w:rsidR="003C1718" w:rsidRPr="002168E6" w:rsidRDefault="003C1718" w:rsidP="002168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тем и содержания экскурсий.</w:t>
      </w:r>
    </w:p>
    <w:p w:rsidR="00655759" w:rsidRPr="002168E6" w:rsidRDefault="00655759" w:rsidP="002168E6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437B7" w:rsidRPr="00216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о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формление родительского уголка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8"/>
        </w:rPr>
        <w:t>: размещение консультаций, рекомендаций по теме</w:t>
      </w:r>
    </w:p>
    <w:p w:rsidR="007A0706" w:rsidRPr="00227779" w:rsidRDefault="007A0706" w:rsidP="00964428">
      <w:pPr>
        <w:pStyle w:val="a7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227779" w:rsidRDefault="00227779" w:rsidP="005750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779" w:rsidRDefault="00227779" w:rsidP="005750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7779" w:rsidRDefault="00227779" w:rsidP="005750A0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50A0" w:rsidRPr="00227779" w:rsidRDefault="005750A0" w:rsidP="00227779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77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по областям, решаемые в ходе реализации проекта.</w:t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2694"/>
        <w:gridCol w:w="7620"/>
      </w:tblGrid>
      <w:tr w:rsidR="005750A0" w:rsidRPr="00227779" w:rsidTr="0081617F">
        <w:tc>
          <w:tcPr>
            <w:tcW w:w="2694" w:type="dxa"/>
          </w:tcPr>
          <w:p w:rsidR="005750A0" w:rsidRPr="00227779" w:rsidRDefault="005750A0" w:rsidP="0081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7620" w:type="dxa"/>
          </w:tcPr>
          <w:p w:rsidR="005750A0" w:rsidRPr="00227779" w:rsidRDefault="005750A0" w:rsidP="008161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F15F10" w:rsidRPr="00227779" w:rsidTr="00C834BE">
        <w:trPr>
          <w:trHeight w:val="1361"/>
        </w:trPr>
        <w:tc>
          <w:tcPr>
            <w:tcW w:w="2694" w:type="dxa"/>
            <w:vMerge w:val="restart"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F15F10" w:rsidRPr="00227779" w:rsidRDefault="002F2D3F" w:rsidP="005750A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15F10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общения и взаимодействия со взрослыми и сверстниками. Развитие самостоятельности. Формирование готовности к совместной деятельности со сверстниками. Развивать игровую деятельность детей, воображение, творчество. Повысить самооценку, уверенность в себе, чувство собственного достоинства.</w:t>
            </w:r>
          </w:p>
        </w:tc>
      </w:tr>
      <w:tr w:rsidR="00F15F10" w:rsidRPr="00227779" w:rsidTr="00F15F10">
        <w:trPr>
          <w:trHeight w:val="939"/>
        </w:trPr>
        <w:tc>
          <w:tcPr>
            <w:tcW w:w="2694" w:type="dxa"/>
            <w:vMerge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F15F10" w:rsidRPr="00227779" w:rsidRDefault="00F15F10" w:rsidP="00B662A6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Сюжетно-ролевые, дидактические, настольно-печатные, творческие, сюжетные, словесные, пальчиковые игры.</w:t>
            </w:r>
          </w:p>
        </w:tc>
      </w:tr>
      <w:tr w:rsidR="00F15F10" w:rsidRPr="00227779" w:rsidTr="00C834BE">
        <w:trPr>
          <w:trHeight w:val="2216"/>
        </w:trPr>
        <w:tc>
          <w:tcPr>
            <w:tcW w:w="2694" w:type="dxa"/>
            <w:vMerge w:val="restart"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F15F10" w:rsidRPr="00227779" w:rsidRDefault="00F15F10" w:rsidP="00F15F10">
            <w:pPr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Формировать познавательные потребности и учебную мотивацию. Развивать любознательность. Формирование навыков сортировки. Систематизировать информацию об окружающем мире. Расширять кругозор детей. Воспитывать интерес к своим предкам, соблюдать традиции. Бережно относиться к культурному наследию народов. Приобщить детей к общечеловеческим ценностям. Воспитывать культуру поведения в музее и общественных местах.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</w:tc>
      </w:tr>
      <w:tr w:rsidR="00F15F10" w:rsidRPr="00227779" w:rsidTr="00F15F10">
        <w:trPr>
          <w:trHeight w:val="776"/>
        </w:trPr>
        <w:tc>
          <w:tcPr>
            <w:tcW w:w="2694" w:type="dxa"/>
            <w:vMerge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F15F10" w:rsidRPr="00227779" w:rsidRDefault="00F15F10" w:rsidP="009477FD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информации о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музеях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15F10" w:rsidRPr="00227779" w:rsidRDefault="00F15F10" w:rsidP="00B662A6">
            <w:pPr>
              <w:ind w:firstLine="34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Обследование предметов и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музейных экспонатов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F15F10" w:rsidRPr="00227779" w:rsidRDefault="00F15F10" w:rsidP="00B662A6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Сбор коллекций.</w:t>
            </w:r>
          </w:p>
        </w:tc>
      </w:tr>
      <w:tr w:rsidR="00F15F10" w:rsidRPr="00227779" w:rsidTr="00C834BE">
        <w:trPr>
          <w:trHeight w:val="2248"/>
        </w:trPr>
        <w:tc>
          <w:tcPr>
            <w:tcW w:w="2694" w:type="dxa"/>
            <w:vMerge w:val="restart"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F15F10" w:rsidRPr="00227779" w:rsidRDefault="00F15F10" w:rsidP="00B51A4E">
            <w:pPr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фонематического слуха, умение слушать и отвечать на вопросы. Обогащение активного словаря за счёт новых понятий и слов, развивать связную и грамматическую речь. 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связную монологическую речь в составлении рассказов о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музеях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 с использованием коллажей, </w:t>
            </w:r>
            <w:proofErr w:type="spellStart"/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мнемотаблиц</w:t>
            </w:r>
            <w:proofErr w:type="spellEnd"/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схем.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к доказательной речи. Формировать умения строить самостоятельные высказывания. Развивать способность к аргументированному ответу на поставленный вопрос.</w:t>
            </w:r>
          </w:p>
        </w:tc>
      </w:tr>
      <w:tr w:rsidR="00F15F10" w:rsidRPr="00227779" w:rsidTr="002F2D3F">
        <w:trPr>
          <w:trHeight w:val="994"/>
        </w:trPr>
        <w:tc>
          <w:tcPr>
            <w:tcW w:w="2694" w:type="dxa"/>
            <w:vMerge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Разучивание стихотворений, чтение детской художественной литературы, отгадывание загадок, разучивание пословиц, поговорок о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музее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F15F10" w:rsidRPr="00227779" w:rsidTr="00C834BE">
        <w:trPr>
          <w:trHeight w:val="1530"/>
        </w:trPr>
        <w:tc>
          <w:tcPr>
            <w:tcW w:w="2694" w:type="dxa"/>
            <w:vMerge w:val="restart"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F15F10" w:rsidRPr="00227779" w:rsidRDefault="002F2D3F" w:rsidP="0057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15F10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интерес детей к художественной и познавательной литературе. Способствовать формированию эмоционального отношения к изобразительной деятельности. Развитие творческих способностей. Реализация творческой деятельности через аппликацию, рисование, конструктивные игры.</w:t>
            </w:r>
          </w:p>
        </w:tc>
      </w:tr>
      <w:tr w:rsidR="00F15F10" w:rsidRPr="00227779" w:rsidTr="002F2D3F">
        <w:trPr>
          <w:trHeight w:val="683"/>
        </w:trPr>
        <w:tc>
          <w:tcPr>
            <w:tcW w:w="2694" w:type="dxa"/>
            <w:vMerge/>
          </w:tcPr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top w:val="single" w:sz="4" w:space="0" w:color="auto"/>
            </w:tcBorders>
          </w:tcPr>
          <w:p w:rsidR="00F15F10" w:rsidRPr="00227779" w:rsidRDefault="00F15F10" w:rsidP="001808F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Изготовление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музейных экспонатов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коллекций.</w:t>
            </w:r>
          </w:p>
          <w:p w:rsidR="00F15F10" w:rsidRPr="00227779" w:rsidRDefault="00F15F10" w:rsidP="005750A0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Разработка знаков-символов о </w:t>
            </w:r>
            <w:r w:rsidRPr="00227779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</w:rPr>
              <w:t>поведении в музее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0A59ED" w:rsidRPr="002168E6" w:rsidRDefault="000A59ED" w:rsidP="00216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</w:rPr>
        <w:t>Содержание  работы с родителями</w:t>
      </w:r>
    </w:p>
    <w:p w:rsidR="000A59ED" w:rsidRPr="002168E6" w:rsidRDefault="000A59ED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1. Анкетирование, беседы, наблюдения, интервьюирование. </w:t>
      </w:r>
    </w:p>
    <w:p w:rsidR="000A59ED" w:rsidRPr="002168E6" w:rsidRDefault="000A59ED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2. Изучение литературы, культурологической компетентности родителей.</w:t>
      </w:r>
    </w:p>
    <w:p w:rsidR="000A59ED" w:rsidRPr="002168E6" w:rsidRDefault="000A59ED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3. Выявление семейного опыта.</w:t>
      </w:r>
    </w:p>
    <w:p w:rsidR="000A59ED" w:rsidRPr="002168E6" w:rsidRDefault="000A59ED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4. Изучение степени потребности и желания сотрудничать по данному  направлению.</w:t>
      </w:r>
    </w:p>
    <w:p w:rsidR="00373D25" w:rsidRPr="002168E6" w:rsidRDefault="000A59ED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5. Работа по сбору экспонатов в музеи по их направленности.</w:t>
      </w:r>
    </w:p>
    <w:p w:rsidR="00373D25" w:rsidRPr="002168E6" w:rsidRDefault="00B91843" w:rsidP="002168E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Основной этап:</w:t>
      </w:r>
    </w:p>
    <w:p w:rsidR="00B91843" w:rsidRPr="002168E6" w:rsidRDefault="00B91843" w:rsidP="002168E6">
      <w:pPr>
        <w:pStyle w:val="a7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</w:p>
    <w:p w:rsidR="00B91843" w:rsidRPr="002168E6" w:rsidRDefault="00B91843" w:rsidP="002168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  <w:u w:val="single"/>
          <w:bdr w:val="none" w:sz="0" w:space="0" w:color="auto" w:frame="1"/>
        </w:rPr>
        <w:lastRenderedPageBreak/>
        <w:t>Формы работы с детьми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: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Наблюдения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развивающие игры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беседы, рассказы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просмотр видеофильмов, слайдов, презентаций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составление коллажей, фотоальбомов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подбор иллюстраций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посещение</w:t>
      </w:r>
      <w:r w:rsidR="002F2D3F"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 xml:space="preserve"> краеведческого</w:t>
      </w: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 </w:t>
      </w:r>
      <w:r w:rsidRPr="002168E6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музе</w:t>
      </w:r>
      <w:r w:rsidR="002F2D3F" w:rsidRPr="002168E6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я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bCs/>
          <w:color w:val="111111"/>
          <w:sz w:val="28"/>
          <w:szCs w:val="24"/>
        </w:rPr>
        <w:t>создание мини-музеев</w:t>
      </w:r>
    </w:p>
    <w:p w:rsidR="00B91843" w:rsidRPr="002168E6" w:rsidRDefault="002F2D3F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фотовыставка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творческие задания</w:t>
      </w:r>
    </w:p>
    <w:p w:rsidR="00B91843" w:rsidRPr="002168E6" w:rsidRDefault="002F2D3F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участие в О</w:t>
      </w:r>
      <w:r w:rsidR="00B91843"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ОД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формы работы с семьями воспитанников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конкурсы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выставки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творческие задания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экскурсии</w:t>
      </w:r>
    </w:p>
    <w:p w:rsidR="00B91843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презентации</w:t>
      </w:r>
    </w:p>
    <w:p w:rsidR="002E3117" w:rsidRPr="002168E6" w:rsidRDefault="00B91843" w:rsidP="002168E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111111"/>
          <w:sz w:val="28"/>
          <w:szCs w:val="24"/>
        </w:rPr>
        <w:t>совместные мероприятия</w:t>
      </w:r>
    </w:p>
    <w:p w:rsidR="008921AD" w:rsidRPr="00227779" w:rsidRDefault="008921AD" w:rsidP="008921AD">
      <w:pPr>
        <w:spacing w:after="24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</w:pPr>
      <w:r w:rsidRPr="0022777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</w:rPr>
        <w:t>Механизм реализации проекта</w:t>
      </w:r>
    </w:p>
    <w:p w:rsidR="008921AD" w:rsidRPr="00227779" w:rsidRDefault="008921AD" w:rsidP="008921AD">
      <w:pPr>
        <w:spacing w:after="240" w:line="240" w:lineRule="auto"/>
        <w:ind w:left="-709" w:hanging="142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27779">
        <w:rPr>
          <w:rFonts w:ascii="Times New Roman" w:eastAsia="Times New Roman" w:hAnsi="Times New Roman" w:cs="Times New Roman"/>
          <w:color w:val="111111"/>
          <w:sz w:val="24"/>
          <w:szCs w:val="24"/>
        </w:rPr>
        <w:t>Модель трёх вопросов по теме проекта «Я поведу тебя в музей»</w:t>
      </w:r>
    </w:p>
    <w:tbl>
      <w:tblPr>
        <w:tblStyle w:val="a8"/>
        <w:tblW w:w="0" w:type="auto"/>
        <w:tblInd w:w="-709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921AD" w:rsidRPr="00227779" w:rsidTr="00100D35">
        <w:tc>
          <w:tcPr>
            <w:tcW w:w="3190" w:type="dxa"/>
          </w:tcPr>
          <w:p w:rsidR="008921AD" w:rsidRPr="00227779" w:rsidRDefault="008921AD" w:rsidP="00100D3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мы знаем?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Что хотим узнать?</w:t>
            </w:r>
          </w:p>
        </w:tc>
        <w:tc>
          <w:tcPr>
            <w:tcW w:w="3191" w:type="dxa"/>
          </w:tcPr>
          <w:p w:rsidR="008921AD" w:rsidRPr="00227779" w:rsidRDefault="008921AD" w:rsidP="00100D35">
            <w:pPr>
              <w:ind w:left="283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узнать?</w:t>
            </w:r>
          </w:p>
          <w:p w:rsidR="008921AD" w:rsidRPr="00227779" w:rsidRDefault="008921AD" w:rsidP="00100D3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8921AD" w:rsidRPr="00227779" w:rsidTr="00100D35">
        <w:trPr>
          <w:trHeight w:val="613"/>
        </w:trPr>
        <w:tc>
          <w:tcPr>
            <w:tcW w:w="3190" w:type="dxa"/>
          </w:tcPr>
          <w:p w:rsidR="008921AD" w:rsidRPr="00227779" w:rsidRDefault="008921AD" w:rsidP="00100D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Музей это большой дом.  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spacing w:after="240"/>
              <w:ind w:left="7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Для чего нужны музеи? </w:t>
            </w:r>
          </w:p>
        </w:tc>
        <w:tc>
          <w:tcPr>
            <w:tcW w:w="3191" w:type="dxa"/>
          </w:tcPr>
          <w:p w:rsidR="008921AD" w:rsidRPr="00227779" w:rsidRDefault="008921AD" w:rsidP="00100D35">
            <w:pPr>
              <w:spacing w:after="240"/>
              <w:ind w:firstLine="14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Прочитать в книге. </w:t>
            </w:r>
          </w:p>
        </w:tc>
      </w:tr>
      <w:tr w:rsidR="008921AD" w:rsidRPr="00227779" w:rsidTr="00100D35">
        <w:trPr>
          <w:trHeight w:val="651"/>
        </w:trPr>
        <w:tc>
          <w:tcPr>
            <w:tcW w:w="3190" w:type="dxa"/>
          </w:tcPr>
          <w:p w:rsidR="008921AD" w:rsidRPr="00227779" w:rsidRDefault="008921AD" w:rsidP="00100D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Какие бывают музеи? 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ind w:left="7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Как попадают туда старинные вещи?</w:t>
            </w:r>
          </w:p>
        </w:tc>
        <w:tc>
          <w:tcPr>
            <w:tcW w:w="3191" w:type="dxa"/>
          </w:tcPr>
          <w:p w:rsidR="008921AD" w:rsidRPr="00227779" w:rsidRDefault="008921AD" w:rsidP="00100D35">
            <w:pPr>
              <w:spacing w:after="240"/>
              <w:ind w:left="141" w:hanging="142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Спросить у взрослых. </w:t>
            </w:r>
          </w:p>
        </w:tc>
      </w:tr>
      <w:tr w:rsidR="008921AD" w:rsidRPr="00227779" w:rsidTr="00100D35">
        <w:tc>
          <w:tcPr>
            <w:tcW w:w="3190" w:type="dxa"/>
          </w:tcPr>
          <w:p w:rsidR="008921AD" w:rsidRPr="00227779" w:rsidRDefault="008921AD" w:rsidP="00100D35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музее много старинных вещей. 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ind w:left="7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нашем посёлке есть музеи?</w:t>
            </w:r>
          </w:p>
        </w:tc>
        <w:tc>
          <w:tcPr>
            <w:tcW w:w="3191" w:type="dxa"/>
          </w:tcPr>
          <w:p w:rsidR="008921AD" w:rsidRPr="00227779" w:rsidRDefault="008921AD" w:rsidP="00100D35">
            <w:pPr>
              <w:spacing w:after="24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Посмотреть фильм. </w:t>
            </w:r>
          </w:p>
        </w:tc>
      </w:tr>
      <w:tr w:rsidR="008921AD" w:rsidRPr="00227779" w:rsidTr="00100D35">
        <w:tc>
          <w:tcPr>
            <w:tcW w:w="3190" w:type="dxa"/>
          </w:tcPr>
          <w:p w:rsidR="008921AD" w:rsidRPr="00227779" w:rsidRDefault="008921AD" w:rsidP="00100D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музей приходят посмотреть что то интересное.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21AD" w:rsidRPr="00227779" w:rsidRDefault="008921AD" w:rsidP="00100D35">
            <w:pPr>
              <w:spacing w:after="240"/>
              <w:ind w:left="-1" w:firstLine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Сходить в музей. </w:t>
            </w:r>
          </w:p>
        </w:tc>
      </w:tr>
      <w:tr w:rsidR="008921AD" w:rsidRPr="00227779" w:rsidTr="00100D35">
        <w:tc>
          <w:tcPr>
            <w:tcW w:w="3190" w:type="dxa"/>
          </w:tcPr>
          <w:p w:rsidR="008921AD" w:rsidRPr="00227779" w:rsidRDefault="008921AD" w:rsidP="00100D3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музее нельзя бегать, шуметь.</w:t>
            </w:r>
          </w:p>
        </w:tc>
        <w:tc>
          <w:tcPr>
            <w:tcW w:w="3190" w:type="dxa"/>
          </w:tcPr>
          <w:p w:rsidR="008921AD" w:rsidRPr="00227779" w:rsidRDefault="008921AD" w:rsidP="00100D35">
            <w:pPr>
              <w:pStyle w:val="a7"/>
              <w:ind w:left="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191" w:type="dxa"/>
          </w:tcPr>
          <w:p w:rsidR="008921AD" w:rsidRPr="00227779" w:rsidRDefault="008921AD" w:rsidP="00100D35">
            <w:pPr>
              <w:spacing w:after="240"/>
              <w:ind w:left="-1" w:firstLine="1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</w:tbl>
    <w:p w:rsidR="008921AD" w:rsidRPr="00227779" w:rsidRDefault="008921AD" w:rsidP="008921AD">
      <w:pPr>
        <w:pStyle w:val="a7"/>
        <w:spacing w:after="0" w:line="240" w:lineRule="auto"/>
        <w:ind w:left="-709" w:hanging="142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8921AD" w:rsidRPr="002168E6" w:rsidRDefault="008921A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</w:rPr>
        <w:t>Опрос детей проходил в форме индивидуальной беседы по следующим вопросам:</w:t>
      </w:r>
    </w:p>
    <w:p w:rsidR="008921AD" w:rsidRPr="002168E6" w:rsidRDefault="008921A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</w:rPr>
        <w:t>1. Что такое музей?</w:t>
      </w:r>
    </w:p>
    <w:p w:rsidR="008921AD" w:rsidRPr="002168E6" w:rsidRDefault="008921A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</w:rPr>
        <w:t>2. Для чего он нужен?</w:t>
      </w:r>
    </w:p>
    <w:p w:rsidR="008921AD" w:rsidRPr="002168E6" w:rsidRDefault="008921A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</w:rPr>
        <w:t>3. Какие бывают музеи?</w:t>
      </w:r>
    </w:p>
    <w:p w:rsidR="00031425" w:rsidRPr="002168E6" w:rsidRDefault="008921A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</w:rPr>
        <w:t>Цель опроса: выявить объем знаний и представлений детей о музее.</w:t>
      </w:r>
    </w:p>
    <w:p w:rsidR="001A15B6" w:rsidRPr="002168E6" w:rsidRDefault="001A15B6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Планирование деятельности. Практическая часть проекта.</w:t>
      </w:r>
    </w:p>
    <w:tbl>
      <w:tblPr>
        <w:tblStyle w:val="a8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3118"/>
        <w:gridCol w:w="1843"/>
      </w:tblGrid>
      <w:tr w:rsidR="0038392D" w:rsidRPr="00227779" w:rsidTr="00751827">
        <w:tc>
          <w:tcPr>
            <w:tcW w:w="1101" w:type="dxa"/>
            <w:vAlign w:val="center"/>
          </w:tcPr>
          <w:p w:rsidR="0038392D" w:rsidRPr="00227779" w:rsidRDefault="0038392D" w:rsidP="0038392D">
            <w:pPr>
              <w:spacing w:before="225" w:after="225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 исполнения</w:t>
            </w:r>
          </w:p>
        </w:tc>
        <w:tc>
          <w:tcPr>
            <w:tcW w:w="4536" w:type="dxa"/>
            <w:vAlign w:val="center"/>
          </w:tcPr>
          <w:p w:rsidR="0038392D" w:rsidRPr="00227779" w:rsidRDefault="0038392D" w:rsidP="0038392D">
            <w:pPr>
              <w:spacing w:before="225" w:after="225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:rsidR="0038392D" w:rsidRPr="00227779" w:rsidRDefault="0038392D" w:rsidP="0038392D">
            <w:pPr>
              <w:spacing w:before="225" w:after="225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развивающей среды для совместной и самостоятельной деятельности</w:t>
            </w:r>
          </w:p>
        </w:tc>
        <w:tc>
          <w:tcPr>
            <w:tcW w:w="1843" w:type="dxa"/>
            <w:vAlign w:val="center"/>
          </w:tcPr>
          <w:p w:rsidR="0038392D" w:rsidRPr="00227779" w:rsidRDefault="0038392D" w:rsidP="0038392D">
            <w:pPr>
              <w:spacing w:before="225" w:after="225"/>
              <w:jc w:val="center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8392D" w:rsidRPr="00227779" w:rsidTr="00751827">
        <w:tc>
          <w:tcPr>
            <w:tcW w:w="1101" w:type="dxa"/>
          </w:tcPr>
          <w:p w:rsidR="0038392D" w:rsidRPr="00227779" w:rsidRDefault="0038392D" w:rsidP="002E3117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4536" w:type="dxa"/>
          </w:tcPr>
          <w:p w:rsidR="00053BE8" w:rsidRPr="00227779" w:rsidRDefault="00053BE8" w:rsidP="003839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родителей о </w:t>
            </w:r>
            <w:r w:rsidR="00F25798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теме проекта и</w:t>
            </w:r>
            <w:r w:rsidR="002323A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предстоящей работе.</w:t>
            </w:r>
            <w:r w:rsidR="00A74AD0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индивидуальных бесед.</w:t>
            </w:r>
          </w:p>
          <w:p w:rsidR="00E61E04" w:rsidRPr="00227779" w:rsidRDefault="00E61E04" w:rsidP="003839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Беседы: «Что такое коллекция?», </w:t>
            </w:r>
            <w:r w:rsidR="001C7C5B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«Что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 музей?».</w:t>
            </w:r>
          </w:p>
          <w:p w:rsidR="00FE7783" w:rsidRPr="00227779" w:rsidRDefault="00FE7783" w:rsidP="00FE7783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 литературы:</w:t>
            </w:r>
          </w:p>
          <w:p w:rsidR="00FE7783" w:rsidRPr="00227779" w:rsidRDefault="00FE7783" w:rsidP="0038392D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 «Я поведу тебя в музей». Стихи про</w:t>
            </w:r>
            <w:r w:rsidR="00C85274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детских поэтов (использование интернет-</w:t>
            </w:r>
            <w:r w:rsidR="00C85274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ресурсов).</w:t>
            </w:r>
          </w:p>
          <w:p w:rsidR="00AF0925" w:rsidRPr="00227779" w:rsidRDefault="0033487A" w:rsidP="006D1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Познавательно - образовательная деятельность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F0925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15B6"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«Я в 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музее</w:t>
            </w:r>
            <w:r w:rsidR="001A15B6"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D1A6F" w:rsidRPr="00227779" w:rsidRDefault="00AF0925" w:rsidP="006D1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З: </w:t>
            </w:r>
            <w:r w:rsidR="0033487A" w:rsidRPr="0022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</w:t>
            </w:r>
            <w:proofErr w:type="gramStart"/>
            <w:r w:rsidR="0033487A" w:rsidRPr="0022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  дошкольников</w:t>
            </w:r>
            <w:proofErr w:type="gramEnd"/>
            <w:r w:rsidR="0033487A" w:rsidRPr="00227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представления о музее</w:t>
            </w:r>
            <w:r w:rsidR="003348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3487A" w:rsidRPr="00227779" w:rsidRDefault="001A15B6" w:rsidP="0033487A">
            <w:pPr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из серии 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Музеи России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348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859B0" w:rsidRPr="00227779" w:rsidRDefault="007859B0" w:rsidP="0033487A">
            <w:pPr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видео фильма «Музей уникальных кукол»</w:t>
            </w:r>
          </w:p>
          <w:p w:rsidR="001A15B6" w:rsidRPr="00227779" w:rsidRDefault="0033487A" w:rsidP="0033487A">
            <w:pPr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З: ф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ормировать представления детей о многообразии 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музеев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Подбор иллюстраций. Помощь подборе иллюстративного материала.</w:t>
            </w:r>
          </w:p>
          <w:p w:rsidR="006D1A6F" w:rsidRPr="00227779" w:rsidRDefault="006D1A6F" w:rsidP="006D1A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2D" w:rsidRPr="00227779" w:rsidRDefault="00A14D7A" w:rsidP="006D1A6F">
            <w:pPr>
              <w:spacing w:after="240"/>
              <w:rPr>
                <w:rFonts w:ascii="Segoe UI" w:eastAsia="Times New Roman" w:hAnsi="Segoe UI" w:cs="Segoe UI"/>
                <w:color w:val="0070C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 «Тарелки Хохлома».</w:t>
            </w:r>
          </w:p>
        </w:tc>
        <w:tc>
          <w:tcPr>
            <w:tcW w:w="3118" w:type="dxa"/>
          </w:tcPr>
          <w:p w:rsidR="0022557A" w:rsidRPr="00227779" w:rsidRDefault="0022557A" w:rsidP="0022557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родителей.</w:t>
            </w:r>
            <w:r w:rsidRPr="00227779">
              <w:rPr>
                <w:sz w:val="24"/>
                <w:szCs w:val="24"/>
              </w:rPr>
              <w:t xml:space="preserve">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(папка-передвижка) на тему: «Влияние народных промыслов («дымка») на эстетическое воспитание детей дошкольного возраста».</w:t>
            </w:r>
          </w:p>
          <w:p w:rsidR="001C7C5B" w:rsidRPr="00227779" w:rsidRDefault="001C7C5B" w:rsidP="001C7C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 «Что такое</w:t>
            </w:r>
            <w:r w:rsidR="00C85274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музей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?»</w:t>
            </w:r>
          </w:p>
          <w:p w:rsidR="001C7C5B" w:rsidRPr="00227779" w:rsidRDefault="001C7C5B" w:rsidP="001C7C5B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Слайдовая презентация «Виртуальный музей»</w:t>
            </w:r>
          </w:p>
          <w:p w:rsidR="0038392D" w:rsidRPr="00227779" w:rsidRDefault="0049164B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из серии 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Музеи России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3C30" w:rsidRPr="00227779" w:rsidRDefault="00713C30" w:rsidP="00C6208C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фильм «Музей уникальных кукол»</w:t>
            </w:r>
          </w:p>
        </w:tc>
        <w:tc>
          <w:tcPr>
            <w:tcW w:w="1843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8392D" w:rsidRPr="00227779" w:rsidRDefault="00C6208C" w:rsidP="00C6208C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38392D" w:rsidRPr="00227779" w:rsidTr="00751827">
        <w:tc>
          <w:tcPr>
            <w:tcW w:w="1101" w:type="dxa"/>
          </w:tcPr>
          <w:p w:rsidR="0038392D" w:rsidRPr="00227779" w:rsidRDefault="0038392D" w:rsidP="002E3117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4536" w:type="dxa"/>
          </w:tcPr>
          <w:p w:rsidR="00387222" w:rsidRPr="00227779" w:rsidRDefault="00C6208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родителей.</w:t>
            </w:r>
            <w:r w:rsidR="00A74AD0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(папка-передвижка) на тему:</w:t>
            </w:r>
            <w:r w:rsidR="00387222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«Художественно – эстетическое воспитание детей в семье»</w:t>
            </w:r>
          </w:p>
          <w:p w:rsidR="0059787C" w:rsidRPr="00227779" w:rsidRDefault="0059787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7A1C" w:rsidRPr="00227779" w:rsidRDefault="007E7144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867A1C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 «Непонятные слова»</w:t>
            </w:r>
          </w:p>
          <w:p w:rsidR="007E7144" w:rsidRPr="00227779" w:rsidRDefault="00FB042A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«Правила поведения в общественных местах</w:t>
            </w:r>
            <w:r w:rsidR="000A59ED" w:rsidRPr="00227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7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музее.»</w:t>
            </w:r>
          </w:p>
          <w:p w:rsidR="0059787C" w:rsidRPr="00227779" w:rsidRDefault="007E7144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презентации «Если вы пришли в музей…» Правила поведения для воспитанных детей.</w:t>
            </w:r>
          </w:p>
          <w:p w:rsidR="007E7144" w:rsidRPr="00227779" w:rsidRDefault="007E7144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7222" w:rsidRPr="00227779" w:rsidRDefault="00387222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по замыслу детей из различных конструкторов «Мой Музей».</w:t>
            </w:r>
          </w:p>
          <w:p w:rsidR="0059787C" w:rsidRPr="00227779" w:rsidRDefault="0059787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08C" w:rsidRPr="00227779" w:rsidRDefault="00FE7783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деятельность: представление собственной коллекции:</w:t>
            </w:r>
            <w:r w:rsidR="00A14D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  <w:p w:rsidR="0059787C" w:rsidRPr="00227779" w:rsidRDefault="0059787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0AC6" w:rsidRPr="00227779" w:rsidRDefault="001A15B6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 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«Археологи»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15B6" w:rsidRPr="00227779" w:rsidRDefault="00FC4BDE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З: а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ктиви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воображение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детей, умение играть сообща. 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Создать условия 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для игры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Помо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чь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изготовлении атрибутов к игре.</w:t>
            </w:r>
          </w:p>
          <w:p w:rsidR="0059787C" w:rsidRPr="00227779" w:rsidRDefault="0059787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87C" w:rsidRPr="00227779" w:rsidRDefault="001A15B6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</w:t>
            </w:r>
            <w:r w:rsidR="005A17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ролика «</w:t>
            </w:r>
            <w:proofErr w:type="spellStart"/>
            <w:r w:rsidR="005A17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</w:t>
            </w:r>
            <w:r w:rsidR="002C28E8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177A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музей»</w:t>
            </w:r>
            <w:r w:rsidR="002C28E8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15B6" w:rsidRPr="00227779" w:rsidRDefault="005A177A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З: р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асширять кругозор детей,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музеем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родного города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1A15B6"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условия для просмотра. </w:t>
            </w:r>
          </w:p>
          <w:p w:rsidR="0059787C" w:rsidRPr="00227779" w:rsidRDefault="0059787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87C" w:rsidRPr="00227779" w:rsidRDefault="00540AC6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«Собор»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0AC6" w:rsidRPr="00227779" w:rsidRDefault="00540AC6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З: формировать умения детей передавать в рисунке объект, соблюдая пропорции и характерные детали.  </w:t>
            </w:r>
          </w:p>
          <w:p w:rsidR="00380B59" w:rsidRPr="00227779" w:rsidRDefault="00380B59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A15B6" w:rsidRPr="00227779" w:rsidRDefault="00171C2E" w:rsidP="00380B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Лепка: Народные росписи «Гжель».</w:t>
            </w:r>
          </w:p>
        </w:tc>
        <w:tc>
          <w:tcPr>
            <w:tcW w:w="3118" w:type="dxa"/>
          </w:tcPr>
          <w:p w:rsidR="00E115D9" w:rsidRPr="00227779" w:rsidRDefault="00C6208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Строительство музея из конструктора.</w:t>
            </w:r>
          </w:p>
          <w:p w:rsidR="00C6208C" w:rsidRPr="00227779" w:rsidRDefault="00E115D9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Схемы для конструирования «Мой музей»</w:t>
            </w:r>
          </w:p>
          <w:p w:rsidR="0038392D" w:rsidRPr="00227779" w:rsidRDefault="00C6208C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Альбом «Залы </w:t>
            </w:r>
            <w:r w:rsidR="00540AC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0AC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540AC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краеведческого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музея»</w:t>
            </w:r>
          </w:p>
          <w:p w:rsidR="007E7144" w:rsidRPr="00227779" w:rsidRDefault="007E7144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15D9" w:rsidRPr="00227779" w:rsidRDefault="00E115D9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ролик «</w:t>
            </w:r>
            <w:proofErr w:type="spellStart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музей».</w:t>
            </w:r>
          </w:p>
          <w:p w:rsidR="007E7144" w:rsidRPr="00227779" w:rsidRDefault="007E7144" w:rsidP="005978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144" w:rsidRPr="00227779" w:rsidRDefault="007E7144" w:rsidP="0059787C">
            <w:pPr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r w:rsidR="000F0E72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«Если вы пришли в музей…»</w:t>
            </w:r>
          </w:p>
        </w:tc>
        <w:tc>
          <w:tcPr>
            <w:tcW w:w="1843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38392D" w:rsidRPr="00227779" w:rsidRDefault="00C6208C" w:rsidP="00C6208C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38392D" w:rsidRPr="00227779" w:rsidTr="00751827">
        <w:tc>
          <w:tcPr>
            <w:tcW w:w="1101" w:type="dxa"/>
          </w:tcPr>
          <w:p w:rsidR="0038392D" w:rsidRPr="00227779" w:rsidRDefault="0038392D" w:rsidP="002E3117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4536" w:type="dxa"/>
          </w:tcPr>
          <w:p w:rsidR="00FB042A" w:rsidRPr="00227779" w:rsidRDefault="000F0E72" w:rsidP="000F0E7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</w:t>
            </w:r>
            <w:r w:rsidR="00867A1C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FB042A" w:rsidRPr="00227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«Музейные профессии».</w:t>
            </w:r>
          </w:p>
          <w:p w:rsidR="00380B59" w:rsidRPr="00227779" w:rsidRDefault="00867A1C" w:rsidP="000F0E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«Знакомство с профессией экскурсовода».</w:t>
            </w:r>
            <w:r w:rsidR="00FE778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5397D" w:rsidRPr="00227779" w:rsidRDefault="0095397D" w:rsidP="000F0E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 фильма «Пять лучших музеев мира».</w:t>
            </w:r>
          </w:p>
          <w:p w:rsidR="00867A1C" w:rsidRPr="00227779" w:rsidRDefault="001C7C5B" w:rsidP="000F0E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 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«Светофор»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Формировать представления детей о правилах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поведения в музее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Изготовление дидактического материала.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Домашнее задание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 закрепить правила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поведения в музее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6208C" w:rsidRPr="00227779" w:rsidRDefault="00C6208C" w:rsidP="000F0E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 «Музей»</w:t>
            </w:r>
          </w:p>
          <w:p w:rsidR="00C6208C" w:rsidRPr="00227779" w:rsidRDefault="00C6208C" w:rsidP="000F0E72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  <w:p w:rsidR="00FC4BDE" w:rsidRPr="00227779" w:rsidRDefault="00C6208C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собственной коллекции машинок </w:t>
            </w:r>
            <w:r w:rsidR="00FC4BD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00A95" w:rsidRPr="00227779" w:rsidRDefault="00FC4BDE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="00380B59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380B59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краеведческого 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музея «Убранство избы».</w:t>
            </w:r>
            <w:r w:rsidR="00F00A95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C4BDE" w:rsidRPr="00227779" w:rsidRDefault="00F00A95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З: расширять знания детей о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музейном деле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профессиях </w:t>
            </w:r>
            <w:proofErr w:type="gramStart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proofErr w:type="gramEnd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задействованных в этом процессе. Организация экскурсии. Помощь в организации экскурсии.</w:t>
            </w:r>
          </w:p>
          <w:p w:rsidR="00F00A95" w:rsidRPr="00227779" w:rsidRDefault="001A15B6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отрывка из стихотворения С. Михалкова</w:t>
            </w:r>
            <w:r w:rsidR="003D474D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«В воскресный день»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A15B6" w:rsidRPr="00227779" w:rsidRDefault="00F00A95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З: в</w:t>
            </w:r>
            <w:r w:rsidR="001A15B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ызвать у детей эмоциональный отклик на прочитанное произведение, формировать умение выразительно рассказывать текст. Подбор художественного произведения. Закреплять разученное стихотворение.</w:t>
            </w:r>
          </w:p>
          <w:p w:rsidR="00F00A95" w:rsidRPr="00227779" w:rsidRDefault="001A15B6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Декоративная лепка</w:t>
            </w:r>
          </w:p>
          <w:p w:rsidR="00F00A95" w:rsidRPr="00227779" w:rsidRDefault="001A15B6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«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Музейные экспонаты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Формировать творческие способности у детей, развивать эстетический вкус.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Создать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 условия для лепки сувениров.</w:t>
            </w:r>
          </w:p>
          <w:p w:rsidR="00D1195E" w:rsidRPr="00227779" w:rsidRDefault="001A15B6" w:rsidP="000F0E72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Домашнее задание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: Совместное изготовление экспонатов для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мини-музея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15B6" w:rsidRPr="00227779" w:rsidRDefault="00FE7783" w:rsidP="000F0E72">
            <w:pPr>
              <w:spacing w:after="240"/>
              <w:rPr>
                <w:rFonts w:ascii="Segoe UI" w:eastAsia="Times New Roman" w:hAnsi="Segoe UI" w:cs="Segoe UI"/>
                <w:color w:val="0070C0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Рисование: «Что мне больше всего понравилось в музее»</w:t>
            </w:r>
            <w:r w:rsidR="00F00A95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Виртуальное посещение музеев России.</w:t>
            </w:r>
          </w:p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Атрибуты для с/р игры «Музей».</w:t>
            </w:r>
          </w:p>
          <w:p w:rsidR="0038392D" w:rsidRPr="00227779" w:rsidRDefault="00C6208C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 «Музеи России»</w:t>
            </w:r>
          </w:p>
          <w:p w:rsidR="0071650A" w:rsidRPr="00227779" w:rsidRDefault="0071650A" w:rsidP="0071650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«</w:t>
            </w:r>
            <w:proofErr w:type="spellStart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Ординского</w:t>
            </w:r>
            <w:proofErr w:type="spellEnd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музея». Временные выставки и залы.</w:t>
            </w:r>
          </w:p>
          <w:p w:rsidR="003D474D" w:rsidRPr="00227779" w:rsidRDefault="003D474D" w:rsidP="0071650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 фильм «Пять лучших музеев мира»</w:t>
            </w:r>
            <w:r w:rsidR="0095397D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650A" w:rsidRPr="00227779" w:rsidRDefault="0071650A" w:rsidP="00C6208C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38392D" w:rsidRPr="00227779" w:rsidRDefault="00C6208C" w:rsidP="00C6208C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</w:tc>
      </w:tr>
      <w:tr w:rsidR="0038392D" w:rsidRPr="00227779" w:rsidTr="00751827">
        <w:tc>
          <w:tcPr>
            <w:tcW w:w="1101" w:type="dxa"/>
          </w:tcPr>
          <w:p w:rsidR="0038392D" w:rsidRPr="00227779" w:rsidRDefault="0038392D" w:rsidP="002E3117">
            <w:pPr>
              <w:spacing w:before="225" w:after="225"/>
              <w:rPr>
                <w:rFonts w:ascii="Arial" w:eastAsia="Times New Roman" w:hAnsi="Arial" w:cs="Arial"/>
                <w:color w:val="111111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4536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родителей.</w:t>
            </w:r>
          </w:p>
          <w:p w:rsidR="00171C2E" w:rsidRPr="00227779" w:rsidRDefault="00171C2E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игры: «Чудесный мешочек», «Узнай музей по экспонату», «Что перепутал художник», «Четвёртый лишний». Мемо.</w:t>
            </w:r>
          </w:p>
          <w:p w:rsidR="00EE0413" w:rsidRPr="00227779" w:rsidRDefault="00EE0413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Фотовыставка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2277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 в 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музее</w:t>
            </w:r>
            <w:r w:rsidRPr="002277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З: формировать умения детей представлять свои работы, делиться опытом со сверстниками - воспитатель, родители.</w:t>
            </w:r>
          </w:p>
          <w:p w:rsidR="0038392D" w:rsidRPr="00227779" w:rsidRDefault="00AE7923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6208C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снащение музея «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промыслы»</w:t>
            </w:r>
            <w:r w:rsidR="00EE041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D4DFE" w:rsidRPr="00227779" w:rsidRDefault="005C73DF" w:rsidP="00B34416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hAnsi="Times New Roman" w:cs="Times New Roman" w:hint="eastAsia"/>
                <w:sz w:val="24"/>
                <w:szCs w:val="24"/>
              </w:rPr>
              <w:t>(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«Появление ремёсел, орудий труда и предметов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обихода: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Прялка и веретено.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Гончарный круг.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Кузнечное дело. Ткацкий станок»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«Русская изба» «Народный костюм»</w:t>
            </w:r>
            <w:r w:rsidR="00AE7923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«Домашние обереги»</w:t>
            </w:r>
            <w:r w:rsidR="00B3441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«Народные музыкальные инструменты»</w:t>
            </w:r>
            <w:r w:rsidR="00B3441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«Рукотворная игрушка»</w:t>
            </w:r>
            <w:r w:rsidR="00B34416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родной дом»</w:t>
            </w:r>
            <w:r w:rsidRPr="00227779"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  <w:r w:rsidR="00DD4DFE"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A15B6" w:rsidRPr="00227779" w:rsidRDefault="001A15B6" w:rsidP="00C834BE">
            <w:pPr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мини-музея 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«Я 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поведу тебя в музей…</w:t>
            </w:r>
            <w:r w:rsidRPr="00227779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Приобщать детей к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музейному искусству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Организация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мини-музея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 Оказание помощи в организации </w:t>
            </w:r>
            <w:r w:rsidRPr="002277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мини-музея</w:t>
            </w: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Экспонаты для мини-музея.</w:t>
            </w:r>
          </w:p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 «Семейные коллекции».</w:t>
            </w:r>
          </w:p>
          <w:p w:rsidR="009F6C51" w:rsidRPr="00227779" w:rsidRDefault="009F6C51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«Необычные детские музеи мира»</w:t>
            </w:r>
          </w:p>
          <w:p w:rsidR="0038392D" w:rsidRPr="00227779" w:rsidRDefault="00C6208C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музея.</w:t>
            </w:r>
          </w:p>
          <w:p w:rsidR="0095397D" w:rsidRPr="00227779" w:rsidRDefault="00EE0413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Фотовыставка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2277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«Я в </w:t>
            </w:r>
            <w:r w:rsidRPr="00227779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музее</w:t>
            </w:r>
            <w:r w:rsidRPr="00227779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22777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6208C" w:rsidRPr="00227779" w:rsidRDefault="00C6208C" w:rsidP="00C6208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Воспитатели.</w:t>
            </w:r>
          </w:p>
          <w:p w:rsidR="0038392D" w:rsidRPr="00227779" w:rsidRDefault="00C6208C" w:rsidP="00C6208C">
            <w:pPr>
              <w:spacing w:before="225" w:after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779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Родители.</w:t>
            </w:r>
          </w:p>
        </w:tc>
      </w:tr>
    </w:tbl>
    <w:p w:rsidR="00031425" w:rsidRPr="00227779" w:rsidRDefault="00031425" w:rsidP="00C83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778D" w:rsidRPr="002168E6" w:rsidRDefault="0010778D" w:rsidP="00031425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Итоговый</w:t>
      </w:r>
      <w:r w:rsidR="00CA5C76" w:rsidRPr="002168E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043A3" w:rsidRPr="002168E6">
        <w:rPr>
          <w:rFonts w:ascii="Times New Roman" w:eastAsia="Times New Roman" w:hAnsi="Times New Roman" w:cs="Times New Roman"/>
          <w:sz w:val="28"/>
          <w:szCs w:val="24"/>
        </w:rPr>
        <w:t>этап</w:t>
      </w:r>
      <w:r w:rsidRPr="002168E6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85274" w:rsidRPr="002168E6" w:rsidRDefault="00C85274" w:rsidP="002168E6">
      <w:pPr>
        <w:pStyle w:val="a7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Ожидаемый результат</w:t>
      </w:r>
      <w:r w:rsidRPr="002168E6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-оснащение развивающей среды в группе;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повышение познавательной активности у детей;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проявление инициативы и самостоятельности в разных видах детской деятельности;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раскрытие творческих и организаторских способностей.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sz w:val="28"/>
          <w:szCs w:val="24"/>
          <w:u w:val="single"/>
        </w:rPr>
        <w:lastRenderedPageBreak/>
        <w:t>Рефлексия проекта (выводы):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После завершения проекта дети приобрели следующие умения: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-У детей стали формироваться представления о музее, многообразии и видах музеев.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повысился интерес и к музею родного города.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дети могут самостоятельно проводить экскурсию по мини-музею для сверстников, выступая в роли экскурсоводов.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улучшилось художественно-эстетического воспитания детей.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с использованием семейных коллекций можно проводить занятия по разным видам деятельности.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- повысилось активное сотрудничество с родителями.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Таким образом, проделанная в ходе проекта работа, дала положительные результаты в развитии детей. Родители отметили положительное влияние проекта и с удовольствием приняли в нем участие.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sz w:val="28"/>
          <w:szCs w:val="24"/>
          <w:u w:val="single"/>
        </w:rPr>
        <w:t>Продукт проекта:</w:t>
      </w:r>
    </w:p>
    <w:p w:rsidR="00F42F9D" w:rsidRPr="002168E6" w:rsidRDefault="00F42F9D" w:rsidP="002168E6">
      <w:pPr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Продукты проекта - мини- музей с экспонатами «Народные промыслы» - совместная творческая деятельность детей и родителей, альбом «Семейные коллекции». Презентация </w:t>
      </w:r>
      <w:r w:rsidRPr="002168E6">
        <w:rPr>
          <w:rFonts w:ascii="Times New Roman" w:eastAsia="Times New Roman" w:hAnsi="Times New Roman" w:cs="Times New Roman"/>
          <w:bCs/>
          <w:sz w:val="28"/>
          <w:szCs w:val="24"/>
        </w:rPr>
        <w:t>мини-музея </w:t>
      </w:r>
      <w:r w:rsidRPr="002168E6">
        <w:rPr>
          <w:rFonts w:ascii="Times New Roman" w:eastAsia="Times New Roman" w:hAnsi="Times New Roman" w:cs="Times New Roman"/>
          <w:iCs/>
          <w:sz w:val="28"/>
          <w:szCs w:val="24"/>
          <w:bdr w:val="none" w:sz="0" w:space="0" w:color="auto" w:frame="1"/>
        </w:rPr>
        <w:t>«Я </w:t>
      </w:r>
      <w:r w:rsidRPr="002168E6">
        <w:rPr>
          <w:rFonts w:ascii="Times New Roman" w:eastAsia="Times New Roman" w:hAnsi="Times New Roman" w:cs="Times New Roman"/>
          <w:bCs/>
          <w:iCs/>
          <w:sz w:val="28"/>
          <w:szCs w:val="24"/>
        </w:rPr>
        <w:t>поведу тебя в музей…</w:t>
      </w:r>
      <w:r w:rsidRPr="002168E6">
        <w:rPr>
          <w:rFonts w:ascii="Times New Roman" w:eastAsia="Times New Roman" w:hAnsi="Times New Roman" w:cs="Times New Roman"/>
          <w:iCs/>
          <w:sz w:val="28"/>
          <w:szCs w:val="24"/>
          <w:bdr w:val="none" w:sz="0" w:space="0" w:color="auto" w:frame="1"/>
        </w:rPr>
        <w:t>»</w:t>
      </w:r>
      <w:r w:rsidRPr="002168E6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2168E6" w:rsidRDefault="002168E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10778D" w:rsidRPr="00227779" w:rsidRDefault="0010778D" w:rsidP="006D062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</w:rPr>
      </w:pP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2168E6">
        <w:rPr>
          <w:rFonts w:ascii="Times New Roman" w:eastAsia="Times New Roman" w:hAnsi="Times New Roman" w:cs="Times New Roman"/>
          <w:sz w:val="28"/>
          <w:szCs w:val="24"/>
          <w:u w:val="single"/>
        </w:rPr>
        <w:t>Список литературы:</w:t>
      </w:r>
    </w:p>
    <w:p w:rsid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Красна изба. Знакомство детей с русским народным искусством, ремеслом, бытом. [Книга] / авт. Тихонова М. В. Смирнова Н. С. - 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Спб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>: Детство-пресс, 2004.</w:t>
      </w:r>
    </w:p>
    <w:p w:rsid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Мини-музей в детском саду [Книга] / авт. Н. А Рыжова. - Москва: "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Линка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>-пресс", 2008.</w:t>
      </w:r>
    </w:p>
    <w:p w:rsidR="002168E6" w:rsidRPr="002168E6" w:rsidRDefault="00E273FB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hAnsi="Times New Roman" w:cs="Times New Roman"/>
          <w:sz w:val="28"/>
          <w:szCs w:val="24"/>
        </w:rPr>
        <w:t>Истоки русской народной культуры в детском саду. Гаврилова И. Г. – СПб</w:t>
      </w:r>
      <w:proofErr w:type="gramStart"/>
      <w:r w:rsidRPr="002168E6">
        <w:rPr>
          <w:rFonts w:ascii="Times New Roman" w:hAnsi="Times New Roman" w:cs="Times New Roman"/>
          <w:sz w:val="28"/>
          <w:szCs w:val="24"/>
        </w:rPr>
        <w:t>. :</w:t>
      </w:r>
      <w:proofErr w:type="gramEnd"/>
      <w:r w:rsidRPr="002168E6">
        <w:rPr>
          <w:rFonts w:ascii="Times New Roman" w:hAnsi="Times New Roman" w:cs="Times New Roman"/>
          <w:sz w:val="28"/>
          <w:szCs w:val="24"/>
        </w:rPr>
        <w:t xml:space="preserve"> ДЕТСТВО-ПРЕСС, 2008.</w:t>
      </w:r>
    </w:p>
    <w:p w:rsidR="002168E6" w:rsidRPr="002168E6" w:rsidRDefault="006D062B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hAnsi="Times New Roman" w:cs="Times New Roman"/>
          <w:sz w:val="28"/>
          <w:szCs w:val="24"/>
        </w:rPr>
        <w:t>Папка "Народные промыслы". Наглядно-</w:t>
      </w:r>
      <w:r w:rsidR="00FF2C91" w:rsidRPr="002168E6">
        <w:rPr>
          <w:rFonts w:ascii="Times New Roman" w:hAnsi="Times New Roman" w:cs="Times New Roman"/>
          <w:sz w:val="28"/>
          <w:szCs w:val="24"/>
        </w:rPr>
        <w:t xml:space="preserve"> </w:t>
      </w:r>
      <w:r w:rsidRPr="002168E6">
        <w:rPr>
          <w:rFonts w:ascii="Times New Roman" w:hAnsi="Times New Roman" w:cs="Times New Roman"/>
          <w:sz w:val="28"/>
          <w:szCs w:val="24"/>
        </w:rPr>
        <w:t xml:space="preserve">дидактический материал с конспектами занятий. </w:t>
      </w:r>
      <w:r w:rsidR="00FF2C91" w:rsidRPr="002168E6">
        <w:rPr>
          <w:rFonts w:ascii="Times New Roman" w:hAnsi="Times New Roman" w:cs="Times New Roman"/>
          <w:sz w:val="28"/>
          <w:szCs w:val="24"/>
        </w:rPr>
        <w:t xml:space="preserve">Т. Куликовская: </w:t>
      </w:r>
      <w:r w:rsidRPr="002168E6">
        <w:rPr>
          <w:rFonts w:ascii="Times New Roman" w:hAnsi="Times New Roman" w:cs="Times New Roman"/>
          <w:sz w:val="28"/>
          <w:szCs w:val="24"/>
        </w:rPr>
        <w:t>ФГОС</w:t>
      </w:r>
      <w:r w:rsidR="00FF2C91" w:rsidRPr="002168E6">
        <w:rPr>
          <w:rFonts w:ascii="Times New Roman" w:hAnsi="Times New Roman" w:cs="Times New Roman"/>
          <w:sz w:val="28"/>
          <w:szCs w:val="24"/>
        </w:rPr>
        <w:t xml:space="preserve"> </w:t>
      </w:r>
      <w:r w:rsidRPr="002168E6">
        <w:rPr>
          <w:rFonts w:ascii="Times New Roman" w:hAnsi="Times New Roman" w:cs="Times New Roman"/>
          <w:sz w:val="28"/>
          <w:szCs w:val="24"/>
        </w:rPr>
        <w:t xml:space="preserve">Методические рекомендации для педагогов и родителей по использованию тематических плакатов «Русские </w:t>
      </w:r>
      <w:proofErr w:type="gramStart"/>
      <w:r w:rsidRPr="002168E6">
        <w:rPr>
          <w:rFonts w:ascii="Times New Roman" w:hAnsi="Times New Roman" w:cs="Times New Roman"/>
          <w:sz w:val="28"/>
          <w:szCs w:val="24"/>
        </w:rPr>
        <w:t xml:space="preserve">народные </w:t>
      </w:r>
      <w:r w:rsidR="002168E6" w:rsidRPr="002168E6">
        <w:rPr>
          <w:rFonts w:ascii="Times New Roman" w:hAnsi="Times New Roman" w:cs="Times New Roman"/>
          <w:sz w:val="28"/>
          <w:szCs w:val="24"/>
        </w:rPr>
        <w:t xml:space="preserve"> </w:t>
      </w:r>
      <w:r w:rsidRPr="002168E6">
        <w:rPr>
          <w:rFonts w:ascii="Times New Roman" w:hAnsi="Times New Roman" w:cs="Times New Roman"/>
          <w:sz w:val="28"/>
          <w:szCs w:val="24"/>
        </w:rPr>
        <w:t>игрушки</w:t>
      </w:r>
      <w:proofErr w:type="gramEnd"/>
      <w:r w:rsidRPr="002168E6">
        <w:rPr>
          <w:rFonts w:ascii="Times New Roman" w:hAnsi="Times New Roman" w:cs="Times New Roman"/>
          <w:sz w:val="28"/>
          <w:szCs w:val="24"/>
        </w:rPr>
        <w:t>».</w:t>
      </w:r>
    </w:p>
    <w:p w:rsid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 xml:space="preserve">Музейно-педагогическая программа "Здравствуй, музей!" Мы входим в мир прекрасного. [Книга] / авт. 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Вербенец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 xml:space="preserve"> А. М Столяров Б. А., Зуева А. В., Зудина М. А., Коршунова О. А. - Санкт-Петербург: [б. </w:t>
      </w:r>
      <w:proofErr w:type="gramStart"/>
      <w:r w:rsidRPr="002168E6">
        <w:rPr>
          <w:rFonts w:ascii="Times New Roman" w:eastAsia="Times New Roman" w:hAnsi="Times New Roman" w:cs="Times New Roman"/>
          <w:sz w:val="28"/>
          <w:szCs w:val="24"/>
        </w:rPr>
        <w:t>н. ]</w:t>
      </w:r>
      <w:proofErr w:type="gramEnd"/>
      <w:r w:rsidRPr="002168E6">
        <w:rPr>
          <w:rFonts w:ascii="Times New Roman" w:eastAsia="Times New Roman" w:hAnsi="Times New Roman" w:cs="Times New Roman"/>
          <w:sz w:val="28"/>
          <w:szCs w:val="24"/>
        </w:rPr>
        <w:t>, 2008. - Т. Второе издание.</w:t>
      </w:r>
    </w:p>
    <w:p w:rsid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Ознакомление детей дошкольного возраста с русским народным творчеством. Старшая группа. Перспективное планирование, конспекты бесед. [Книга] / авт. И. А. Бойчук. - Москва: ООО Детство-пресс, 2013.</w:t>
      </w:r>
    </w:p>
    <w:p w:rsid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 xml:space="preserve">Секреты музейной педагогики. Дошкольное воспитание [Книга] / авт. М. 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Трунова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>. - Москва: Детство-пресс, 2006.</w:t>
      </w:r>
    </w:p>
    <w:p w:rsidR="00D21561" w:rsidRPr="002168E6" w:rsidRDefault="00D21561" w:rsidP="002168E6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 xml:space="preserve">Что было до. Игры-путешествия в прошлое предметов [Книга] / авт. О. В. 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Дыбина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>. - Москва: ТЦ Сфера, 2004.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Интернет-ресурсы: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1. https://www.culture.ru/museums/virtual/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3. festival.1september.ru/</w:t>
      </w:r>
      <w:proofErr w:type="spellStart"/>
      <w:r w:rsidRPr="002168E6">
        <w:rPr>
          <w:rFonts w:ascii="Times New Roman" w:eastAsia="Times New Roman" w:hAnsi="Times New Roman" w:cs="Times New Roman"/>
          <w:sz w:val="28"/>
          <w:szCs w:val="24"/>
        </w:rPr>
        <w:t>articles</w:t>
      </w:r>
      <w:proofErr w:type="spellEnd"/>
      <w:r w:rsidRPr="002168E6">
        <w:rPr>
          <w:rFonts w:ascii="Times New Roman" w:eastAsia="Times New Roman" w:hAnsi="Times New Roman" w:cs="Times New Roman"/>
          <w:sz w:val="28"/>
          <w:szCs w:val="24"/>
        </w:rPr>
        <w:t>/630573/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4. www.rusmuseum.ru ›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5. http://kidsclever/ru/content/zagadki-pro-muzey</w:t>
      </w:r>
    </w:p>
    <w:p w:rsidR="00D21561" w:rsidRPr="002168E6" w:rsidRDefault="00D21561" w:rsidP="00216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68E6">
        <w:rPr>
          <w:rFonts w:ascii="Times New Roman" w:eastAsia="Times New Roman" w:hAnsi="Times New Roman" w:cs="Times New Roman"/>
          <w:sz w:val="28"/>
          <w:szCs w:val="24"/>
        </w:rPr>
        <w:t>6. http://kladraz.ru/zagadki-dlja-detei</w:t>
      </w:r>
    </w:p>
    <w:p w:rsidR="00227779" w:rsidRPr="002168E6" w:rsidRDefault="00227779" w:rsidP="002168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227779" w:rsidRPr="002168E6" w:rsidSect="00C834BE">
      <w:pgSz w:w="11906" w:h="16838"/>
      <w:pgMar w:top="993" w:right="850" w:bottom="709" w:left="1701" w:header="708" w:footer="708" w:gutter="0"/>
      <w:pgBorders w:display="firstPage" w:offsetFrom="page">
        <w:top w:val="cabins" w:sz="31" w:space="24" w:color="4F6228" w:themeColor="accent3" w:themeShade="80"/>
        <w:left w:val="cabins" w:sz="31" w:space="24" w:color="4F6228" w:themeColor="accent3" w:themeShade="80"/>
        <w:bottom w:val="cabins" w:sz="31" w:space="24" w:color="4F6228" w:themeColor="accent3" w:themeShade="80"/>
        <w:right w:val="cabins" w:sz="31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6846"/>
    <w:multiLevelType w:val="hybridMultilevel"/>
    <w:tmpl w:val="EFE246C2"/>
    <w:lvl w:ilvl="0" w:tplc="E6B0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46FAA"/>
    <w:multiLevelType w:val="multilevel"/>
    <w:tmpl w:val="3250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D7D3D"/>
    <w:multiLevelType w:val="hybridMultilevel"/>
    <w:tmpl w:val="9678F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2545D"/>
    <w:multiLevelType w:val="multilevel"/>
    <w:tmpl w:val="9624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4B7"/>
    <w:rsid w:val="00031425"/>
    <w:rsid w:val="0004610F"/>
    <w:rsid w:val="00053BE8"/>
    <w:rsid w:val="0008458B"/>
    <w:rsid w:val="000A0C81"/>
    <w:rsid w:val="000A59ED"/>
    <w:rsid w:val="000F0E72"/>
    <w:rsid w:val="000F5919"/>
    <w:rsid w:val="0010778D"/>
    <w:rsid w:val="00116C30"/>
    <w:rsid w:val="001570EE"/>
    <w:rsid w:val="00157740"/>
    <w:rsid w:val="00171C2E"/>
    <w:rsid w:val="001808F3"/>
    <w:rsid w:val="001A0EB8"/>
    <w:rsid w:val="001A15B6"/>
    <w:rsid w:val="001B1B4C"/>
    <w:rsid w:val="001B2032"/>
    <w:rsid w:val="001C7C5B"/>
    <w:rsid w:val="001F7D4D"/>
    <w:rsid w:val="002168E6"/>
    <w:rsid w:val="0022557A"/>
    <w:rsid w:val="00227779"/>
    <w:rsid w:val="002323AA"/>
    <w:rsid w:val="00287F94"/>
    <w:rsid w:val="002C28E8"/>
    <w:rsid w:val="002E3117"/>
    <w:rsid w:val="002F2D3F"/>
    <w:rsid w:val="0033487A"/>
    <w:rsid w:val="00352C94"/>
    <w:rsid w:val="00364040"/>
    <w:rsid w:val="00373D25"/>
    <w:rsid w:val="00380B59"/>
    <w:rsid w:val="0038392D"/>
    <w:rsid w:val="00387222"/>
    <w:rsid w:val="003A65E8"/>
    <w:rsid w:val="003C1718"/>
    <w:rsid w:val="003C27FD"/>
    <w:rsid w:val="003D474D"/>
    <w:rsid w:val="00430217"/>
    <w:rsid w:val="0049164B"/>
    <w:rsid w:val="004A260B"/>
    <w:rsid w:val="004D7922"/>
    <w:rsid w:val="00540AC6"/>
    <w:rsid w:val="005750A0"/>
    <w:rsid w:val="0059787C"/>
    <w:rsid w:val="005A177A"/>
    <w:rsid w:val="005B3204"/>
    <w:rsid w:val="005B4D7F"/>
    <w:rsid w:val="005C0CFD"/>
    <w:rsid w:val="005C73DF"/>
    <w:rsid w:val="005D7681"/>
    <w:rsid w:val="005F1891"/>
    <w:rsid w:val="006043A3"/>
    <w:rsid w:val="00655759"/>
    <w:rsid w:val="006903CC"/>
    <w:rsid w:val="006D062B"/>
    <w:rsid w:val="006D1A6F"/>
    <w:rsid w:val="00713C30"/>
    <w:rsid w:val="0071650A"/>
    <w:rsid w:val="00751827"/>
    <w:rsid w:val="007619C6"/>
    <w:rsid w:val="00774389"/>
    <w:rsid w:val="007859B0"/>
    <w:rsid w:val="007A0706"/>
    <w:rsid w:val="007C688B"/>
    <w:rsid w:val="007D13E4"/>
    <w:rsid w:val="007E7144"/>
    <w:rsid w:val="007E7DE6"/>
    <w:rsid w:val="0081617F"/>
    <w:rsid w:val="008241ED"/>
    <w:rsid w:val="0083224E"/>
    <w:rsid w:val="00867A1C"/>
    <w:rsid w:val="008921AD"/>
    <w:rsid w:val="008E44E4"/>
    <w:rsid w:val="009477FD"/>
    <w:rsid w:val="0095397D"/>
    <w:rsid w:val="00964428"/>
    <w:rsid w:val="00976D09"/>
    <w:rsid w:val="009B0397"/>
    <w:rsid w:val="009D0E65"/>
    <w:rsid w:val="009F6C51"/>
    <w:rsid w:val="00A13560"/>
    <w:rsid w:val="00A14D7A"/>
    <w:rsid w:val="00A370A2"/>
    <w:rsid w:val="00A51D9E"/>
    <w:rsid w:val="00A74AD0"/>
    <w:rsid w:val="00A81212"/>
    <w:rsid w:val="00AE7923"/>
    <w:rsid w:val="00AE7E7D"/>
    <w:rsid w:val="00AF0925"/>
    <w:rsid w:val="00AF47D7"/>
    <w:rsid w:val="00B34416"/>
    <w:rsid w:val="00B511A6"/>
    <w:rsid w:val="00B51A4E"/>
    <w:rsid w:val="00B662A6"/>
    <w:rsid w:val="00B91843"/>
    <w:rsid w:val="00BA0C5D"/>
    <w:rsid w:val="00BA6BB1"/>
    <w:rsid w:val="00BB0CD0"/>
    <w:rsid w:val="00BF68D6"/>
    <w:rsid w:val="00C41B43"/>
    <w:rsid w:val="00C43947"/>
    <w:rsid w:val="00C6208C"/>
    <w:rsid w:val="00C834BE"/>
    <w:rsid w:val="00C85274"/>
    <w:rsid w:val="00C92B28"/>
    <w:rsid w:val="00CA5C76"/>
    <w:rsid w:val="00CF3BBB"/>
    <w:rsid w:val="00D1195E"/>
    <w:rsid w:val="00D21561"/>
    <w:rsid w:val="00D42EEB"/>
    <w:rsid w:val="00D437B7"/>
    <w:rsid w:val="00D644B7"/>
    <w:rsid w:val="00D7586D"/>
    <w:rsid w:val="00DD4DFE"/>
    <w:rsid w:val="00DD6A81"/>
    <w:rsid w:val="00DE5F98"/>
    <w:rsid w:val="00E115D9"/>
    <w:rsid w:val="00E273FB"/>
    <w:rsid w:val="00E61E04"/>
    <w:rsid w:val="00E620F1"/>
    <w:rsid w:val="00E632B0"/>
    <w:rsid w:val="00E80567"/>
    <w:rsid w:val="00EC5271"/>
    <w:rsid w:val="00EE0413"/>
    <w:rsid w:val="00F00A95"/>
    <w:rsid w:val="00F15F10"/>
    <w:rsid w:val="00F25798"/>
    <w:rsid w:val="00F42F9D"/>
    <w:rsid w:val="00F56442"/>
    <w:rsid w:val="00FB042A"/>
    <w:rsid w:val="00FC4BDE"/>
    <w:rsid w:val="00FD1F3C"/>
    <w:rsid w:val="00FE5E59"/>
    <w:rsid w:val="00FE7783"/>
    <w:rsid w:val="00FF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7AB12"/>
  <w15:docId w15:val="{F2A8EB4D-A5EC-4441-AB19-62F6FC70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E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7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E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3D25"/>
    <w:pPr>
      <w:ind w:left="720"/>
      <w:contextualSpacing/>
    </w:pPr>
  </w:style>
  <w:style w:type="table" w:styleId="a8">
    <w:name w:val="Table Grid"/>
    <w:basedOn w:val="a1"/>
    <w:uiPriority w:val="59"/>
    <w:rsid w:val="005750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CAC5-5212-4A90-9AA2-25F90858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11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2021-03-01T09:00:00Z</cp:lastPrinted>
  <dcterms:created xsi:type="dcterms:W3CDTF">2021-02-24T12:14:00Z</dcterms:created>
  <dcterms:modified xsi:type="dcterms:W3CDTF">2025-02-11T17:04:00Z</dcterms:modified>
</cp:coreProperties>
</file>