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A31" w:rsidRDefault="000F2A31" w:rsidP="000F2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A31" w:rsidRPr="000F2A31" w:rsidRDefault="000F2A31" w:rsidP="000F2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Познавательно-творчческий</w:t>
      </w:r>
      <w:bookmarkStart w:id="0" w:name="_GoBack"/>
      <w:bookmarkEnd w:id="0"/>
      <w:r w:rsidRPr="000F2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 «Волонтерский отряд «Светлячок»</w:t>
      </w:r>
    </w:p>
    <w:p w:rsidR="000F2A31" w:rsidRDefault="000F2A31" w:rsidP="000E4B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A31" w:rsidRDefault="000F2A31" w:rsidP="000E4B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DB" w:rsidRPr="00014231" w:rsidRDefault="000E4BDB" w:rsidP="000E4B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3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Упавшему помоги встать.</w:t>
      </w:r>
    </w:p>
    <w:p w:rsidR="000E4BDB" w:rsidRPr="00014231" w:rsidRDefault="000E4BDB" w:rsidP="000E4B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Старому, слабому, слепому помоги перейти дорогу.</w:t>
      </w:r>
    </w:p>
    <w:p w:rsidR="000E4BDB" w:rsidRPr="00014231" w:rsidRDefault="000E4BDB" w:rsidP="000E4B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3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делай это сердечно, от души, любезно, не хмурясь.  </w:t>
      </w:r>
    </w:p>
    <w:p w:rsidR="000E4BDB" w:rsidRPr="00014231" w:rsidRDefault="000E4BDB" w:rsidP="000E4B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(Ожегов С. И. и Шведова Н. Ю.  </w:t>
      </w:r>
    </w:p>
    <w:p w:rsidR="000E4BDB" w:rsidRDefault="000E4BDB" w:rsidP="000E4B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3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Толковый словарь русского языка).</w:t>
      </w:r>
    </w:p>
    <w:p w:rsidR="000E4BDB" w:rsidRDefault="000E4BDB" w:rsidP="000E4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DB" w:rsidRPr="00173E47" w:rsidRDefault="000E4BDB" w:rsidP="00932C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проекта</w:t>
      </w:r>
    </w:p>
    <w:p w:rsidR="000E4BDB" w:rsidRDefault="000E4BDB" w:rsidP="00932C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познавательно – творческий.</w:t>
      </w:r>
    </w:p>
    <w:p w:rsidR="000E4BDB" w:rsidRDefault="000E4BDB" w:rsidP="00932C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краткосрочный.</w:t>
      </w:r>
    </w:p>
    <w:p w:rsidR="000E4BDB" w:rsidRDefault="000E4BDB" w:rsidP="00932C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2 неделя </w:t>
      </w:r>
    </w:p>
    <w:p w:rsidR="000E4BDB" w:rsidRDefault="000E4BDB" w:rsidP="00932C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воспитанники подготовительной и средней группы, воспитатели, родители.</w:t>
      </w:r>
    </w:p>
    <w:p w:rsidR="000E4BDB" w:rsidRDefault="000E4BDB" w:rsidP="00932C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DB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E4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4819" w:rsidRPr="00574819" w:rsidRDefault="00574819" w:rsidP="00932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819">
        <w:rPr>
          <w:rFonts w:ascii="Times New Roman" w:hAnsi="Times New Roman" w:cs="Times New Roman"/>
          <w:sz w:val="28"/>
          <w:szCs w:val="28"/>
        </w:rPr>
        <w:t xml:space="preserve">Стремительные политические, социально-экономические изменения, происходящие сегодня </w:t>
      </w:r>
      <w:proofErr w:type="gramStart"/>
      <w:r w:rsidRPr="00574819">
        <w:rPr>
          <w:rFonts w:ascii="Times New Roman" w:hAnsi="Times New Roman" w:cs="Times New Roman"/>
          <w:sz w:val="28"/>
          <w:szCs w:val="28"/>
        </w:rPr>
        <w:t>в обществе</w:t>
      </w:r>
      <w:proofErr w:type="gramEnd"/>
      <w:r w:rsidRPr="00574819">
        <w:rPr>
          <w:rFonts w:ascii="Times New Roman" w:hAnsi="Times New Roman" w:cs="Times New Roman"/>
          <w:sz w:val="28"/>
          <w:szCs w:val="28"/>
        </w:rPr>
        <w:t xml:space="preserve"> говоря</w:t>
      </w:r>
      <w:r>
        <w:rPr>
          <w:rFonts w:ascii="Times New Roman" w:hAnsi="Times New Roman" w:cs="Times New Roman"/>
          <w:sz w:val="28"/>
          <w:szCs w:val="28"/>
        </w:rPr>
        <w:t>т о том</w:t>
      </w:r>
      <w:r w:rsidRPr="00574819">
        <w:rPr>
          <w:rFonts w:ascii="Times New Roman" w:hAnsi="Times New Roman" w:cs="Times New Roman"/>
          <w:sz w:val="28"/>
          <w:szCs w:val="28"/>
        </w:rPr>
        <w:t xml:space="preserve">, что возник социальный заказ – воспитания человека с активной жизненной позицией. Активная жизненная позиция человека – не что иное, как небезразличное отношение к окружающему миру, что проявляется в поступках и мыслях самой личности. Исходя из этого, актуальным является вопрос о создании волонтерского движения в детском саду как социальном институте, который должен готовить к жизни. «Волонтер» переводится как «доброволец» или «желающий», имеет очень хорошие качества – «забота и трудолюбие», «отзывчивость и доброжелательность», «бережное отношение к окружающему миру и братьям своим меньшим», «милосердие и доброта души».  </w:t>
      </w:r>
    </w:p>
    <w:p w:rsidR="00574819" w:rsidRPr="00574819" w:rsidRDefault="00574819" w:rsidP="00932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819">
        <w:rPr>
          <w:rFonts w:ascii="Times New Roman" w:hAnsi="Times New Roman" w:cs="Times New Roman"/>
          <w:sz w:val="28"/>
          <w:szCs w:val="28"/>
        </w:rPr>
        <w:t>Осно</w:t>
      </w:r>
      <w:r>
        <w:rPr>
          <w:rFonts w:ascii="Times New Roman" w:hAnsi="Times New Roman" w:cs="Times New Roman"/>
          <w:sz w:val="28"/>
          <w:szCs w:val="28"/>
        </w:rPr>
        <w:t>вным мотивом, побуждающим детей</w:t>
      </w:r>
      <w:r w:rsidRPr="00574819">
        <w:rPr>
          <w:rFonts w:ascii="Times New Roman" w:hAnsi="Times New Roman" w:cs="Times New Roman"/>
          <w:sz w:val="28"/>
          <w:szCs w:val="28"/>
        </w:rPr>
        <w:t xml:space="preserve"> к развитию таких качеств, является их желание помочь, проявить милосердие, пожалеть слабого, маленького, одинокого, больного.</w:t>
      </w:r>
    </w:p>
    <w:p w:rsidR="00574819" w:rsidRPr="00574819" w:rsidRDefault="00574819" w:rsidP="00932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819">
        <w:rPr>
          <w:rFonts w:ascii="Times New Roman" w:hAnsi="Times New Roman" w:cs="Times New Roman"/>
          <w:sz w:val="28"/>
          <w:szCs w:val="28"/>
        </w:rPr>
        <w:t>И наша задача научить детей проявлять милосердие, не обижать, а жалеть и помогать слабым и маленьким, взрослым и пожилым людям.</w:t>
      </w:r>
    </w:p>
    <w:p w:rsidR="00182078" w:rsidRPr="00EF46EE" w:rsidRDefault="00574819" w:rsidP="00EF46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819">
        <w:rPr>
          <w:rFonts w:ascii="Times New Roman" w:hAnsi="Times New Roman" w:cs="Times New Roman"/>
          <w:sz w:val="28"/>
          <w:szCs w:val="28"/>
        </w:rPr>
        <w:lastRenderedPageBreak/>
        <w:t xml:space="preserve">Духовно-нравственное воспитание, </w:t>
      </w:r>
      <w:proofErr w:type="spellStart"/>
      <w:r w:rsidRPr="00574819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574819">
        <w:rPr>
          <w:rFonts w:ascii="Times New Roman" w:hAnsi="Times New Roman" w:cs="Times New Roman"/>
          <w:sz w:val="28"/>
          <w:szCs w:val="28"/>
        </w:rPr>
        <w:t xml:space="preserve"> учит помогать нуждающимся, без напоминания и подсказки, иногда даже отказываясь от чего-то </w:t>
      </w:r>
      <w:r w:rsidR="00EF46EE">
        <w:rPr>
          <w:rFonts w:ascii="Times New Roman" w:hAnsi="Times New Roman" w:cs="Times New Roman"/>
          <w:sz w:val="28"/>
          <w:szCs w:val="28"/>
        </w:rPr>
        <w:t>значимого, интересного для себя.</w:t>
      </w:r>
    </w:p>
    <w:p w:rsidR="00574819" w:rsidRPr="00574819" w:rsidRDefault="00574819" w:rsidP="00932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819">
        <w:rPr>
          <w:rFonts w:ascii="Times New Roman" w:hAnsi="Times New Roman" w:cs="Times New Roman"/>
          <w:b/>
          <w:sz w:val="28"/>
          <w:szCs w:val="28"/>
        </w:rPr>
        <w:t>Цель</w:t>
      </w:r>
      <w:r w:rsidRPr="00574819">
        <w:rPr>
          <w:rFonts w:ascii="Times New Roman" w:hAnsi="Times New Roman" w:cs="Times New Roman"/>
          <w:sz w:val="28"/>
          <w:szCs w:val="28"/>
        </w:rPr>
        <w:t>: способствовать формированию знаний старших дошкольников о волонтерах, волонтерском движении.</w:t>
      </w:r>
      <w:r w:rsidRPr="00574819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74819">
        <w:rPr>
          <w:rFonts w:ascii="Times New Roman" w:hAnsi="Times New Roman" w:cs="Times New Roman"/>
          <w:sz w:val="28"/>
          <w:szCs w:val="28"/>
        </w:rPr>
        <w:t>оспитание духовно – нравственной</w:t>
      </w:r>
      <w:r>
        <w:rPr>
          <w:rFonts w:ascii="Times New Roman" w:hAnsi="Times New Roman" w:cs="Times New Roman"/>
          <w:sz w:val="28"/>
          <w:szCs w:val="28"/>
        </w:rPr>
        <w:t xml:space="preserve"> личности с активной жизненной позицией и творческим потенциалом, способной к </w:t>
      </w:r>
      <w:r w:rsidRPr="00574819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совершенствованию, гармоничному взаимодействию с </w:t>
      </w:r>
      <w:r w:rsidRPr="00574819">
        <w:rPr>
          <w:rFonts w:ascii="Times New Roman" w:hAnsi="Times New Roman" w:cs="Times New Roman"/>
          <w:sz w:val="28"/>
          <w:szCs w:val="28"/>
        </w:rPr>
        <w:t>другими людьми.</w:t>
      </w:r>
    </w:p>
    <w:p w:rsidR="00574819" w:rsidRPr="00574819" w:rsidRDefault="00574819" w:rsidP="00932C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5748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4819" w:rsidRPr="00574819" w:rsidRDefault="00574819" w:rsidP="00932C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«Обучающие»</w:t>
      </w:r>
      <w:r w:rsidRPr="005748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4819" w:rsidRPr="00574819" w:rsidRDefault="00574819" w:rsidP="00932C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термином «волонтер»;</w:t>
      </w:r>
    </w:p>
    <w:p w:rsidR="00574819" w:rsidRPr="00574819" w:rsidRDefault="00574819" w:rsidP="00932C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1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представление о волонтерском движении в городе, в детском саду через беседы, игры, чтение художественной литературы, добрые и полезные поступки;</w:t>
      </w:r>
    </w:p>
    <w:p w:rsidR="00574819" w:rsidRPr="00574819" w:rsidRDefault="00574819" w:rsidP="00932C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1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коммуникативные способности;</w:t>
      </w:r>
    </w:p>
    <w:p w:rsidR="00574819" w:rsidRPr="00574819" w:rsidRDefault="00574819" w:rsidP="00932C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1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доставлять радость окружающим;</w:t>
      </w:r>
    </w:p>
    <w:p w:rsidR="00574819" w:rsidRPr="00574819" w:rsidRDefault="00574819" w:rsidP="00932C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1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договариваться друг с другом во время совместной деятельности;</w:t>
      </w:r>
    </w:p>
    <w:p w:rsidR="00574819" w:rsidRPr="00574819" w:rsidRDefault="00574819" w:rsidP="00932C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1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план работы по организа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волонтерского движения в группе</w:t>
      </w:r>
      <w:r w:rsidRPr="005748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4819" w:rsidRPr="00574819" w:rsidRDefault="00574819" w:rsidP="00932C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1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разработать формы и методы, объединяющие усилия родителей и педагогов, по воспитанию милосердия, доброты и трудолюбия у детей.</w:t>
      </w:r>
    </w:p>
    <w:p w:rsidR="00574819" w:rsidRPr="00574819" w:rsidRDefault="00574819" w:rsidP="00932C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8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«Развивающие»:</w:t>
      </w:r>
    </w:p>
    <w:p w:rsidR="00574819" w:rsidRPr="00574819" w:rsidRDefault="00574819" w:rsidP="00932C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1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нравственные качества детей в образовательной среде;</w:t>
      </w:r>
    </w:p>
    <w:p w:rsidR="00574819" w:rsidRPr="00574819" w:rsidRDefault="00574819" w:rsidP="00932C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1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творчество, мышление, мелкую моторику, речь;</w:t>
      </w:r>
    </w:p>
    <w:p w:rsidR="00574819" w:rsidRPr="00574819" w:rsidRDefault="00932CF2" w:rsidP="00932C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8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74819" w:rsidRPr="005748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«Воспитательные»:</w:t>
      </w:r>
    </w:p>
    <w:p w:rsidR="00574819" w:rsidRPr="00574819" w:rsidRDefault="00574819" w:rsidP="00932C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1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нравственные качества (отзывчивость, взаимопомощь, доброту, инициативность);</w:t>
      </w:r>
    </w:p>
    <w:p w:rsidR="00574819" w:rsidRDefault="00574819" w:rsidP="00932C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1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бережное отношение и заботу, милосердие и отзывчивость к окружающему миру.</w:t>
      </w:r>
    </w:p>
    <w:p w:rsidR="00932CF2" w:rsidRPr="00932CF2" w:rsidRDefault="00932CF2" w:rsidP="00932C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ТЕОРЕТИЧЕСКОЕ ОБОСНОВАНИЕ ПРОБЛЕМЫ</w:t>
      </w:r>
    </w:p>
    <w:p w:rsidR="00932CF2" w:rsidRPr="00932CF2" w:rsidRDefault="00932CF2" w:rsidP="00932C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России </w:t>
      </w:r>
      <w:proofErr w:type="spellStart"/>
      <w:r w:rsidRPr="00932C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93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современном понимании начало формироваться только конце 80-х начале 90-х гг. ХХ века. Сегодня оно отражено в таких документах: Конституция РФ (1993 г.), Гражданского кодекса РФ (1995г.), Закон РФ «О благотворительной деятельности и благотворительных организациях» (1995 г.), Закон РФ «Об общественных объединениях» (1995 г.), проект Федерального Закона «О филантропии, меценатстве и </w:t>
      </w:r>
      <w:proofErr w:type="spellStart"/>
      <w:r w:rsidRPr="00932C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Pr="00932CF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Концепция "содействия развитию благотворительной деятельности и добровольчества", которые разработаны Союзом благотворительных организаций России.</w:t>
      </w:r>
    </w:p>
    <w:p w:rsidR="00932CF2" w:rsidRPr="00932CF2" w:rsidRDefault="00932CF2" w:rsidP="00932C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Волонтер</w:t>
      </w:r>
      <w:r w:rsidR="001820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3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(фр. </w:t>
      </w:r>
      <w:proofErr w:type="spellStart"/>
      <w:r w:rsidRPr="00932CF2">
        <w:rPr>
          <w:rFonts w:ascii="Times New Roman" w:eastAsia="Times New Roman" w:hAnsi="Times New Roman" w:cs="Times New Roman"/>
          <w:sz w:val="28"/>
          <w:szCs w:val="28"/>
          <w:lang w:eastAsia="ru-RU"/>
        </w:rPr>
        <w:t>volontaire</w:t>
      </w:r>
      <w:proofErr w:type="spellEnd"/>
      <w:r w:rsidRPr="0093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доброволец) — любое физическое лицо, включая иностранных граждан и лиц без гражданства, которое вносит свой вклад в развитие </w:t>
      </w:r>
      <w:proofErr w:type="spellStart"/>
      <w:r w:rsidRPr="00932C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волонтёрства</w:t>
      </w:r>
      <w:proofErr w:type="spellEnd"/>
      <w:r w:rsidRPr="00932CF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осуществляя волонтерскую деятельность.</w:t>
      </w:r>
    </w:p>
    <w:p w:rsidR="00932CF2" w:rsidRPr="00932CF2" w:rsidRDefault="00932CF2" w:rsidP="00932C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Волонтерская деятельность</w:t>
      </w:r>
      <w:r w:rsidRPr="00932CF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широкий круг деятельности, включая традиционные формы </w:t>
      </w:r>
      <w:r w:rsidRPr="00932C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взаимопомощи</w:t>
      </w:r>
      <w:r w:rsidRPr="0093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самопомощи, официальное предоставление услуг и другие формы гражданского участия, которая осуществляется добровольно на благо широкой общественности </w:t>
      </w:r>
      <w:r w:rsidR="00182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расчета на </w:t>
      </w:r>
      <w:r w:rsidRPr="001820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денежное вознаграждение.</w:t>
      </w:r>
    </w:p>
    <w:p w:rsidR="00932CF2" w:rsidRPr="00932CF2" w:rsidRDefault="00932CF2" w:rsidP="00932C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Отмечено, что вопросы воспитания социальной активности личности всегда были в центре внимания отечественной педагогики. Идеи о воспитании общественной активности подрастающего поколения отражены в трудах </w:t>
      </w:r>
      <w:proofErr w:type="spellStart"/>
      <w:r w:rsidRPr="00932CF2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А.С.Макаренко</w:t>
      </w:r>
      <w:proofErr w:type="spellEnd"/>
      <w:r w:rsidRPr="0093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2CF2">
        <w:rPr>
          <w:rFonts w:ascii="Times New Roman" w:eastAsia="Times New Roman" w:hAnsi="Times New Roman" w:cs="Times New Roman"/>
          <w:sz w:val="28"/>
          <w:szCs w:val="28"/>
          <w:lang w:eastAsia="ru-RU"/>
        </w:rPr>
        <w:t>Н.К.Крупской</w:t>
      </w:r>
      <w:proofErr w:type="spellEnd"/>
      <w:r w:rsidRPr="0093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2CF2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В.А.Сухомлинского</w:t>
      </w:r>
      <w:proofErr w:type="spellEnd"/>
      <w:r w:rsidRPr="0093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2CF2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А.С.Макаренко</w:t>
      </w:r>
      <w:proofErr w:type="spellEnd"/>
      <w:r w:rsidRPr="0093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Современные </w:t>
      </w:r>
      <w:proofErr w:type="spellStart"/>
      <w:r w:rsidRPr="00932C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теоретико</w:t>
      </w:r>
      <w:proofErr w:type="spellEnd"/>
      <w:r w:rsidRPr="0093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методологические подходы к развитию социальной активности молодежи отражены в работах </w:t>
      </w:r>
      <w:proofErr w:type="spellStart"/>
      <w:r w:rsidRPr="00932CF2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М.И.Рожкова</w:t>
      </w:r>
      <w:proofErr w:type="spellEnd"/>
      <w:r w:rsidRPr="00932C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отечественной науке появляется все больше исследований, в которых явление социальной личности рассматривается в контексте социализации (</w:t>
      </w:r>
      <w:proofErr w:type="spellStart"/>
      <w:r w:rsidRPr="00932CF2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М.В.Поддубная</w:t>
      </w:r>
      <w:proofErr w:type="spellEnd"/>
      <w:r w:rsidRPr="0093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2CF2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М.В.Демиденко</w:t>
      </w:r>
      <w:proofErr w:type="spellEnd"/>
      <w:r w:rsidRPr="0093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</w:p>
    <w:p w:rsidR="00932CF2" w:rsidRPr="00932CF2" w:rsidRDefault="00932CF2" w:rsidP="00932C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Ведущие современные психологи, педагоги, социологи и философы считают, что молодежная добровольная общественная деятельность сегодня не только поможет решить многие социальные проблемы общества, но и </w:t>
      </w:r>
      <w:r w:rsidRPr="00932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способствовать развитию социально - значимых качеств молодежи, формированию у нее активной жизненной позиции.</w:t>
      </w:r>
    </w:p>
    <w:p w:rsidR="00932CF2" w:rsidRPr="00574819" w:rsidRDefault="00932CF2" w:rsidP="00932C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анализа, можно сделать вывод, что вопросам </w:t>
      </w:r>
      <w:proofErr w:type="spellStart"/>
      <w:r w:rsidRPr="00932C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93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общественной активности детей школьного и подросткового возраста литературе уделяется достаточное внимание. </w:t>
      </w:r>
      <w:proofErr w:type="spellStart"/>
      <w:r w:rsidRPr="00932C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93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методическая литература, направленная на развитие волонтерского движения </w:t>
      </w:r>
      <w:proofErr w:type="gramStart"/>
      <w:r w:rsidRPr="00932C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</w:t>
      </w:r>
      <w:proofErr w:type="gramEnd"/>
      <w:r w:rsidRPr="0093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отсутствует.</w:t>
      </w:r>
    </w:p>
    <w:p w:rsidR="00932CF2" w:rsidRPr="00932CF2" w:rsidRDefault="00932CF2" w:rsidP="00932C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CF2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932CF2" w:rsidRDefault="00932CF2" w:rsidP="00932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F2">
        <w:rPr>
          <w:rFonts w:ascii="Times New Roman" w:hAnsi="Times New Roman" w:cs="Times New Roman"/>
          <w:b/>
          <w:sz w:val="28"/>
          <w:szCs w:val="28"/>
        </w:rPr>
        <w:t>Первый этап</w:t>
      </w:r>
      <w:r w:rsidRPr="00932CF2">
        <w:rPr>
          <w:rFonts w:ascii="Times New Roman" w:hAnsi="Times New Roman" w:cs="Times New Roman"/>
          <w:sz w:val="28"/>
          <w:szCs w:val="28"/>
        </w:rPr>
        <w:t xml:space="preserve"> – подготовительный: 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CF2">
        <w:rPr>
          <w:rFonts w:ascii="Times New Roman" w:hAnsi="Times New Roman" w:cs="Times New Roman"/>
          <w:sz w:val="28"/>
          <w:szCs w:val="28"/>
        </w:rPr>
        <w:t xml:space="preserve">теоретических аспектов детского </w:t>
      </w:r>
      <w:proofErr w:type="spellStart"/>
      <w:r w:rsidRPr="00932CF2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Pr="00932C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CF2">
        <w:rPr>
          <w:rFonts w:ascii="Times New Roman" w:hAnsi="Times New Roman" w:cs="Times New Roman"/>
          <w:sz w:val="28"/>
          <w:szCs w:val="28"/>
        </w:rPr>
        <w:t>проектирование организации культурной практики в ДОУ.</w:t>
      </w:r>
    </w:p>
    <w:p w:rsidR="000A6F11" w:rsidRPr="00F72E4C" w:rsidRDefault="000A6F11" w:rsidP="00F72E4C">
      <w:pPr>
        <w:pStyle w:val="a3"/>
        <w:ind w:firstLine="709"/>
        <w:rPr>
          <w:color w:val="000000"/>
          <w:szCs w:val="28"/>
        </w:rPr>
      </w:pPr>
      <w:r w:rsidRPr="00F72E4C">
        <w:rPr>
          <w:b/>
          <w:szCs w:val="28"/>
        </w:rPr>
        <w:t>Мероприятия</w:t>
      </w:r>
      <w:proofErr w:type="gramStart"/>
      <w:r w:rsidRPr="00F72E4C">
        <w:rPr>
          <w:b/>
          <w:szCs w:val="28"/>
        </w:rPr>
        <w:t>:</w:t>
      </w:r>
      <w:r w:rsidRPr="00F72E4C">
        <w:rPr>
          <w:color w:val="000000"/>
          <w:szCs w:val="28"/>
        </w:rPr>
        <w:t xml:space="preserve"> .Обсуждение</w:t>
      </w:r>
      <w:proofErr w:type="gramEnd"/>
      <w:r w:rsidRPr="00F72E4C">
        <w:rPr>
          <w:color w:val="000000"/>
          <w:szCs w:val="28"/>
        </w:rPr>
        <w:t xml:space="preserve"> и утверждение проекта «</w:t>
      </w:r>
      <w:r w:rsidR="00F72E4C" w:rsidRPr="00F72E4C">
        <w:rPr>
          <w:color w:val="000000"/>
          <w:szCs w:val="28"/>
        </w:rPr>
        <w:t xml:space="preserve">Волонтерский отряд </w:t>
      </w:r>
      <w:r w:rsidR="00182078">
        <w:rPr>
          <w:color w:val="000000"/>
          <w:szCs w:val="28"/>
        </w:rPr>
        <w:t>«С</w:t>
      </w:r>
      <w:r w:rsidR="00F72E4C" w:rsidRPr="00F72E4C">
        <w:rPr>
          <w:color w:val="000000"/>
          <w:szCs w:val="28"/>
        </w:rPr>
        <w:t>ветлячок</w:t>
      </w:r>
      <w:r w:rsidRPr="00F72E4C">
        <w:rPr>
          <w:color w:val="000000"/>
          <w:szCs w:val="28"/>
        </w:rPr>
        <w:t>». Проведение анкетирования родителей, выступление на родительском собрании логопедической группы с беседой «Растим волонтера». Определен</w:t>
      </w:r>
      <w:r w:rsidR="00182078">
        <w:rPr>
          <w:color w:val="000000"/>
          <w:szCs w:val="28"/>
        </w:rPr>
        <w:t xml:space="preserve">ие состава волонтерской группы. </w:t>
      </w:r>
      <w:r w:rsidRPr="00F72E4C">
        <w:rPr>
          <w:color w:val="000000"/>
          <w:szCs w:val="28"/>
        </w:rPr>
        <w:t>Совместно с детьми разработка правил волонтерского движения и атрибутов. Подбор и чтение художественной литературы.</w:t>
      </w:r>
    </w:p>
    <w:p w:rsidR="000A6F11" w:rsidRPr="00932CF2" w:rsidRDefault="000A6F11" w:rsidP="00932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CF2" w:rsidRPr="00932CF2" w:rsidRDefault="00932CF2" w:rsidP="00932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F2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Pr="00932CF2">
        <w:rPr>
          <w:rFonts w:ascii="Times New Roman" w:hAnsi="Times New Roman" w:cs="Times New Roman"/>
          <w:sz w:val="28"/>
          <w:szCs w:val="28"/>
        </w:rPr>
        <w:t xml:space="preserve"> – организационный, задачи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CF2">
        <w:rPr>
          <w:rFonts w:ascii="Times New Roman" w:hAnsi="Times New Roman" w:cs="Times New Roman"/>
          <w:sz w:val="28"/>
          <w:szCs w:val="28"/>
        </w:rPr>
        <w:t>заключаются в мотивировании детей на волонтерскую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CF2">
        <w:rPr>
          <w:rFonts w:ascii="Times New Roman" w:hAnsi="Times New Roman" w:cs="Times New Roman"/>
          <w:sz w:val="28"/>
          <w:szCs w:val="28"/>
        </w:rPr>
        <w:t>деятельность, организация команды.</w:t>
      </w:r>
    </w:p>
    <w:p w:rsidR="00932CF2" w:rsidRPr="00932CF2" w:rsidRDefault="00932CF2" w:rsidP="00932CF2">
      <w:pPr>
        <w:pStyle w:val="a3"/>
        <w:jc w:val="center"/>
        <w:rPr>
          <w:b/>
          <w:bCs/>
          <w:color w:val="000000"/>
          <w:spacing w:val="1"/>
          <w:szCs w:val="24"/>
        </w:rPr>
      </w:pPr>
      <w:r w:rsidRPr="00932CF2">
        <w:rPr>
          <w:b/>
          <w:bCs/>
          <w:color w:val="000000"/>
          <w:spacing w:val="1"/>
          <w:szCs w:val="24"/>
        </w:rPr>
        <w:t>Перспективный план</w:t>
      </w:r>
    </w:p>
    <w:p w:rsidR="00932CF2" w:rsidRDefault="00932CF2" w:rsidP="0093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09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4"/>
        <w:gridCol w:w="3971"/>
        <w:gridCol w:w="2553"/>
        <w:gridCol w:w="2552"/>
      </w:tblGrid>
      <w:tr w:rsidR="00932CF2" w:rsidTr="00F72E4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F2" w:rsidRDefault="0093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F2" w:rsidRDefault="0093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 с детьми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F2" w:rsidRDefault="0093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 с педагогами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F2" w:rsidRDefault="0093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 с родителями</w:t>
            </w:r>
          </w:p>
        </w:tc>
      </w:tr>
      <w:tr w:rsidR="00932CF2" w:rsidTr="00F72E4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F2" w:rsidRDefault="0093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F2" w:rsidRDefault="0093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Беседы: «Кто такие волонтеры», «В стране вежливости», «Добрый человек, какой он?»</w:t>
            </w:r>
          </w:p>
          <w:p w:rsidR="00932CF2" w:rsidRDefault="0093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«Мир добрых дел»</w:t>
            </w:r>
          </w:p>
          <w:p w:rsidR="00932CF2" w:rsidRDefault="0093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формировать представление о нравственных нормах отношений к окружающим.</w:t>
            </w:r>
          </w:p>
          <w:p w:rsidR="00932CF2" w:rsidRDefault="0093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F2" w:rsidRDefault="00932C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Мастер - класс: </w:t>
            </w:r>
          </w:p>
          <w:p w:rsidR="00932CF2" w:rsidRDefault="00932C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«Применение педагогической технологии «Дети волонтёры»</w:t>
            </w:r>
          </w:p>
          <w:p w:rsidR="00932CF2" w:rsidRDefault="00932C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совместной деятельности педагога с детьми».</w:t>
            </w:r>
          </w:p>
          <w:p w:rsidR="00932CF2" w:rsidRDefault="0093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F2" w:rsidRDefault="0093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 для птиц»</w:t>
            </w:r>
          </w:p>
          <w:p w:rsidR="00932CF2" w:rsidRDefault="0093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Сделать своими руками и развесить кормушки для птиц.</w:t>
            </w:r>
          </w:p>
          <w:p w:rsidR="00932CF2" w:rsidRDefault="0093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2CF2" w:rsidTr="00F72E4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F2" w:rsidRDefault="0093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 – коммуникативное развитие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F2" w:rsidRDefault="0093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«Твори добро»</w:t>
            </w:r>
          </w:p>
          <w:p w:rsidR="00932CF2" w:rsidRDefault="0093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учить детей бережно относиться к природе. </w:t>
            </w:r>
          </w:p>
          <w:p w:rsidR="00932CF2" w:rsidRDefault="0093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«Братья наши меньшие»</w:t>
            </w:r>
          </w:p>
          <w:p w:rsidR="00932CF2" w:rsidRDefault="0093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учить,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бережно  относиться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животным.</w:t>
            </w:r>
          </w:p>
          <w:p w:rsidR="00932CF2" w:rsidRDefault="0093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Дидактические игры: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«Давайте поздороваемся», «Вежливо - невежливо», «Собери цветок»</w:t>
            </w:r>
          </w:p>
          <w:p w:rsidR="00932CF2" w:rsidRDefault="0093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Игровое упражнение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«Добрый поступок», «Передай свое настроение».</w:t>
            </w:r>
          </w:p>
          <w:p w:rsidR="00932CF2" w:rsidRDefault="0093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Обыгрывание ситуации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сказать, чтоб не обидеть?».</w:t>
            </w:r>
          </w:p>
          <w:p w:rsidR="00932CF2" w:rsidRDefault="0093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«Огород на окне» - посев семян.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F2" w:rsidRDefault="00932CF2" w:rsidP="000A6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A6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Лаборатория мыльных пузырей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»- </w:t>
            </w:r>
            <w:r w:rsidR="000A6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Развлечение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малышам</w:t>
            </w:r>
            <w:r w:rsidR="000A6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F2" w:rsidRDefault="0093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«Подари детям красоту»</w:t>
            </w:r>
          </w:p>
          <w:p w:rsidR="00932CF2" w:rsidRDefault="0093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Облагораживание территории детского сада (принести семена для посадки огорода на окне).</w:t>
            </w:r>
          </w:p>
          <w:p w:rsidR="00932CF2" w:rsidRDefault="0093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2CF2" w:rsidRDefault="0093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32CF2" w:rsidTr="00F72E4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F2" w:rsidRDefault="0093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F2" w:rsidRDefault="0093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«Обучение рассказыванию по картине «Мы для милой мамочки…»</w:t>
            </w:r>
          </w:p>
          <w:p w:rsidR="00932CF2" w:rsidRDefault="0093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составлять рассказ по картинкам.</w:t>
            </w:r>
          </w:p>
          <w:p w:rsidR="00932CF2" w:rsidRDefault="0093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Настольный театр «Лиса и журавль».</w:t>
            </w:r>
          </w:p>
          <w:p w:rsidR="00932CF2" w:rsidRDefault="0093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Пальчиковый театр «Волк и семеро козлят».</w:t>
            </w:r>
          </w:p>
          <w:p w:rsidR="00932CF2" w:rsidRDefault="0093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художественной  литературы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В.Маяковский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«Что такое хорошо и что такое плохо?», русская народная сказка «Лиса и журавль», «Гуси - лебеди»,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«Вовка добрая душа», Э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«Брат и младшая сестра»,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В.Катаев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«Цветик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32CF2" w:rsidRDefault="0093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Аукцион пословиц.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F2" w:rsidRDefault="00932CF2" w:rsidP="000A6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Стенгазета «Миром правит  доб</w:t>
            </w:r>
            <w:r w:rsidR="000A6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рота» (изготовление стенгазеты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F2" w:rsidRDefault="000A6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стикерах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добрые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я помогаю папе и маме», «Как я забочусь о младшем брате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(сестре)» - положить в «Сундучок</w:t>
            </w:r>
            <w:r w:rsidR="0093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добрых дел».</w:t>
            </w:r>
          </w:p>
          <w:p w:rsidR="00932CF2" w:rsidRDefault="0093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2CF2" w:rsidTr="00F72E4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F2" w:rsidRDefault="0093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F2" w:rsidRDefault="0093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бумаги «Солнышко».</w:t>
            </w:r>
          </w:p>
          <w:p w:rsidR="00932CF2" w:rsidRDefault="0093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изготовление подарка малышам.</w:t>
            </w:r>
          </w:p>
          <w:p w:rsidR="00932CF2" w:rsidRDefault="00932C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по замыслу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«Нарисуй, что интересного произошло в детском саду»</w:t>
            </w:r>
          </w:p>
          <w:p w:rsidR="00932CF2" w:rsidRDefault="0093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Цель: Учить задумывать содержание рисунка на основе полученных впечатлений.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F2" w:rsidRDefault="0093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Акция: «Подари</w:t>
            </w:r>
            <w:r w:rsidR="000A6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книгу библиотеке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932CF2" w:rsidRDefault="0093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умение творить добро.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F2" w:rsidRDefault="000A6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рисунков «Мои добрые дела» для выставки. </w:t>
            </w:r>
          </w:p>
        </w:tc>
      </w:tr>
      <w:tr w:rsidR="00932CF2" w:rsidTr="00F72E4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F2" w:rsidRDefault="0093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F2" w:rsidRDefault="0093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«Будь здоров»</w:t>
            </w:r>
          </w:p>
          <w:p w:rsidR="00932CF2" w:rsidRDefault="0093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воспитывать ЗОЖ.</w:t>
            </w:r>
          </w:p>
          <w:p w:rsidR="00932CF2" w:rsidRDefault="0093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«Это я, это я, это все мои друзья».</w:t>
            </w:r>
          </w:p>
          <w:p w:rsidR="00932CF2" w:rsidRDefault="0093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игра «Пирог».</w:t>
            </w:r>
          </w:p>
          <w:p w:rsidR="00932CF2" w:rsidRDefault="0093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Хороводная игра  «Каравай»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F2" w:rsidRDefault="000A6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Посадить и ухаживать за </w:t>
            </w:r>
            <w:r w:rsidR="0093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93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окне».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F2" w:rsidRDefault="00932CF2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Акция: Буклеты – памятки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«Пристегни самое дорогое» -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 пути домой из детского сада раздать буклеты – памятки по ПДД.</w:t>
            </w:r>
          </w:p>
        </w:tc>
      </w:tr>
    </w:tbl>
    <w:p w:rsidR="00F72E4C" w:rsidRDefault="00F72E4C" w:rsidP="00F72E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E4C" w:rsidRDefault="00F72E4C" w:rsidP="00F72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F2">
        <w:rPr>
          <w:rFonts w:ascii="Times New Roman" w:hAnsi="Times New Roman" w:cs="Times New Roman"/>
          <w:b/>
          <w:sz w:val="28"/>
          <w:szCs w:val="28"/>
        </w:rPr>
        <w:t>Третий этап</w:t>
      </w:r>
      <w:r w:rsidRPr="00932CF2">
        <w:rPr>
          <w:rFonts w:ascii="Times New Roman" w:hAnsi="Times New Roman" w:cs="Times New Roman"/>
          <w:sz w:val="28"/>
          <w:szCs w:val="28"/>
        </w:rPr>
        <w:t xml:space="preserve"> – практический: на этом 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CF2">
        <w:rPr>
          <w:rFonts w:ascii="Times New Roman" w:hAnsi="Times New Roman" w:cs="Times New Roman"/>
          <w:sz w:val="28"/>
          <w:szCs w:val="28"/>
        </w:rPr>
        <w:t>реализуются конкретные дела волонтерской команды.</w:t>
      </w:r>
    </w:p>
    <w:p w:rsidR="00F72E4C" w:rsidRPr="00932CF2" w:rsidRDefault="00F72E4C" w:rsidP="00F72E4C">
      <w:pPr>
        <w:pStyle w:val="a3"/>
        <w:ind w:firstLine="709"/>
        <w:jc w:val="center"/>
        <w:rPr>
          <w:b/>
          <w:szCs w:val="28"/>
        </w:rPr>
      </w:pPr>
      <w:r w:rsidRPr="00932CF2">
        <w:rPr>
          <w:rStyle w:val="c28"/>
          <w:b/>
          <w:szCs w:val="28"/>
        </w:rPr>
        <w:t>Ожидаемые результаты:</w:t>
      </w:r>
    </w:p>
    <w:p w:rsidR="00F72E4C" w:rsidRPr="00932CF2" w:rsidRDefault="00F72E4C" w:rsidP="00F72E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proofErr w:type="gramStart"/>
      <w:r w:rsidRPr="00932CF2">
        <w:rPr>
          <w:rStyle w:val="c9"/>
          <w:rFonts w:ascii="Times New Roman" w:hAnsi="Times New Roman"/>
          <w:i/>
          <w:sz w:val="28"/>
          <w:szCs w:val="24"/>
          <w:u w:val="single"/>
        </w:rPr>
        <w:t>Для  детей</w:t>
      </w:r>
      <w:proofErr w:type="gramEnd"/>
      <w:r w:rsidRPr="00932CF2">
        <w:rPr>
          <w:rStyle w:val="c9"/>
          <w:rFonts w:ascii="Times New Roman" w:hAnsi="Times New Roman"/>
          <w:i/>
          <w:sz w:val="28"/>
          <w:szCs w:val="24"/>
          <w:u w:val="single"/>
        </w:rPr>
        <w:t xml:space="preserve"> старшего дошкольного возраста:</w:t>
      </w:r>
      <w:r w:rsidRPr="00932CF2">
        <w:rPr>
          <w:rStyle w:val="c9"/>
          <w:rFonts w:ascii="Times New Roman" w:hAnsi="Times New Roman"/>
          <w:sz w:val="28"/>
          <w:szCs w:val="24"/>
          <w:u w:val="single"/>
        </w:rPr>
        <w:t> </w:t>
      </w:r>
    </w:p>
    <w:p w:rsidR="00F72E4C" w:rsidRPr="00932CF2" w:rsidRDefault="00F72E4C" w:rsidP="00F72E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32CF2">
        <w:rPr>
          <w:rFonts w:ascii="Times New Roman" w:hAnsi="Times New Roman"/>
          <w:color w:val="000000"/>
          <w:sz w:val="28"/>
          <w:szCs w:val="24"/>
        </w:rPr>
        <w:t>- участие детей в волонтерском движении поможет им освоить основную компетенцию, без которой человек не может жить - коммуникативную компетентность;</w:t>
      </w:r>
    </w:p>
    <w:p w:rsidR="00F72E4C" w:rsidRPr="00932CF2" w:rsidRDefault="00F72E4C" w:rsidP="00F72E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32CF2">
        <w:rPr>
          <w:rFonts w:ascii="Times New Roman" w:hAnsi="Times New Roman"/>
          <w:color w:val="000000"/>
          <w:sz w:val="28"/>
          <w:szCs w:val="24"/>
        </w:rPr>
        <w:t>- они научатся вступать в контакт, высказывать свою точку зрения, слушать, понимать и принимать точку зрения собеседника, вести дискуссию;</w:t>
      </w:r>
    </w:p>
    <w:p w:rsidR="00F72E4C" w:rsidRPr="00932CF2" w:rsidRDefault="00F72E4C" w:rsidP="00F72E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32CF2">
        <w:rPr>
          <w:rFonts w:ascii="Times New Roman" w:hAnsi="Times New Roman"/>
          <w:color w:val="000000"/>
          <w:sz w:val="28"/>
          <w:szCs w:val="24"/>
        </w:rPr>
        <w:t>- Они будут готовы решать социальные задачи, адекватно вести себя в различных жизненных ситуациях, в том числе и конфликтных.</w:t>
      </w:r>
    </w:p>
    <w:p w:rsidR="00F72E4C" w:rsidRPr="00932CF2" w:rsidRDefault="00182078" w:rsidP="00F72E4C">
      <w:pPr>
        <w:pStyle w:val="a3"/>
        <w:ind w:firstLine="709"/>
        <w:rPr>
          <w:rStyle w:val="c9"/>
          <w:sz w:val="32"/>
        </w:rPr>
      </w:pPr>
      <w:r>
        <w:rPr>
          <w:rStyle w:val="c9"/>
          <w:i/>
          <w:szCs w:val="24"/>
          <w:u w:val="single"/>
        </w:rPr>
        <w:t xml:space="preserve">Для детей </w:t>
      </w:r>
      <w:r w:rsidR="00F72E4C" w:rsidRPr="00932CF2">
        <w:rPr>
          <w:rStyle w:val="c9"/>
          <w:i/>
          <w:szCs w:val="24"/>
          <w:u w:val="single"/>
        </w:rPr>
        <w:t>среднего</w:t>
      </w:r>
      <w:r>
        <w:rPr>
          <w:rStyle w:val="c9"/>
          <w:i/>
          <w:szCs w:val="24"/>
          <w:u w:val="single"/>
        </w:rPr>
        <w:t xml:space="preserve"> возраста:</w:t>
      </w:r>
      <w:r w:rsidR="00F72E4C" w:rsidRPr="00932CF2">
        <w:rPr>
          <w:rStyle w:val="c9"/>
          <w:szCs w:val="24"/>
        </w:rPr>
        <w:t xml:space="preserve"> Развитие общения и взаимодействия со взрослыми и сверстниками, развитие социального и эмоционального интеллекта.</w:t>
      </w:r>
    </w:p>
    <w:p w:rsidR="00F72E4C" w:rsidRPr="00932CF2" w:rsidRDefault="00F72E4C" w:rsidP="00F72E4C">
      <w:pPr>
        <w:pStyle w:val="a3"/>
        <w:ind w:firstLine="709"/>
        <w:rPr>
          <w:rStyle w:val="c9"/>
          <w:i/>
          <w:szCs w:val="24"/>
          <w:u w:val="single"/>
        </w:rPr>
      </w:pPr>
      <w:r w:rsidRPr="00932CF2">
        <w:rPr>
          <w:rStyle w:val="c9"/>
          <w:i/>
          <w:szCs w:val="24"/>
        </w:rPr>
        <w:t xml:space="preserve"> </w:t>
      </w:r>
      <w:r w:rsidRPr="00932CF2">
        <w:rPr>
          <w:rStyle w:val="c9"/>
          <w:i/>
          <w:szCs w:val="24"/>
          <w:u w:val="single"/>
        </w:rPr>
        <w:t>Для педагого</w:t>
      </w:r>
      <w:r w:rsidR="00182078">
        <w:rPr>
          <w:rStyle w:val="c9"/>
          <w:i/>
          <w:szCs w:val="24"/>
          <w:u w:val="single"/>
        </w:rPr>
        <w:t>в:</w:t>
      </w:r>
      <w:r w:rsidRPr="00932CF2">
        <w:rPr>
          <w:rStyle w:val="c9"/>
          <w:i/>
          <w:szCs w:val="24"/>
          <w:u w:val="single"/>
        </w:rPr>
        <w:t xml:space="preserve"> </w:t>
      </w:r>
      <w:r w:rsidRPr="00932CF2">
        <w:rPr>
          <w:color w:val="000000"/>
          <w:szCs w:val="24"/>
        </w:rPr>
        <w:t>Расширить представление о волонтерском движении у детей, педагогов детского сада, родителей воспитанников; сформировать у детей предпосылки толерантного отношения к другим людям независимо от культурной среды и этнической принадлежности. Внедрить волонтерскую практику в деятельность детского сада, направленную на развитие духовно – нравственного воспитания детей.</w:t>
      </w:r>
    </w:p>
    <w:p w:rsidR="00F72E4C" w:rsidRPr="00932CF2" w:rsidRDefault="00F72E4C" w:rsidP="00F72E4C">
      <w:pPr>
        <w:pStyle w:val="a3"/>
        <w:ind w:firstLine="709"/>
        <w:rPr>
          <w:color w:val="000000"/>
          <w:sz w:val="32"/>
        </w:rPr>
      </w:pPr>
      <w:r w:rsidRPr="00932CF2">
        <w:rPr>
          <w:rStyle w:val="c9"/>
          <w:i/>
          <w:szCs w:val="24"/>
          <w:u w:val="single"/>
        </w:rPr>
        <w:t>Для родителей:</w:t>
      </w:r>
      <w:r w:rsidRPr="00932CF2">
        <w:rPr>
          <w:color w:val="000000"/>
          <w:szCs w:val="24"/>
        </w:rPr>
        <w:t xml:space="preserve"> Привлечь родителей воспитанников в образовательный процесс ДОУ. Приобщение детей и родителей воспитанников к </w:t>
      </w:r>
      <w:r w:rsidRPr="00932CF2">
        <w:rPr>
          <w:color w:val="000000"/>
          <w:szCs w:val="24"/>
        </w:rPr>
        <w:lastRenderedPageBreak/>
        <w:t>социокультурным нормам, традициям семьи, общества, государства. Не бояться воспитывать детей добрыми и милосердными.</w:t>
      </w:r>
    </w:p>
    <w:p w:rsidR="00EF46EE" w:rsidRDefault="00EF46EE" w:rsidP="001820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46EE" w:rsidRDefault="00EF46EE" w:rsidP="001820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078" w:rsidRPr="00182078" w:rsidRDefault="00182078" w:rsidP="001820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2078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3C7B09" w:rsidRPr="003C7B09" w:rsidRDefault="003C7B09" w:rsidP="003C7B0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7B09">
        <w:rPr>
          <w:rFonts w:ascii="Times New Roman" w:hAnsi="Times New Roman" w:cs="Times New Roman"/>
          <w:iCs/>
          <w:sz w:val="28"/>
          <w:szCs w:val="28"/>
        </w:rPr>
        <w:t>Гладкова Ю. Мониторинг выполнения задач образовательной программы по социально-коммуникативному развитию. Ребенок в д\саду3\2015 стр2</w:t>
      </w:r>
    </w:p>
    <w:p w:rsidR="003C7B09" w:rsidRPr="003C7B09" w:rsidRDefault="003C7B09" w:rsidP="003C7B0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7B09">
        <w:rPr>
          <w:rFonts w:ascii="Times New Roman" w:hAnsi="Times New Roman" w:cs="Times New Roman"/>
          <w:iCs/>
          <w:sz w:val="28"/>
          <w:szCs w:val="28"/>
        </w:rPr>
        <w:t>Гладкова Ю. Планирование по социально-коммуникативному развитию ж. Ребенок в д\саду 1\2015 стр.11</w:t>
      </w:r>
    </w:p>
    <w:p w:rsidR="00182078" w:rsidRPr="003C7B09" w:rsidRDefault="00182078" w:rsidP="001820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09">
        <w:rPr>
          <w:rFonts w:ascii="Times New Roman" w:hAnsi="Times New Roman" w:cs="Times New Roman"/>
          <w:sz w:val="28"/>
          <w:szCs w:val="28"/>
        </w:rPr>
        <w:t xml:space="preserve">Гришаева </w:t>
      </w:r>
      <w:proofErr w:type="gramStart"/>
      <w:r w:rsidRPr="003C7B09">
        <w:rPr>
          <w:rFonts w:ascii="Times New Roman" w:hAnsi="Times New Roman" w:cs="Times New Roman"/>
          <w:sz w:val="28"/>
          <w:szCs w:val="28"/>
        </w:rPr>
        <w:t>Н..</w:t>
      </w:r>
      <w:proofErr w:type="gramEnd"/>
      <w:r w:rsidRPr="003C7B09">
        <w:rPr>
          <w:rFonts w:ascii="Times New Roman" w:hAnsi="Times New Roman" w:cs="Times New Roman"/>
          <w:sz w:val="28"/>
          <w:szCs w:val="28"/>
        </w:rPr>
        <w:t xml:space="preserve"> П. Анализ социальных проблем дошкольного воспитания// Управление в дошкольном образовании. 2002 № 5.</w:t>
      </w:r>
    </w:p>
    <w:p w:rsidR="00182078" w:rsidRPr="003C7B09" w:rsidRDefault="00182078" w:rsidP="001820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09">
        <w:rPr>
          <w:rFonts w:ascii="Times New Roman" w:hAnsi="Times New Roman" w:cs="Times New Roman"/>
          <w:sz w:val="28"/>
          <w:szCs w:val="28"/>
        </w:rPr>
        <w:t xml:space="preserve">Гришаева </w:t>
      </w:r>
      <w:proofErr w:type="gramStart"/>
      <w:r w:rsidRPr="003C7B09">
        <w:rPr>
          <w:rFonts w:ascii="Times New Roman" w:hAnsi="Times New Roman" w:cs="Times New Roman"/>
          <w:sz w:val="28"/>
          <w:szCs w:val="28"/>
        </w:rPr>
        <w:t>Н..</w:t>
      </w:r>
      <w:proofErr w:type="gramEnd"/>
      <w:r w:rsidRPr="003C7B09">
        <w:rPr>
          <w:rFonts w:ascii="Times New Roman" w:hAnsi="Times New Roman" w:cs="Times New Roman"/>
          <w:sz w:val="28"/>
          <w:szCs w:val="28"/>
        </w:rPr>
        <w:t xml:space="preserve"> П. Как стать самостоятельным // Комсомольская правда. 2004.7 июня.</w:t>
      </w:r>
    </w:p>
    <w:p w:rsidR="003C7B09" w:rsidRPr="003C7B09" w:rsidRDefault="003C7B09" w:rsidP="003C7B0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7B09">
        <w:rPr>
          <w:rFonts w:ascii="Times New Roman" w:hAnsi="Times New Roman" w:cs="Times New Roman"/>
          <w:iCs/>
          <w:sz w:val="28"/>
          <w:szCs w:val="28"/>
        </w:rPr>
        <w:t>Эмоциональное развитие дошкольников. Под. редакцией Кошелевой Л.Д.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C7B09">
        <w:rPr>
          <w:rFonts w:ascii="Times New Roman" w:hAnsi="Times New Roman" w:cs="Times New Roman"/>
          <w:iCs/>
          <w:sz w:val="28"/>
          <w:szCs w:val="28"/>
        </w:rPr>
        <w:t>Москва. Просвещение 1985год (Решение детьми социально- нравственных смысловых задач)</w:t>
      </w:r>
    </w:p>
    <w:p w:rsidR="00EF46EE" w:rsidRPr="003C7B09" w:rsidRDefault="00EF46EE" w:rsidP="00EF46EE">
      <w:pPr>
        <w:pStyle w:val="1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09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Pr="003C7B09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3C7B09">
        <w:rPr>
          <w:rFonts w:ascii="Times New Roman" w:hAnsi="Times New Roman" w:cs="Times New Roman"/>
          <w:sz w:val="28"/>
          <w:szCs w:val="28"/>
        </w:rPr>
        <w:t>. Нравственно – патриотическое и духовное воспитание дошкольников. – М.: ТЦ Сфера, 20013г.</w:t>
      </w:r>
    </w:p>
    <w:p w:rsidR="00EF46EE" w:rsidRPr="003C7B09" w:rsidRDefault="00EF46EE" w:rsidP="00EF46EE">
      <w:pPr>
        <w:pStyle w:val="1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B09">
        <w:rPr>
          <w:rFonts w:ascii="Times New Roman" w:hAnsi="Times New Roman" w:cs="Times New Roman"/>
          <w:sz w:val="28"/>
          <w:szCs w:val="28"/>
        </w:rPr>
        <w:t>Л.Б.Фесюкова</w:t>
      </w:r>
      <w:proofErr w:type="spellEnd"/>
      <w:r w:rsidRPr="003C7B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7B09">
        <w:rPr>
          <w:rFonts w:ascii="Times New Roman" w:hAnsi="Times New Roman" w:cs="Times New Roman"/>
          <w:sz w:val="28"/>
          <w:szCs w:val="28"/>
        </w:rPr>
        <w:t>Комплесные</w:t>
      </w:r>
      <w:proofErr w:type="spellEnd"/>
      <w:r w:rsidRPr="003C7B09">
        <w:rPr>
          <w:rFonts w:ascii="Times New Roman" w:hAnsi="Times New Roman" w:cs="Times New Roman"/>
          <w:sz w:val="28"/>
          <w:szCs w:val="28"/>
        </w:rPr>
        <w:t xml:space="preserve"> занятия по воспитанию нравственности. Для 4-7лет. Из-во «ТЦ Сфера», 2010г.</w:t>
      </w:r>
    </w:p>
    <w:p w:rsidR="003C7B09" w:rsidRPr="00574819" w:rsidRDefault="003C7B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7B09" w:rsidRPr="00574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0153C"/>
    <w:multiLevelType w:val="multilevel"/>
    <w:tmpl w:val="A3DA4E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8541FB"/>
    <w:multiLevelType w:val="hybridMultilevel"/>
    <w:tmpl w:val="CCD80CC8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114039"/>
    <w:multiLevelType w:val="multilevel"/>
    <w:tmpl w:val="FE7C6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9E"/>
    <w:rsid w:val="000A6F11"/>
    <w:rsid w:val="000E4BDB"/>
    <w:rsid w:val="000F2A31"/>
    <w:rsid w:val="00182078"/>
    <w:rsid w:val="003C7B09"/>
    <w:rsid w:val="004128AF"/>
    <w:rsid w:val="004E71F7"/>
    <w:rsid w:val="00574819"/>
    <w:rsid w:val="00932CF2"/>
    <w:rsid w:val="00A8777D"/>
    <w:rsid w:val="00AB099E"/>
    <w:rsid w:val="00EF46EE"/>
    <w:rsid w:val="00F7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6739"/>
  <w15:chartTrackingRefBased/>
  <w15:docId w15:val="{77ECD0B0-5302-4859-9EC9-138D0FDB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B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32CF2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c9">
    <w:name w:val="c9"/>
    <w:uiPriority w:val="99"/>
    <w:rsid w:val="00932CF2"/>
  </w:style>
  <w:style w:type="character" w:customStyle="1" w:styleId="c28">
    <w:name w:val="c28"/>
    <w:uiPriority w:val="99"/>
    <w:rsid w:val="00932CF2"/>
  </w:style>
  <w:style w:type="table" w:styleId="a4">
    <w:name w:val="Table Grid"/>
    <w:basedOn w:val="a1"/>
    <w:uiPriority w:val="59"/>
    <w:rsid w:val="00932CF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Абзац списка1"/>
    <w:basedOn w:val="a"/>
    <w:uiPriority w:val="99"/>
    <w:rsid w:val="00EF46EE"/>
    <w:pPr>
      <w:ind w:left="720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3C7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Настя(Ruriko4n5)</dc:creator>
  <cp:keywords/>
  <dc:description/>
  <cp:lastModifiedBy>User</cp:lastModifiedBy>
  <cp:revision>5</cp:revision>
  <dcterms:created xsi:type="dcterms:W3CDTF">2023-05-24T08:11:00Z</dcterms:created>
  <dcterms:modified xsi:type="dcterms:W3CDTF">2025-02-11T16:53:00Z</dcterms:modified>
</cp:coreProperties>
</file>