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2326" w14:textId="77777777" w:rsidR="00C43135" w:rsidRPr="009551E0" w:rsidRDefault="00C43135" w:rsidP="00C43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51E0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КАЗЕННОЕ УЧРЕЖДЕНИЕ </w:t>
      </w:r>
    </w:p>
    <w:p w14:paraId="614D4D22" w14:textId="0F45C174" w:rsidR="00C43135" w:rsidRPr="009551E0" w:rsidRDefault="00C43135" w:rsidP="00C431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«УПРАВЛЕНИЕ </w:t>
      </w:r>
      <w:r w:rsidRPr="009551E0">
        <w:rPr>
          <w:rFonts w:ascii="Times New Roman" w:hAnsi="Times New Roman"/>
          <w:b/>
          <w:sz w:val="24"/>
          <w:szCs w:val="24"/>
          <w:lang w:eastAsia="ru-RU"/>
        </w:rPr>
        <w:t>ОБРАЗОВАНИЯ» ГОРОДА РУБЦОВСКА</w:t>
      </w:r>
    </w:p>
    <w:p w14:paraId="6D94F381" w14:textId="77777777" w:rsidR="00C43135" w:rsidRPr="009551E0" w:rsidRDefault="00C43135" w:rsidP="00C43135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9551E0">
        <w:rPr>
          <w:rFonts w:ascii="Times New Roman" w:hAnsi="Times New Roman"/>
          <w:b/>
          <w:sz w:val="36"/>
          <w:szCs w:val="20"/>
          <w:lang w:eastAsia="ru-RU"/>
        </w:rPr>
        <w:t>П Р И К А З</w:t>
      </w:r>
    </w:p>
    <w:p w14:paraId="064E9A1F" w14:textId="77777777" w:rsidR="00C43135" w:rsidRPr="009551E0" w:rsidRDefault="00C43135" w:rsidP="00C43135">
      <w:pPr>
        <w:pBdr>
          <w:bottom w:val="double" w:sz="6" w:space="1" w:color="auto"/>
        </w:pBdr>
        <w:spacing w:after="24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107B4D4A" w14:textId="77777777" w:rsidR="00C43135" w:rsidRPr="009551E0" w:rsidRDefault="00C43135" w:rsidP="00C4313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51E0">
        <w:rPr>
          <w:rFonts w:ascii="Times New Roman" w:hAnsi="Times New Roman"/>
          <w:sz w:val="24"/>
          <w:szCs w:val="24"/>
          <w:lang w:eastAsia="ru-RU"/>
        </w:rPr>
        <w:t>___________</w:t>
      </w:r>
      <w:r w:rsidRPr="009551E0">
        <w:rPr>
          <w:rFonts w:ascii="Times New Roman" w:hAnsi="Times New Roman"/>
          <w:sz w:val="24"/>
          <w:szCs w:val="24"/>
          <w:lang w:eastAsia="ru-RU"/>
        </w:rPr>
        <w:tab/>
      </w:r>
      <w:r w:rsidRPr="009551E0">
        <w:rPr>
          <w:rFonts w:ascii="Times New Roman" w:hAnsi="Times New Roman"/>
          <w:sz w:val="24"/>
          <w:szCs w:val="24"/>
          <w:lang w:eastAsia="ru-RU"/>
        </w:rPr>
        <w:tab/>
      </w:r>
      <w:r w:rsidRPr="009551E0">
        <w:rPr>
          <w:rFonts w:ascii="Times New Roman" w:hAnsi="Times New Roman"/>
          <w:sz w:val="24"/>
          <w:szCs w:val="24"/>
          <w:lang w:eastAsia="ru-RU"/>
        </w:rPr>
        <w:tab/>
      </w:r>
      <w:r w:rsidRPr="009551E0">
        <w:rPr>
          <w:rFonts w:ascii="Times New Roman" w:hAnsi="Times New Roman"/>
          <w:sz w:val="24"/>
          <w:szCs w:val="24"/>
          <w:lang w:eastAsia="ru-RU"/>
        </w:rPr>
        <w:tab/>
      </w:r>
      <w:r w:rsidRPr="009551E0">
        <w:rPr>
          <w:rFonts w:ascii="Times New Roman" w:hAnsi="Times New Roman"/>
          <w:sz w:val="24"/>
          <w:szCs w:val="24"/>
          <w:lang w:eastAsia="ru-RU"/>
        </w:rPr>
        <w:tab/>
      </w:r>
      <w:r w:rsidRPr="009551E0">
        <w:rPr>
          <w:rFonts w:ascii="Times New Roman" w:hAnsi="Times New Roman"/>
          <w:sz w:val="24"/>
          <w:szCs w:val="24"/>
          <w:lang w:eastAsia="ru-RU"/>
        </w:rPr>
        <w:tab/>
      </w:r>
      <w:r w:rsidRPr="009551E0">
        <w:rPr>
          <w:rFonts w:ascii="Times New Roman" w:hAnsi="Times New Roman"/>
          <w:sz w:val="24"/>
          <w:szCs w:val="24"/>
          <w:lang w:eastAsia="ru-RU"/>
        </w:rPr>
        <w:tab/>
      </w:r>
      <w:r w:rsidRPr="009551E0">
        <w:rPr>
          <w:rFonts w:ascii="Times New Roman" w:hAnsi="Times New Roman"/>
          <w:sz w:val="24"/>
          <w:szCs w:val="24"/>
          <w:lang w:eastAsia="ru-RU"/>
        </w:rPr>
        <w:tab/>
      </w:r>
      <w:r w:rsidRPr="009551E0">
        <w:rPr>
          <w:rFonts w:ascii="Times New Roman" w:hAnsi="Times New Roman"/>
          <w:sz w:val="24"/>
          <w:szCs w:val="24"/>
          <w:lang w:eastAsia="ru-RU"/>
        </w:rPr>
        <w:tab/>
        <w:t xml:space="preserve">          №_________</w:t>
      </w:r>
    </w:p>
    <w:p w14:paraId="6550C1EF" w14:textId="77777777" w:rsidR="00C43135" w:rsidRDefault="00C43135" w:rsidP="00C431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1D9EC7" w14:textId="77777777" w:rsidR="00C43135" w:rsidRDefault="00C43135" w:rsidP="00C4313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3135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C43135">
        <w:rPr>
          <w:rFonts w:ascii="Times New Roman" w:hAnsi="Times New Roman" w:cs="Times New Roman"/>
          <w:bCs/>
          <w:sz w:val="28"/>
          <w:szCs w:val="28"/>
        </w:rPr>
        <w:t xml:space="preserve">о смотре-конкурсе </w:t>
      </w:r>
    </w:p>
    <w:p w14:paraId="021B4B1F" w14:textId="4761332D" w:rsidR="00C43135" w:rsidRPr="00C43135" w:rsidRDefault="00C43135" w:rsidP="00C4313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3135">
        <w:rPr>
          <w:rFonts w:ascii="Times New Roman" w:hAnsi="Times New Roman" w:cs="Times New Roman"/>
          <w:bCs/>
          <w:sz w:val="28"/>
          <w:szCs w:val="28"/>
        </w:rPr>
        <w:t>на лучшую авторскую интерактивную игру среди педагогов дошкольных образовательных учреждений города Рубцовска</w:t>
      </w:r>
    </w:p>
    <w:p w14:paraId="116DD4CD" w14:textId="77777777" w:rsidR="00C43135" w:rsidRPr="006808F0" w:rsidRDefault="00C43135" w:rsidP="00C431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8969F4" w14:textId="77777777" w:rsidR="00C43135" w:rsidRDefault="00C43135" w:rsidP="00C431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195103" w14:textId="7C43C176" w:rsidR="00C43135" w:rsidRDefault="00C43135" w:rsidP="000A1C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AB8">
        <w:rPr>
          <w:rFonts w:ascii="Times New Roman" w:hAnsi="Times New Roman"/>
          <w:sz w:val="28"/>
          <w:szCs w:val="28"/>
        </w:rPr>
        <w:t xml:space="preserve">В соответствии </w:t>
      </w:r>
      <w:r w:rsidR="000A1C0C">
        <w:rPr>
          <w:rFonts w:ascii="Times New Roman" w:hAnsi="Times New Roman"/>
          <w:sz w:val="28"/>
          <w:szCs w:val="28"/>
        </w:rPr>
        <w:t xml:space="preserve">с планом работы МКУ «Управление </w:t>
      </w:r>
      <w:proofErr w:type="gramStart"/>
      <w:r w:rsidRPr="00600AB8">
        <w:rPr>
          <w:rFonts w:ascii="Times New Roman" w:hAnsi="Times New Roman"/>
          <w:sz w:val="28"/>
          <w:szCs w:val="28"/>
        </w:rPr>
        <w:t xml:space="preserve">образования»  </w:t>
      </w:r>
      <w:r w:rsidR="000A1C0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0A1C0C">
        <w:rPr>
          <w:rFonts w:ascii="Times New Roman" w:hAnsi="Times New Roman"/>
          <w:sz w:val="28"/>
          <w:szCs w:val="28"/>
        </w:rPr>
        <w:t xml:space="preserve">               </w:t>
      </w:r>
      <w:r w:rsidRPr="00600AB8">
        <w:rPr>
          <w:rFonts w:ascii="Times New Roman" w:hAnsi="Times New Roman"/>
          <w:sz w:val="28"/>
          <w:szCs w:val="28"/>
        </w:rPr>
        <w:t>г. Рубцовска на 2025</w:t>
      </w:r>
      <w:r>
        <w:rPr>
          <w:rFonts w:ascii="Times New Roman" w:hAnsi="Times New Roman"/>
          <w:sz w:val="28"/>
          <w:szCs w:val="28"/>
        </w:rPr>
        <w:t xml:space="preserve"> год, с целью </w:t>
      </w:r>
      <w:r>
        <w:rPr>
          <w:rFonts w:ascii="Times New Roman" w:hAnsi="Times New Roman" w:cs="Times New Roman"/>
          <w:sz w:val="28"/>
          <w:szCs w:val="28"/>
        </w:rPr>
        <w:t>повышения</w:t>
      </w:r>
      <w:r w:rsidRPr="006C2CBB">
        <w:rPr>
          <w:rFonts w:ascii="Times New Roman" w:hAnsi="Times New Roman" w:cs="Times New Roman"/>
          <w:sz w:val="28"/>
          <w:szCs w:val="28"/>
        </w:rPr>
        <w:t xml:space="preserve"> уровня профессиональной компетентности педагогов в области разработки и использования интерактивных методов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выявления</w:t>
      </w:r>
      <w:r w:rsidRPr="006C2CBB">
        <w:rPr>
          <w:rFonts w:ascii="Times New Roman" w:hAnsi="Times New Roman" w:cs="Times New Roman"/>
          <w:sz w:val="28"/>
          <w:szCs w:val="28"/>
        </w:rPr>
        <w:t xml:space="preserve"> лучших авторских интерактивных игр, направленных на развитие познавательных способностей, творческих навыков и социальной адапт</w:t>
      </w:r>
      <w:r w:rsidR="000A1C0C">
        <w:rPr>
          <w:rFonts w:ascii="Times New Roman" w:hAnsi="Times New Roman" w:cs="Times New Roman"/>
          <w:sz w:val="28"/>
          <w:szCs w:val="28"/>
        </w:rPr>
        <w:t>ации детей дошкольного возраста</w:t>
      </w:r>
      <w:r w:rsidR="000A1C0C">
        <w:rPr>
          <w:rFonts w:ascii="Times New Roman" w:hAnsi="Times New Roman"/>
          <w:sz w:val="28"/>
          <w:szCs w:val="28"/>
        </w:rPr>
        <w:t xml:space="preserve"> </w:t>
      </w:r>
    </w:p>
    <w:p w14:paraId="6DAFC269" w14:textId="77777777" w:rsidR="00C43135" w:rsidRPr="00600AB8" w:rsidRDefault="00C43135" w:rsidP="00C4313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C23321" w14:textId="77777777" w:rsidR="00C43135" w:rsidRDefault="00C43135" w:rsidP="00C4313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08F0">
        <w:rPr>
          <w:rFonts w:ascii="Times New Roman" w:hAnsi="Times New Roman"/>
          <w:sz w:val="28"/>
          <w:szCs w:val="28"/>
        </w:rPr>
        <w:t>ПРИКАЗЫВАЮ:</w:t>
      </w:r>
    </w:p>
    <w:p w14:paraId="4E61D8BB" w14:textId="77777777" w:rsidR="000A1C0C" w:rsidRPr="006808F0" w:rsidRDefault="000A1C0C" w:rsidP="00C43135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EC7E58" w14:textId="77777777" w:rsidR="000A1C0C" w:rsidRDefault="000A1C0C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43135" w:rsidRPr="000A1C0C">
        <w:rPr>
          <w:rFonts w:ascii="Times New Roman" w:hAnsi="Times New Roman"/>
          <w:sz w:val="28"/>
          <w:szCs w:val="28"/>
        </w:rPr>
        <w:t xml:space="preserve">Утвердить Положение </w:t>
      </w:r>
      <w:r w:rsidR="00C43135" w:rsidRPr="000A1C0C">
        <w:rPr>
          <w:rFonts w:ascii="Times New Roman" w:hAnsi="Times New Roman" w:cs="Times New Roman"/>
          <w:bCs/>
          <w:sz w:val="28"/>
          <w:szCs w:val="28"/>
        </w:rPr>
        <w:t xml:space="preserve">о смотре-конкурсе на лучшую авторскую интерактивную игру среди педагогов дошкольных образовательных учреждений города Рубцовска </w:t>
      </w:r>
      <w:r w:rsidR="00C43135" w:rsidRPr="000A1C0C">
        <w:rPr>
          <w:rFonts w:ascii="Times New Roman" w:hAnsi="Times New Roman"/>
          <w:sz w:val="28"/>
          <w:szCs w:val="28"/>
        </w:rPr>
        <w:t>(Приложение №</w:t>
      </w:r>
      <w:r w:rsidRPr="000A1C0C">
        <w:rPr>
          <w:rFonts w:ascii="Times New Roman" w:hAnsi="Times New Roman"/>
          <w:sz w:val="28"/>
          <w:szCs w:val="28"/>
        </w:rPr>
        <w:t xml:space="preserve"> </w:t>
      </w:r>
      <w:r w:rsidR="00C43135" w:rsidRPr="000A1C0C">
        <w:rPr>
          <w:rFonts w:ascii="Times New Roman" w:hAnsi="Times New Roman"/>
          <w:sz w:val="28"/>
          <w:szCs w:val="28"/>
        </w:rPr>
        <w:t>1).</w:t>
      </w:r>
    </w:p>
    <w:p w14:paraId="45609F89" w14:textId="77777777" w:rsidR="000A1C0C" w:rsidRDefault="000A1C0C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43135" w:rsidRPr="000A1C0C">
        <w:rPr>
          <w:rFonts w:ascii="Times New Roman" w:hAnsi="Times New Roman"/>
          <w:sz w:val="28"/>
          <w:szCs w:val="28"/>
        </w:rPr>
        <w:t>Утвердить состав организационного комитета (Приложение №</w:t>
      </w:r>
      <w:r w:rsidRPr="000A1C0C">
        <w:rPr>
          <w:rFonts w:ascii="Times New Roman" w:hAnsi="Times New Roman"/>
          <w:sz w:val="28"/>
          <w:szCs w:val="28"/>
        </w:rPr>
        <w:t xml:space="preserve"> </w:t>
      </w:r>
      <w:r w:rsidR="00C43135" w:rsidRPr="000A1C0C">
        <w:rPr>
          <w:rFonts w:ascii="Times New Roman" w:hAnsi="Times New Roman"/>
          <w:sz w:val="28"/>
          <w:szCs w:val="28"/>
        </w:rPr>
        <w:t>2).</w:t>
      </w:r>
    </w:p>
    <w:p w14:paraId="5FDB5AFB" w14:textId="577D6247" w:rsidR="000A1C0C" w:rsidRPr="000A1C0C" w:rsidRDefault="000A1C0C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0A1C0C">
        <w:rPr>
          <w:rFonts w:ascii="Times New Roman" w:hAnsi="Times New Roman" w:cs="Times New Roman"/>
          <w:bCs/>
          <w:sz w:val="28"/>
          <w:szCs w:val="28"/>
        </w:rPr>
        <w:t>Провести смотр-конкурс на лучшую авторскую интерактивную игру среди педагогов дошкольных образовательных учреждений города Рубцовска</w:t>
      </w:r>
      <w:r w:rsidRPr="000A1C0C">
        <w:rPr>
          <w:rFonts w:ascii="Times New Roman" w:hAnsi="Times New Roman"/>
          <w:sz w:val="28"/>
          <w:szCs w:val="28"/>
        </w:rPr>
        <w:t xml:space="preserve"> 21.05.2025 в 13</w:t>
      </w:r>
      <w:r w:rsidR="00C43135" w:rsidRPr="000A1C0C">
        <w:rPr>
          <w:rFonts w:ascii="Times New Roman" w:hAnsi="Times New Roman"/>
          <w:sz w:val="28"/>
          <w:szCs w:val="28"/>
        </w:rPr>
        <w:t xml:space="preserve">.00 на базе МАДОУ «ЦРР-детский сад № 5 «Академия детства» (ул. Федоренко, 5).  </w:t>
      </w:r>
    </w:p>
    <w:p w14:paraId="5365444B" w14:textId="00301EFB" w:rsidR="00C43135" w:rsidRPr="000A1C0C" w:rsidRDefault="000A1C0C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43135" w:rsidRPr="000A1C0C">
        <w:rPr>
          <w:rFonts w:ascii="Times New Roman" w:hAnsi="Times New Roman"/>
          <w:sz w:val="28"/>
          <w:szCs w:val="28"/>
        </w:rPr>
        <w:t xml:space="preserve">Контроль исполнения приказа возложить на заведующего сектором ДОУ МКУ «Управление образования» г. Рубцовска </w:t>
      </w:r>
      <w:proofErr w:type="spellStart"/>
      <w:r w:rsidR="00C43135" w:rsidRPr="000A1C0C">
        <w:rPr>
          <w:rFonts w:ascii="Times New Roman" w:hAnsi="Times New Roman"/>
          <w:sz w:val="28"/>
          <w:szCs w:val="28"/>
        </w:rPr>
        <w:t>Гузееву</w:t>
      </w:r>
      <w:proofErr w:type="spellEnd"/>
      <w:r w:rsidR="00C43135" w:rsidRPr="000A1C0C">
        <w:rPr>
          <w:rFonts w:ascii="Times New Roman" w:hAnsi="Times New Roman"/>
          <w:sz w:val="28"/>
          <w:szCs w:val="28"/>
        </w:rPr>
        <w:t xml:space="preserve"> С.В.</w:t>
      </w:r>
    </w:p>
    <w:p w14:paraId="6EF9CA2F" w14:textId="77777777" w:rsidR="00C43135" w:rsidRPr="005A41AD" w:rsidRDefault="00C43135" w:rsidP="00C4313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CE5E36" w14:textId="77777777" w:rsidR="00C43135" w:rsidRPr="00CB0B44" w:rsidRDefault="00C43135" w:rsidP="00C4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01489C" w14:textId="77777777" w:rsidR="00C43135" w:rsidRPr="006808F0" w:rsidRDefault="00C43135" w:rsidP="00C4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4B6069" w14:textId="77777777" w:rsidR="00C43135" w:rsidRPr="006808F0" w:rsidRDefault="00C43135" w:rsidP="00C43135">
      <w:pPr>
        <w:tabs>
          <w:tab w:val="left" w:pos="4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Мищерин</w:t>
      </w:r>
      <w:proofErr w:type="spellEnd"/>
    </w:p>
    <w:p w14:paraId="66A21A96" w14:textId="77777777" w:rsidR="00C43135" w:rsidRDefault="00C43135" w:rsidP="00A175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E2CC3F" w14:textId="77777777" w:rsidR="00C43135" w:rsidRDefault="00C43135" w:rsidP="00A175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C29255" w14:textId="77777777" w:rsidR="00C43135" w:rsidRDefault="00C43135" w:rsidP="00A175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74B40C" w14:textId="77777777" w:rsidR="00C43135" w:rsidRDefault="00C43135" w:rsidP="00A175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BE90E2" w14:textId="77777777" w:rsidR="00C43135" w:rsidRDefault="00C43135" w:rsidP="00A175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C907F1" w14:textId="77777777" w:rsidR="00C43135" w:rsidRDefault="00C43135" w:rsidP="00A175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7757D" w14:textId="77777777" w:rsidR="000A1C0C" w:rsidRDefault="000A1C0C" w:rsidP="00A175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F62BA" w14:textId="77777777" w:rsidR="000A1C0C" w:rsidRPr="00220ECC" w:rsidRDefault="000A1C0C" w:rsidP="000A1C0C">
      <w:pPr>
        <w:autoSpaceDE w:val="0"/>
        <w:spacing w:after="0" w:line="240" w:lineRule="auto"/>
        <w:ind w:left="6521"/>
        <w:jc w:val="right"/>
        <w:rPr>
          <w:rFonts w:ascii="Times New Roman" w:hAnsi="Times New Roman"/>
          <w:kern w:val="1"/>
          <w:lang w:eastAsia="hi-IN" w:bidi="hi-IN"/>
        </w:rPr>
      </w:pPr>
      <w:r w:rsidRPr="00220ECC">
        <w:rPr>
          <w:rFonts w:ascii="Times New Roman" w:hAnsi="Times New Roman"/>
          <w:kern w:val="1"/>
          <w:lang w:eastAsia="hi-IN" w:bidi="hi-IN"/>
        </w:rPr>
        <w:lastRenderedPageBreak/>
        <w:t xml:space="preserve">Приложение 1 </w:t>
      </w:r>
    </w:p>
    <w:p w14:paraId="33DB56A2" w14:textId="77777777" w:rsidR="000A1C0C" w:rsidRPr="00220ECC" w:rsidRDefault="000A1C0C" w:rsidP="000A1C0C">
      <w:pPr>
        <w:autoSpaceDE w:val="0"/>
        <w:spacing w:after="0" w:line="240" w:lineRule="auto"/>
        <w:ind w:left="6804"/>
        <w:rPr>
          <w:rFonts w:ascii="Times New Roman" w:hAnsi="Times New Roman"/>
          <w:kern w:val="1"/>
          <w:lang w:eastAsia="hi-IN" w:bidi="hi-IN"/>
        </w:rPr>
      </w:pPr>
      <w:r w:rsidRPr="00220ECC">
        <w:rPr>
          <w:rFonts w:ascii="Times New Roman" w:hAnsi="Times New Roman"/>
          <w:kern w:val="1"/>
          <w:lang w:eastAsia="hi-IN" w:bidi="hi-IN"/>
        </w:rPr>
        <w:t>УТВЕРЖДЕНО</w:t>
      </w:r>
    </w:p>
    <w:p w14:paraId="00974F42" w14:textId="77777777" w:rsidR="000A1C0C" w:rsidRDefault="000A1C0C" w:rsidP="000A1C0C">
      <w:pPr>
        <w:autoSpaceDE w:val="0"/>
        <w:spacing w:after="0" w:line="240" w:lineRule="auto"/>
        <w:ind w:left="6804"/>
        <w:rPr>
          <w:rFonts w:ascii="Times New Roman" w:hAnsi="Times New Roman"/>
          <w:kern w:val="1"/>
          <w:lang w:eastAsia="hi-IN" w:bidi="hi-IN"/>
        </w:rPr>
      </w:pPr>
      <w:r>
        <w:rPr>
          <w:rFonts w:ascii="Times New Roman" w:hAnsi="Times New Roman"/>
          <w:kern w:val="1"/>
          <w:lang w:eastAsia="hi-IN" w:bidi="hi-IN"/>
        </w:rPr>
        <w:t>приказом МКУ</w:t>
      </w:r>
    </w:p>
    <w:p w14:paraId="47C8589D" w14:textId="77777777" w:rsidR="000A1C0C" w:rsidRPr="00220ECC" w:rsidRDefault="000A1C0C" w:rsidP="000A1C0C">
      <w:pPr>
        <w:autoSpaceDE w:val="0"/>
        <w:spacing w:after="0" w:line="240" w:lineRule="auto"/>
        <w:ind w:left="6804"/>
        <w:rPr>
          <w:rFonts w:ascii="Times New Roman" w:hAnsi="Times New Roman"/>
          <w:kern w:val="1"/>
          <w:lang w:eastAsia="hi-IN" w:bidi="hi-IN"/>
        </w:rPr>
      </w:pPr>
      <w:r w:rsidRPr="00220ECC">
        <w:rPr>
          <w:rFonts w:ascii="Times New Roman" w:hAnsi="Times New Roman"/>
          <w:kern w:val="1"/>
          <w:lang w:eastAsia="hi-IN" w:bidi="hi-IN"/>
        </w:rPr>
        <w:t xml:space="preserve">«Управление образования» г. Рубцовска </w:t>
      </w:r>
    </w:p>
    <w:p w14:paraId="6BFC5D5E" w14:textId="77777777" w:rsidR="000A1C0C" w:rsidRPr="00220ECC" w:rsidRDefault="000A1C0C" w:rsidP="000A1C0C">
      <w:pPr>
        <w:pStyle w:val="a7"/>
        <w:spacing w:after="0"/>
        <w:ind w:left="6804"/>
        <w:rPr>
          <w:color w:val="000000"/>
          <w:shd w:val="clear" w:color="auto" w:fill="FFFFFF"/>
          <w:lang w:val="ru-RU"/>
        </w:rPr>
      </w:pPr>
      <w:r>
        <w:rPr>
          <w:kern w:val="1"/>
          <w:lang w:val="ru-RU" w:eastAsia="hi-IN" w:bidi="hi-IN"/>
        </w:rPr>
        <w:t>от __________</w:t>
      </w:r>
      <w:r w:rsidRPr="00220ECC">
        <w:rPr>
          <w:kern w:val="1"/>
          <w:lang w:val="ru-RU" w:eastAsia="hi-IN" w:bidi="hi-IN"/>
        </w:rPr>
        <w:t>№ _____</w:t>
      </w:r>
    </w:p>
    <w:p w14:paraId="23130624" w14:textId="77777777" w:rsidR="000A1C0C" w:rsidRDefault="000A1C0C" w:rsidP="00A175A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9E83F" w14:textId="2D1D13E7" w:rsidR="006C2CBB" w:rsidRPr="000A1C0C" w:rsidRDefault="006C2CBB" w:rsidP="000A1C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C0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0A1C0C">
        <w:rPr>
          <w:rFonts w:ascii="Times New Roman" w:hAnsi="Times New Roman" w:cs="Times New Roman"/>
          <w:sz w:val="24"/>
          <w:szCs w:val="24"/>
        </w:rPr>
        <w:br/>
      </w:r>
      <w:r w:rsidRPr="000A1C0C">
        <w:rPr>
          <w:rFonts w:ascii="Times New Roman" w:hAnsi="Times New Roman" w:cs="Times New Roman"/>
          <w:b/>
          <w:bCs/>
          <w:sz w:val="24"/>
          <w:szCs w:val="24"/>
        </w:rPr>
        <w:t>о смотре-конкурсе на лучшую авторскую интерактивную игру среди педагогов дошкольных</w:t>
      </w:r>
      <w:r w:rsidR="0009474E" w:rsidRPr="000A1C0C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</w:t>
      </w:r>
      <w:r w:rsidRPr="000A1C0C">
        <w:rPr>
          <w:rFonts w:ascii="Times New Roman" w:hAnsi="Times New Roman" w:cs="Times New Roman"/>
          <w:b/>
          <w:bCs/>
          <w:sz w:val="24"/>
          <w:szCs w:val="24"/>
        </w:rPr>
        <w:t>учреждений</w:t>
      </w:r>
      <w:r w:rsidR="0009474E" w:rsidRPr="000A1C0C">
        <w:rPr>
          <w:rFonts w:ascii="Times New Roman" w:hAnsi="Times New Roman" w:cs="Times New Roman"/>
          <w:b/>
          <w:bCs/>
          <w:sz w:val="24"/>
          <w:szCs w:val="24"/>
        </w:rPr>
        <w:t xml:space="preserve"> города Рубцовска</w:t>
      </w:r>
    </w:p>
    <w:p w14:paraId="6C58F08D" w14:textId="77777777" w:rsidR="00A175A2" w:rsidRPr="000A1C0C" w:rsidRDefault="00A175A2" w:rsidP="000A1C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ADF9605" w14:textId="1B79A60D" w:rsidR="006C2CBB" w:rsidRPr="000A1C0C" w:rsidRDefault="00574A7B" w:rsidP="000A1C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C2CBB" w:rsidRPr="000A1C0C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14:paraId="64AACEDA" w14:textId="5C774BC4" w:rsidR="006C2CBB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 xml:space="preserve">1.1. </w:t>
      </w:r>
      <w:r w:rsidRPr="000A1C0C">
        <w:rPr>
          <w:rFonts w:ascii="Times New Roman" w:eastAsia="Calibri" w:hAnsi="Times New Roman" w:cs="Times New Roman"/>
          <w:sz w:val="24"/>
          <w:szCs w:val="24"/>
        </w:rPr>
        <w:t>Настоящее Положение определяет цели, задачи, сроки и порядок проведения городского</w:t>
      </w:r>
      <w:r w:rsidRPr="000A1C0C">
        <w:rPr>
          <w:rFonts w:ascii="Times New Roman" w:hAnsi="Times New Roman" w:cs="Times New Roman"/>
          <w:sz w:val="24"/>
          <w:szCs w:val="24"/>
        </w:rPr>
        <w:t xml:space="preserve"> смотр-конкурса «На лучшую авторскую интерактивную игру среди педагогов дошкольных</w:t>
      </w:r>
      <w:r w:rsidR="0009474E" w:rsidRPr="000A1C0C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города Рубцовска</w:t>
      </w:r>
      <w:r w:rsidRPr="000A1C0C">
        <w:rPr>
          <w:rFonts w:ascii="Times New Roman" w:hAnsi="Times New Roman" w:cs="Times New Roman"/>
          <w:sz w:val="24"/>
          <w:szCs w:val="24"/>
        </w:rPr>
        <w:t xml:space="preserve">» </w:t>
      </w:r>
      <w:r w:rsidRPr="000A1C0C">
        <w:rPr>
          <w:rFonts w:ascii="Times New Roman" w:eastAsia="Calibri" w:hAnsi="Times New Roman" w:cs="Times New Roman"/>
          <w:sz w:val="24"/>
          <w:szCs w:val="24"/>
        </w:rPr>
        <w:t>(далее – Конкурс), участников Конкурса, их права и обязанности, устанавливает сроки, правила утверждения итогов Конкурса и определения победителей и призеров.</w:t>
      </w:r>
    </w:p>
    <w:p w14:paraId="5D924640" w14:textId="1C44D095" w:rsidR="006C2CBB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 xml:space="preserve">1.2. Организаторы Конкурса — </w:t>
      </w:r>
      <w:r w:rsidR="00574A7B">
        <w:rPr>
          <w:rFonts w:ascii="Times New Roman" w:hAnsi="Times New Roman" w:cs="Times New Roman"/>
          <w:sz w:val="24"/>
          <w:szCs w:val="24"/>
        </w:rPr>
        <w:t>МАДОУ «</w:t>
      </w:r>
      <w:r w:rsidRPr="000A1C0C">
        <w:rPr>
          <w:rFonts w:ascii="Times New Roman" w:hAnsi="Times New Roman" w:cs="Times New Roman"/>
          <w:sz w:val="24"/>
          <w:szCs w:val="24"/>
        </w:rPr>
        <w:t>ЦРР</w:t>
      </w:r>
      <w:r w:rsidR="00574A7B">
        <w:rPr>
          <w:rFonts w:ascii="Times New Roman" w:hAnsi="Times New Roman" w:cs="Times New Roman"/>
          <w:sz w:val="24"/>
          <w:szCs w:val="24"/>
        </w:rPr>
        <w:t>-детский сад № 5 «</w:t>
      </w:r>
      <w:r w:rsidRPr="000A1C0C">
        <w:rPr>
          <w:rFonts w:ascii="Times New Roman" w:hAnsi="Times New Roman" w:cs="Times New Roman"/>
          <w:sz w:val="24"/>
          <w:szCs w:val="24"/>
        </w:rPr>
        <w:t>Академия детства</w:t>
      </w:r>
      <w:r w:rsidR="00A175A2" w:rsidRPr="000A1C0C">
        <w:rPr>
          <w:rFonts w:ascii="Times New Roman" w:hAnsi="Times New Roman" w:cs="Times New Roman"/>
          <w:sz w:val="24"/>
          <w:szCs w:val="24"/>
        </w:rPr>
        <w:t>», КГБПОУ</w:t>
      </w:r>
      <w:r w:rsidRPr="000A1C0C">
        <w:rPr>
          <w:rFonts w:ascii="Times New Roman" w:hAnsi="Times New Roman" w:cs="Times New Roman"/>
          <w:sz w:val="24"/>
          <w:szCs w:val="24"/>
        </w:rPr>
        <w:t xml:space="preserve"> </w:t>
      </w:r>
      <w:r w:rsidR="00A175A2" w:rsidRPr="000A1C0C">
        <w:rPr>
          <w:rFonts w:ascii="Times New Roman" w:hAnsi="Times New Roman" w:cs="Times New Roman"/>
          <w:sz w:val="24"/>
          <w:szCs w:val="24"/>
        </w:rPr>
        <w:t>«</w:t>
      </w:r>
      <w:r w:rsidRPr="000A1C0C">
        <w:rPr>
          <w:rFonts w:ascii="Times New Roman" w:hAnsi="Times New Roman" w:cs="Times New Roman"/>
          <w:sz w:val="24"/>
          <w:szCs w:val="24"/>
        </w:rPr>
        <w:t>Рубцовский педагогический колледж</w:t>
      </w:r>
      <w:r w:rsidR="00A175A2" w:rsidRPr="000A1C0C">
        <w:rPr>
          <w:rFonts w:ascii="Times New Roman" w:hAnsi="Times New Roman" w:cs="Times New Roman"/>
          <w:sz w:val="24"/>
          <w:szCs w:val="24"/>
        </w:rPr>
        <w:t>»</w:t>
      </w:r>
      <w:r w:rsidRPr="000A1C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9DF1E5" w14:textId="77777777" w:rsidR="006C2CBB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1.3. Конкурс проводится с целью повышения квалификации педагогов, стимулирования профессионального роста и внедрения инновационных методик в образовательный процесс.</w:t>
      </w:r>
    </w:p>
    <w:p w14:paraId="7955C690" w14:textId="4BF5D37A" w:rsidR="006C2CBB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1.4. Участниками Конкурса могут стать педагоги дошкольных учреждений.</w:t>
      </w:r>
    </w:p>
    <w:p w14:paraId="6AAF837D" w14:textId="2B11387A" w:rsidR="006C2CBB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1.5. Для участия в Конкурсе педагог представляет одну авторскую интерактивную игру, разработанную самостоятельно.</w:t>
      </w:r>
    </w:p>
    <w:p w14:paraId="4EB05F7C" w14:textId="77777777" w:rsidR="00A175A2" w:rsidRPr="000A1C0C" w:rsidRDefault="00A175A2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5431F1" w14:textId="596C6B11" w:rsidR="006C2CBB" w:rsidRPr="000A1C0C" w:rsidRDefault="00574A7B" w:rsidP="000A1C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C2CBB" w:rsidRPr="000A1C0C">
        <w:rPr>
          <w:rFonts w:ascii="Times New Roman" w:hAnsi="Times New Roman" w:cs="Times New Roman"/>
          <w:b/>
          <w:bCs/>
          <w:sz w:val="24"/>
          <w:szCs w:val="24"/>
        </w:rPr>
        <w:t xml:space="preserve"> Цель и задачи Конкурса</w:t>
      </w:r>
    </w:p>
    <w:p w14:paraId="3B0CDB18" w14:textId="77777777" w:rsidR="006C2CBB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2.1. Цель Конкурса — выявление лучших авторских интерактивных игр, направленных на развитие познавательных способностей, творческих навыков и социальной адаптации детей дошкольного возраста.</w:t>
      </w:r>
    </w:p>
    <w:p w14:paraId="773DFAD0" w14:textId="77777777" w:rsidR="006C2CBB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14:paraId="1FCBE843" w14:textId="77E07561" w:rsidR="006C2CBB" w:rsidRPr="000A1C0C" w:rsidRDefault="00574A7B" w:rsidP="0057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C2CBB" w:rsidRPr="000A1C0C">
        <w:rPr>
          <w:rFonts w:ascii="Times New Roman" w:hAnsi="Times New Roman" w:cs="Times New Roman"/>
          <w:sz w:val="24"/>
          <w:szCs w:val="24"/>
        </w:rPr>
        <w:t>овышение уровня профессиональной компетентности педагогов в области разработки и использования интерактивных методов обучения.</w:t>
      </w:r>
    </w:p>
    <w:p w14:paraId="0350783E" w14:textId="77777777" w:rsidR="00574A7B" w:rsidRDefault="00574A7B" w:rsidP="0057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C2CBB" w:rsidRPr="000A1C0C">
        <w:rPr>
          <w:rFonts w:ascii="Times New Roman" w:hAnsi="Times New Roman" w:cs="Times New Roman"/>
          <w:sz w:val="24"/>
          <w:szCs w:val="24"/>
        </w:rPr>
        <w:t>тимулирование творческой активности педагогов и внедрение новых педагогических технологий в образовательный процесс.</w:t>
      </w:r>
    </w:p>
    <w:p w14:paraId="6FA3C924" w14:textId="35E8BD70" w:rsidR="006C2CBB" w:rsidRPr="000A1C0C" w:rsidRDefault="00574A7B" w:rsidP="0057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6C2CBB" w:rsidRPr="000A1C0C">
        <w:rPr>
          <w:rFonts w:ascii="Times New Roman" w:hAnsi="Times New Roman" w:cs="Times New Roman"/>
          <w:sz w:val="24"/>
          <w:szCs w:val="24"/>
        </w:rPr>
        <w:t>аспространение положительного опыта разработки и использования авторских интерактивных игр среди педагогов дошкольных учреждений.</w:t>
      </w:r>
    </w:p>
    <w:p w14:paraId="79686662" w14:textId="1F147122" w:rsidR="006C2CBB" w:rsidRPr="000A1C0C" w:rsidRDefault="00574A7B" w:rsidP="0057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6C2CBB" w:rsidRPr="000A1C0C">
        <w:rPr>
          <w:rFonts w:ascii="Times New Roman" w:hAnsi="Times New Roman" w:cs="Times New Roman"/>
          <w:sz w:val="24"/>
          <w:szCs w:val="24"/>
        </w:rPr>
        <w:t>крепление сотрудничества между педагогическими коллективами различных дошкольных учреждений.</w:t>
      </w:r>
    </w:p>
    <w:p w14:paraId="00407AFE" w14:textId="77777777" w:rsidR="00A175A2" w:rsidRPr="000A1C0C" w:rsidRDefault="00A175A2" w:rsidP="000A1C0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2CA4A1" w14:textId="62A0CA4A" w:rsidR="006C2CBB" w:rsidRPr="000A1C0C" w:rsidRDefault="00574A7B" w:rsidP="000A1C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C2CBB" w:rsidRPr="000A1C0C">
        <w:rPr>
          <w:rFonts w:ascii="Times New Roman" w:hAnsi="Times New Roman" w:cs="Times New Roman"/>
          <w:b/>
          <w:bCs/>
          <w:sz w:val="24"/>
          <w:szCs w:val="24"/>
        </w:rPr>
        <w:t>Условия организации Конкурса</w:t>
      </w:r>
    </w:p>
    <w:p w14:paraId="0CB4850A" w14:textId="77777777" w:rsidR="006C2CBB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3.1. Участники Конкурса представляют авторские интерактивные игры, соответствующие следующим требованиям:</w:t>
      </w:r>
    </w:p>
    <w:p w14:paraId="04608E3A" w14:textId="1FA33A53" w:rsidR="006C2CBB" w:rsidRPr="000A1C0C" w:rsidRDefault="00574A7B" w:rsidP="0057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6C2CBB" w:rsidRPr="000A1C0C">
        <w:rPr>
          <w:rFonts w:ascii="Times New Roman" w:hAnsi="Times New Roman" w:cs="Times New Roman"/>
          <w:sz w:val="24"/>
          <w:szCs w:val="24"/>
        </w:rPr>
        <w:t>гра должна быть оригинальной и разработанной участником лично.</w:t>
      </w:r>
    </w:p>
    <w:p w14:paraId="073D0663" w14:textId="4F9DFA33" w:rsidR="006C2CBB" w:rsidRPr="000A1C0C" w:rsidRDefault="00574A7B" w:rsidP="0057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6C2CBB" w:rsidRPr="000A1C0C">
        <w:rPr>
          <w:rFonts w:ascii="Times New Roman" w:hAnsi="Times New Roman" w:cs="Times New Roman"/>
          <w:sz w:val="24"/>
          <w:szCs w:val="24"/>
        </w:rPr>
        <w:t>гра должна соответствовать возрастным особенностям детей дошкольного возраста.</w:t>
      </w:r>
    </w:p>
    <w:p w14:paraId="4B2ACA19" w14:textId="285486E1" w:rsidR="006C2CBB" w:rsidRPr="000A1C0C" w:rsidRDefault="00574A7B" w:rsidP="0057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6C2CBB" w:rsidRPr="000A1C0C">
        <w:rPr>
          <w:rFonts w:ascii="Times New Roman" w:hAnsi="Times New Roman" w:cs="Times New Roman"/>
          <w:sz w:val="24"/>
          <w:szCs w:val="24"/>
        </w:rPr>
        <w:t>гра должна содержать интерактивные элементы, способствующие активному участию детей в процессе обучения.</w:t>
      </w:r>
    </w:p>
    <w:p w14:paraId="57D9A62B" w14:textId="6F6627DE" w:rsidR="006C2CBB" w:rsidRPr="000A1C0C" w:rsidRDefault="00574A7B" w:rsidP="0057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6C2CBB" w:rsidRPr="000A1C0C">
        <w:rPr>
          <w:rFonts w:ascii="Times New Roman" w:hAnsi="Times New Roman" w:cs="Times New Roman"/>
          <w:sz w:val="24"/>
          <w:szCs w:val="24"/>
        </w:rPr>
        <w:t>редставленные материалы должны включать подробное описание игры, цели и задачи, этапы проведения, ожидаемые результаты и рекомендации по использованию.</w:t>
      </w:r>
    </w:p>
    <w:p w14:paraId="294D8526" w14:textId="77777777" w:rsidR="00574A7B" w:rsidRDefault="00574A7B" w:rsidP="00574A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6C2CBB" w:rsidRPr="000A1C0C">
        <w:rPr>
          <w:rFonts w:ascii="Times New Roman" w:hAnsi="Times New Roman" w:cs="Times New Roman"/>
          <w:sz w:val="24"/>
          <w:szCs w:val="24"/>
        </w:rPr>
        <w:t>частник конкурса самостоятельно решает, какое программное обеспечение использовать для разработки интерактивной игры.</w:t>
      </w:r>
    </w:p>
    <w:p w14:paraId="48BF2004" w14:textId="2910382E" w:rsidR="0009474E" w:rsidRPr="00574A7B" w:rsidRDefault="006C2CBB" w:rsidP="00574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574A7B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Pr="000A1C0C">
        <w:rPr>
          <w:rFonts w:ascii="Times New Roman" w:hAnsi="Times New Roman" w:cs="Times New Roman"/>
          <w:sz w:val="24"/>
          <w:szCs w:val="24"/>
        </w:rPr>
        <w:t xml:space="preserve">необходимо до </w:t>
      </w:r>
      <w:r w:rsidR="001E546E">
        <w:rPr>
          <w:rFonts w:ascii="Times New Roman" w:hAnsi="Times New Roman" w:cs="Times New Roman"/>
          <w:sz w:val="24"/>
          <w:szCs w:val="24"/>
        </w:rPr>
        <w:t>25</w:t>
      </w:r>
      <w:r w:rsidR="00A02F7F" w:rsidRPr="000A1C0C">
        <w:rPr>
          <w:rFonts w:ascii="Times New Roman" w:hAnsi="Times New Roman" w:cs="Times New Roman"/>
          <w:sz w:val="24"/>
          <w:szCs w:val="24"/>
        </w:rPr>
        <w:t xml:space="preserve"> апреля 2025</w:t>
      </w:r>
      <w:r w:rsidRPr="000A1C0C">
        <w:rPr>
          <w:rFonts w:ascii="Times New Roman" w:hAnsi="Times New Roman" w:cs="Times New Roman"/>
          <w:sz w:val="24"/>
          <w:szCs w:val="24"/>
        </w:rPr>
        <w:t xml:space="preserve"> года подать заявку в формате </w:t>
      </w:r>
      <w:proofErr w:type="spellStart"/>
      <w:r w:rsidRPr="000A1C0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A1C0C">
        <w:rPr>
          <w:rFonts w:ascii="Times New Roman" w:hAnsi="Times New Roman" w:cs="Times New Roman"/>
          <w:sz w:val="24"/>
          <w:szCs w:val="24"/>
        </w:rPr>
        <w:t xml:space="preserve"> и по форме, утвержденной н</w:t>
      </w:r>
      <w:r w:rsidR="0009474E" w:rsidRPr="000A1C0C">
        <w:rPr>
          <w:rFonts w:ascii="Times New Roman" w:hAnsi="Times New Roman" w:cs="Times New Roman"/>
          <w:sz w:val="24"/>
          <w:szCs w:val="24"/>
        </w:rPr>
        <w:t xml:space="preserve">астоящим Положением (Приложение </w:t>
      </w:r>
      <w:r w:rsidR="00A02F7F" w:rsidRPr="000A1C0C">
        <w:rPr>
          <w:rFonts w:ascii="Times New Roman" w:hAnsi="Times New Roman" w:cs="Times New Roman"/>
          <w:sz w:val="24"/>
          <w:szCs w:val="24"/>
        </w:rPr>
        <w:t>1</w:t>
      </w:r>
      <w:r w:rsidRPr="000A1C0C">
        <w:rPr>
          <w:rFonts w:ascii="Times New Roman" w:hAnsi="Times New Roman" w:cs="Times New Roman"/>
          <w:sz w:val="24"/>
          <w:szCs w:val="24"/>
        </w:rPr>
        <w:t xml:space="preserve">), на адрес электронной почты: </w:t>
      </w:r>
      <w:hyperlink r:id="rId5" w:history="1">
        <w:r w:rsidR="00AA1660" w:rsidRPr="0010040E">
          <w:rPr>
            <w:rStyle w:val="a4"/>
            <w:rFonts w:ascii="Times New Roman" w:hAnsi="Times New Roman" w:cs="Times New Roman"/>
            <w:sz w:val="24"/>
            <w:szCs w:val="24"/>
          </w:rPr>
          <w:t>ds5akademiadetstva@mail.ru</w:t>
        </w:r>
      </w:hyperlink>
      <w:r w:rsidR="00AA1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7C71D" w14:textId="378D0478" w:rsidR="00A175A2" w:rsidRDefault="0009474E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A7B">
        <w:rPr>
          <w:rFonts w:ascii="Times New Roman" w:hAnsi="Times New Roman" w:cs="Times New Roman"/>
          <w:sz w:val="24"/>
          <w:szCs w:val="24"/>
        </w:rPr>
        <w:t> </w:t>
      </w:r>
      <w:r w:rsidR="00A02F7F" w:rsidRPr="000A1C0C">
        <w:rPr>
          <w:rFonts w:ascii="Times New Roman" w:hAnsi="Times New Roman" w:cs="Times New Roman"/>
          <w:sz w:val="24"/>
          <w:szCs w:val="24"/>
        </w:rPr>
        <w:t xml:space="preserve">Интерактивные игры </w:t>
      </w:r>
      <w:r w:rsidR="006C2CBB" w:rsidRPr="000A1C0C">
        <w:rPr>
          <w:rFonts w:ascii="Times New Roman" w:hAnsi="Times New Roman" w:cs="Times New Roman"/>
          <w:sz w:val="24"/>
          <w:szCs w:val="24"/>
        </w:rPr>
        <w:t>предоставляются в электронном виде на адрес электронной почты</w:t>
      </w:r>
      <w:r w:rsidR="00A02F7F" w:rsidRPr="000A1C0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gramStart"/>
        <w:r w:rsidR="00574A7B" w:rsidRPr="0010040E">
          <w:rPr>
            <w:rStyle w:val="a4"/>
            <w:rFonts w:ascii="Times New Roman" w:hAnsi="Times New Roman" w:cs="Times New Roman"/>
            <w:sz w:val="24"/>
            <w:szCs w:val="24"/>
          </w:rPr>
          <w:t>ds5akademiadetstva@mail.ru  </w:t>
        </w:r>
      </w:hyperlink>
      <w:r w:rsidR="00574A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74A7B">
        <w:rPr>
          <w:rFonts w:ascii="Times New Roman" w:hAnsi="Times New Roman" w:cs="Times New Roman"/>
          <w:sz w:val="24"/>
          <w:szCs w:val="24"/>
        </w:rPr>
        <w:t xml:space="preserve"> </w:t>
      </w:r>
      <w:r w:rsidR="00A02F7F" w:rsidRPr="000A1C0C">
        <w:rPr>
          <w:rFonts w:ascii="Times New Roman" w:hAnsi="Times New Roman" w:cs="Times New Roman"/>
          <w:sz w:val="24"/>
          <w:szCs w:val="24"/>
        </w:rPr>
        <w:t>7 мая 2025 года.</w:t>
      </w:r>
    </w:p>
    <w:p w14:paraId="2659753E" w14:textId="77777777" w:rsidR="00AA1660" w:rsidRDefault="00AA1660" w:rsidP="00AA1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Кураторы Конкурса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EB7DDC8" w14:textId="77777777" w:rsidR="00AA1660" w:rsidRDefault="00AA1660" w:rsidP="00AA1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A1C0C">
        <w:rPr>
          <w:rFonts w:ascii="Times New Roman" w:hAnsi="Times New Roman" w:cs="Times New Roman"/>
          <w:sz w:val="24"/>
          <w:szCs w:val="24"/>
        </w:rPr>
        <w:t>Бисник</w:t>
      </w:r>
      <w:proofErr w:type="spellEnd"/>
      <w:r w:rsidRPr="000A1C0C">
        <w:rPr>
          <w:rFonts w:ascii="Times New Roman" w:hAnsi="Times New Roman" w:cs="Times New Roman"/>
          <w:sz w:val="24"/>
          <w:szCs w:val="24"/>
        </w:rPr>
        <w:t xml:space="preserve"> Анастасия Владимировна, воспитатель МАДОУ «ЦРР-детский сад № 5 «Академия детства», контактный телефон 8996-701-41-18</w:t>
      </w:r>
    </w:p>
    <w:p w14:paraId="1826A7BA" w14:textId="7A1C86DF" w:rsidR="00AA1660" w:rsidRPr="000A1C0C" w:rsidRDefault="00AA1660" w:rsidP="00AA1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A1C0C">
        <w:rPr>
          <w:rFonts w:ascii="Times New Roman" w:hAnsi="Times New Roman" w:cs="Times New Roman"/>
          <w:sz w:val="24"/>
          <w:szCs w:val="24"/>
        </w:rPr>
        <w:t>Дидюлина</w:t>
      </w:r>
      <w:proofErr w:type="spellEnd"/>
      <w:r w:rsidRPr="000A1C0C">
        <w:rPr>
          <w:rFonts w:ascii="Times New Roman" w:hAnsi="Times New Roman" w:cs="Times New Roman"/>
          <w:sz w:val="24"/>
          <w:szCs w:val="24"/>
        </w:rPr>
        <w:t xml:space="preserve"> Наталья Владимировна, педагог-психолог МАДОУ «ЦРР-детский сад № 5 «Академия детства», контактный телефон 8963-573-16-70.</w:t>
      </w:r>
    </w:p>
    <w:p w14:paraId="479CB881" w14:textId="77777777" w:rsidR="00A175A2" w:rsidRPr="000A1C0C" w:rsidRDefault="00A175A2" w:rsidP="000A1C0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53FE26" w14:textId="28960A10" w:rsidR="006C2CBB" w:rsidRPr="000A1C0C" w:rsidRDefault="00574A7B" w:rsidP="000A1C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6C2CBB" w:rsidRPr="000A1C0C">
        <w:rPr>
          <w:rFonts w:ascii="Times New Roman" w:hAnsi="Times New Roman" w:cs="Times New Roman"/>
          <w:b/>
          <w:bCs/>
          <w:sz w:val="24"/>
          <w:szCs w:val="24"/>
        </w:rPr>
        <w:t>Порядок проведения Конкурса</w:t>
      </w:r>
    </w:p>
    <w:p w14:paraId="3F49E13B" w14:textId="77777777" w:rsidR="006C2CBB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4.1. Конкурс проходит в два этапа:</w:t>
      </w:r>
    </w:p>
    <w:p w14:paraId="420F2764" w14:textId="5ABCF18A" w:rsidR="0009474E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1-й этап — отборочный</w:t>
      </w:r>
      <w:r w:rsidR="003F721D">
        <w:rPr>
          <w:rFonts w:ascii="Times New Roman" w:hAnsi="Times New Roman" w:cs="Times New Roman"/>
          <w:sz w:val="24"/>
          <w:szCs w:val="24"/>
        </w:rPr>
        <w:t xml:space="preserve"> (с 12.05.2025 по</w:t>
      </w:r>
      <w:bookmarkStart w:id="0" w:name="_GoBack"/>
      <w:bookmarkEnd w:id="0"/>
      <w:r w:rsidR="0009474E" w:rsidRPr="000A1C0C">
        <w:rPr>
          <w:rFonts w:ascii="Times New Roman" w:hAnsi="Times New Roman" w:cs="Times New Roman"/>
          <w:sz w:val="24"/>
          <w:szCs w:val="24"/>
        </w:rPr>
        <w:t>14.05.2025</w:t>
      </w:r>
      <w:r w:rsidR="00A02F7F" w:rsidRPr="000A1C0C">
        <w:rPr>
          <w:rFonts w:ascii="Times New Roman" w:hAnsi="Times New Roman" w:cs="Times New Roman"/>
          <w:sz w:val="24"/>
          <w:szCs w:val="24"/>
        </w:rPr>
        <w:t>)</w:t>
      </w:r>
      <w:r w:rsidRPr="000A1C0C">
        <w:rPr>
          <w:rFonts w:ascii="Times New Roman" w:hAnsi="Times New Roman" w:cs="Times New Roman"/>
          <w:sz w:val="24"/>
          <w:szCs w:val="24"/>
        </w:rPr>
        <w:t>:</w:t>
      </w:r>
    </w:p>
    <w:p w14:paraId="3B4BAFD0" w14:textId="77777777" w:rsidR="0009474E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- Экспертная комиссия оценивает представленные заявки и материалы на соответствие условиям Конкурса.</w:t>
      </w:r>
    </w:p>
    <w:p w14:paraId="10525DB7" w14:textId="61A493C1" w:rsidR="006C2CBB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- По итогам отбора формируется список участников, допущенных ко второму этапу.</w:t>
      </w:r>
    </w:p>
    <w:p w14:paraId="51619597" w14:textId="25390883" w:rsidR="00A02F7F" w:rsidRPr="000A1C0C" w:rsidRDefault="00A02F7F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-</w:t>
      </w:r>
      <w:r w:rsidR="00A175A2" w:rsidRPr="000A1C0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A1C0C">
        <w:rPr>
          <w:rFonts w:ascii="Times New Roman" w:hAnsi="Times New Roman" w:cs="Times New Roman"/>
          <w:sz w:val="24"/>
          <w:szCs w:val="24"/>
        </w:rPr>
        <w:t>Каждый участник отборочного тура получит сертификат об участии вне зависимости от итогов отбора.</w:t>
      </w:r>
    </w:p>
    <w:p w14:paraId="01C5411D" w14:textId="60754061" w:rsidR="0009474E" w:rsidRPr="000A1C0C" w:rsidRDefault="00574A7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этап — финальный (21.05.2025):</w:t>
      </w:r>
    </w:p>
    <w:p w14:paraId="4B96BB0F" w14:textId="33EA3905" w:rsidR="0009474E" w:rsidRPr="00A5736B" w:rsidRDefault="00A5736B" w:rsidP="00A5736B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t xml:space="preserve">             - </w:t>
      </w:r>
      <w:r w:rsidR="006C2CBB" w:rsidRPr="000A1C0C">
        <w:t>Финалисты демонстрируют свою авторск</w:t>
      </w:r>
      <w:r w:rsidR="00574A7B">
        <w:t>ую интерактивную игру перед экспертной комиссией</w:t>
      </w:r>
      <w:r>
        <w:t xml:space="preserve"> и участниками </w:t>
      </w:r>
      <w:r w:rsidR="006C2CBB" w:rsidRPr="000A1C0C">
        <w:t>Конкурса</w:t>
      </w:r>
      <w:r w:rsidR="00A02F7F" w:rsidRPr="000A1C0C">
        <w:t xml:space="preserve"> на</w:t>
      </w:r>
      <w:r w:rsidR="00574A7B">
        <w:t xml:space="preserve"> </w:t>
      </w:r>
      <w:r>
        <w:t xml:space="preserve">итоговом </w:t>
      </w:r>
      <w:r w:rsidR="00574A7B">
        <w:t xml:space="preserve">заседании ММО </w:t>
      </w:r>
      <w:r w:rsidR="00574A7B" w:rsidRPr="00574A7B">
        <w:t>«</w:t>
      </w:r>
      <w:r w:rsidR="00574A7B" w:rsidRPr="00574A7B">
        <w:rPr>
          <w:bCs/>
        </w:rPr>
        <w:t xml:space="preserve">Использование современных ИКТ в </w:t>
      </w:r>
      <w:proofErr w:type="spellStart"/>
      <w:r w:rsidR="00574A7B" w:rsidRPr="00574A7B">
        <w:rPr>
          <w:bCs/>
        </w:rPr>
        <w:t>воспитательно</w:t>
      </w:r>
      <w:proofErr w:type="spellEnd"/>
      <w:r w:rsidR="00574A7B" w:rsidRPr="00574A7B">
        <w:rPr>
          <w:bCs/>
        </w:rPr>
        <w:t xml:space="preserve"> –образовательном процессе ДОУ»</w:t>
      </w:r>
      <w:r>
        <w:rPr>
          <w:bCs/>
        </w:rPr>
        <w:t xml:space="preserve">, которое пройдет 21.05.2025 на </w:t>
      </w:r>
      <w:r w:rsidR="00A02F7F" w:rsidRPr="000A1C0C">
        <w:t xml:space="preserve">базе МАДОУ </w:t>
      </w:r>
      <w:r w:rsidR="0009474E" w:rsidRPr="000A1C0C">
        <w:t>«ЦРР-детский сад № 5 «</w:t>
      </w:r>
      <w:r>
        <w:t>Академия детства», по ул. Федоренко, 5.</w:t>
      </w:r>
    </w:p>
    <w:p w14:paraId="42E201AF" w14:textId="73E4B91A" w:rsidR="006C2CBB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 xml:space="preserve">- Оценка проводится по </w:t>
      </w:r>
      <w:r w:rsidR="001E546E">
        <w:rPr>
          <w:rFonts w:ascii="Times New Roman" w:hAnsi="Times New Roman" w:cs="Times New Roman"/>
          <w:sz w:val="24"/>
          <w:szCs w:val="24"/>
        </w:rPr>
        <w:t>критериям, указанным в разделе 6</w:t>
      </w:r>
      <w:r w:rsidRPr="000A1C0C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736765FF" w14:textId="48EC3204" w:rsidR="006C2CBB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4.2. Оценка работ осу</w:t>
      </w:r>
      <w:r w:rsidR="00574A7B">
        <w:rPr>
          <w:rFonts w:ascii="Times New Roman" w:hAnsi="Times New Roman" w:cs="Times New Roman"/>
          <w:sz w:val="24"/>
          <w:szCs w:val="24"/>
        </w:rPr>
        <w:t>ществляется экспертной комиссией</w:t>
      </w:r>
      <w:r w:rsidRPr="000A1C0C">
        <w:rPr>
          <w:rFonts w:ascii="Times New Roman" w:hAnsi="Times New Roman" w:cs="Times New Roman"/>
          <w:sz w:val="24"/>
          <w:szCs w:val="24"/>
        </w:rPr>
        <w:t>, состоящей из специалистов в области дошкольного образования, представителей образовательных организаций</w:t>
      </w:r>
      <w:r w:rsidR="00A02F7F" w:rsidRPr="000A1C0C">
        <w:rPr>
          <w:rFonts w:ascii="Times New Roman" w:hAnsi="Times New Roman" w:cs="Times New Roman"/>
          <w:sz w:val="24"/>
          <w:szCs w:val="24"/>
        </w:rPr>
        <w:t>.</w:t>
      </w:r>
    </w:p>
    <w:p w14:paraId="60C0D627" w14:textId="6118B045" w:rsidR="006C2CBB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4.3. Результаты Конкурса объявляются публично после завершения второго этапа.</w:t>
      </w:r>
    </w:p>
    <w:p w14:paraId="0B2F3763" w14:textId="77777777" w:rsidR="00A175A2" w:rsidRPr="000A1C0C" w:rsidRDefault="00A175A2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E4935F" w14:textId="68A14225" w:rsidR="006C2CBB" w:rsidRPr="000A1C0C" w:rsidRDefault="00574A7B" w:rsidP="000A1C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6C2CBB" w:rsidRPr="000A1C0C">
        <w:rPr>
          <w:rFonts w:ascii="Times New Roman" w:hAnsi="Times New Roman" w:cs="Times New Roman"/>
          <w:b/>
          <w:bCs/>
          <w:sz w:val="24"/>
          <w:szCs w:val="24"/>
        </w:rPr>
        <w:t xml:space="preserve"> Подведение итогов Конкурса и награждение</w:t>
      </w:r>
    </w:p>
    <w:p w14:paraId="3BF6915B" w14:textId="77777777" w:rsidR="006C2CBB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5.1. Итоги Конкурса подводятся на основании оценок, выставленных членами экспертной комиссии.</w:t>
      </w:r>
    </w:p>
    <w:p w14:paraId="7D3334D5" w14:textId="77777777" w:rsidR="006C2CBB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5.2. Победители определяются в трех номинациях:</w:t>
      </w:r>
    </w:p>
    <w:p w14:paraId="307EDB59" w14:textId="77777777" w:rsidR="006C2CBB" w:rsidRPr="000A1C0C" w:rsidRDefault="006C2CBB" w:rsidP="000A1C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Лучшая авторская игра для младшей группы (до 4 лет);</w:t>
      </w:r>
    </w:p>
    <w:p w14:paraId="0DB1A480" w14:textId="77777777" w:rsidR="006C2CBB" w:rsidRPr="000A1C0C" w:rsidRDefault="006C2CBB" w:rsidP="000A1C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Лучшая авторская игра для средней группы (4–5 лет);</w:t>
      </w:r>
    </w:p>
    <w:p w14:paraId="73007AB2" w14:textId="77777777" w:rsidR="006C2CBB" w:rsidRPr="000A1C0C" w:rsidRDefault="006C2CBB" w:rsidP="000A1C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Лучшая авторская игра для старшей и подготовительной групп (5–7 лет).</w:t>
      </w:r>
    </w:p>
    <w:p w14:paraId="68B8F032" w14:textId="7D3D185E" w:rsidR="0009474E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 xml:space="preserve">5.3. Награждение победителей включает вручение </w:t>
      </w:r>
      <w:r w:rsidR="00AA1660">
        <w:rPr>
          <w:rFonts w:ascii="Times New Roman" w:hAnsi="Times New Roman" w:cs="Times New Roman"/>
          <w:sz w:val="24"/>
          <w:szCs w:val="24"/>
        </w:rPr>
        <w:t>Д</w:t>
      </w:r>
      <w:r w:rsidRPr="000A1C0C">
        <w:rPr>
          <w:rFonts w:ascii="Times New Roman" w:hAnsi="Times New Roman" w:cs="Times New Roman"/>
          <w:sz w:val="24"/>
          <w:szCs w:val="24"/>
        </w:rPr>
        <w:t>ипломов</w:t>
      </w:r>
      <w:r w:rsidR="00A74CEF" w:rsidRPr="000A1C0C">
        <w:rPr>
          <w:rFonts w:ascii="Times New Roman" w:hAnsi="Times New Roman" w:cs="Times New Roman"/>
          <w:sz w:val="24"/>
          <w:szCs w:val="24"/>
        </w:rPr>
        <w:t xml:space="preserve"> за 1, 2, 3 места</w:t>
      </w:r>
      <w:r w:rsidR="00AA1660">
        <w:rPr>
          <w:rFonts w:ascii="Times New Roman" w:hAnsi="Times New Roman" w:cs="Times New Roman"/>
          <w:sz w:val="24"/>
          <w:szCs w:val="24"/>
        </w:rPr>
        <w:t xml:space="preserve"> в каждой номинации.</w:t>
      </w:r>
    </w:p>
    <w:p w14:paraId="746FE157" w14:textId="19E39DBC" w:rsidR="006C2CBB" w:rsidRPr="000A1C0C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Работы победителей будут рекомендованы для использования в практике дошкольных учреждений.</w:t>
      </w:r>
    </w:p>
    <w:p w14:paraId="0324CF5B" w14:textId="5A9C0AFC" w:rsidR="006C2CBB" w:rsidRDefault="006C2CB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t>5.4. Информация о победителях размещается на официальном сайте организатора Конкурса</w:t>
      </w:r>
      <w:r w:rsidR="00AA166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A1660" w:rsidRPr="0010040E">
          <w:rPr>
            <w:rStyle w:val="a4"/>
            <w:rFonts w:ascii="Times New Roman" w:hAnsi="Times New Roman" w:cs="Times New Roman"/>
            <w:sz w:val="24"/>
            <w:szCs w:val="24"/>
          </w:rPr>
          <w:t>https://ds5adrub.ru</w:t>
        </w:r>
      </w:hyperlink>
      <w:r w:rsidR="00AA1660">
        <w:rPr>
          <w:rFonts w:ascii="Times New Roman" w:hAnsi="Times New Roman" w:cs="Times New Roman"/>
          <w:sz w:val="24"/>
          <w:szCs w:val="24"/>
        </w:rPr>
        <w:t xml:space="preserve"> </w:t>
      </w:r>
      <w:r w:rsidRPr="000A1C0C">
        <w:rPr>
          <w:rFonts w:ascii="Times New Roman" w:hAnsi="Times New Roman" w:cs="Times New Roman"/>
          <w:sz w:val="24"/>
          <w:szCs w:val="24"/>
        </w:rPr>
        <w:t>и в средствах массовой информации.</w:t>
      </w:r>
    </w:p>
    <w:p w14:paraId="6845CA53" w14:textId="77777777" w:rsidR="00FB3453" w:rsidRDefault="00FB3453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6FC3BE" w14:textId="21A1689D" w:rsidR="00FB3453" w:rsidRPr="00FB3453" w:rsidRDefault="00FB3453" w:rsidP="00FB34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FB3453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интерактивной игры</w:t>
      </w:r>
    </w:p>
    <w:p w14:paraId="0D303CA6" w14:textId="77777777" w:rsidR="00FB3453" w:rsidRPr="00731A15" w:rsidRDefault="00FB3453" w:rsidP="00FB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A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баллов – критерий не представлен</w:t>
      </w:r>
    </w:p>
    <w:p w14:paraId="0E9357D7" w14:textId="77777777" w:rsidR="00FB3453" w:rsidRPr="00731A15" w:rsidRDefault="00FB3453" w:rsidP="00FB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A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балл - критерий представлен частично</w:t>
      </w:r>
    </w:p>
    <w:p w14:paraId="459D9B09" w14:textId="77777777" w:rsidR="00FB3453" w:rsidRPr="00731A15" w:rsidRDefault="00FB3453" w:rsidP="00FB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A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балла – критерий представлен на допустимом уровне</w:t>
      </w:r>
    </w:p>
    <w:p w14:paraId="4A51907F" w14:textId="77777777" w:rsidR="00FB3453" w:rsidRDefault="00FB3453" w:rsidP="00FB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1A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балла – критерий представлен на высоком уровне</w:t>
      </w:r>
    </w:p>
    <w:p w14:paraId="75737274" w14:textId="77777777" w:rsidR="00FB3453" w:rsidRPr="00731A15" w:rsidRDefault="00FB3453" w:rsidP="00FB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807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7371"/>
      </w:tblGrid>
      <w:tr w:rsidR="001E546E" w:rsidRPr="00731A15" w14:paraId="5E182709" w14:textId="77777777" w:rsidTr="001E546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12504" w14:textId="77777777" w:rsidR="001E546E" w:rsidRPr="00731A15" w:rsidRDefault="001E546E" w:rsidP="00FB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A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5CBDE" w14:textId="67A8D149" w:rsidR="001E546E" w:rsidRPr="00731A15" w:rsidRDefault="001E546E" w:rsidP="00F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Критерии</w:t>
            </w:r>
          </w:p>
        </w:tc>
      </w:tr>
      <w:tr w:rsidR="001E546E" w:rsidRPr="00731A15" w14:paraId="61615846" w14:textId="77777777" w:rsidTr="00B76DF9">
        <w:tc>
          <w:tcPr>
            <w:tcW w:w="8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9759EA" w14:textId="4CFEA868" w:rsidR="001E546E" w:rsidRPr="001E546E" w:rsidRDefault="001E546E" w:rsidP="001E546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1E54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Пояснительная записка к интерактивной игре</w:t>
            </w:r>
          </w:p>
        </w:tc>
      </w:tr>
      <w:tr w:rsidR="001E546E" w:rsidRPr="00731A15" w14:paraId="6DAA8FAA" w14:textId="77777777" w:rsidTr="001E546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C59B7" w14:textId="77777777" w:rsidR="001E546E" w:rsidRPr="00731A15" w:rsidRDefault="001E546E" w:rsidP="00FB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A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AAB6D" w14:textId="77777777" w:rsidR="001E546E" w:rsidRPr="00731A15" w:rsidRDefault="001E546E" w:rsidP="00FB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A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Актуальность, обоснование необходимости разработки</w:t>
            </w:r>
          </w:p>
        </w:tc>
      </w:tr>
      <w:tr w:rsidR="001E546E" w:rsidRPr="00731A15" w14:paraId="40EBB1E3" w14:textId="77777777" w:rsidTr="001E546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664DE" w14:textId="77777777" w:rsidR="001E546E" w:rsidRPr="00731A15" w:rsidRDefault="001E546E" w:rsidP="00FB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A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687914" w14:textId="77777777" w:rsidR="001E546E" w:rsidRPr="00731A15" w:rsidRDefault="001E546E" w:rsidP="00FB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3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Адресность и соответствие возрасту</w:t>
            </w:r>
          </w:p>
        </w:tc>
      </w:tr>
      <w:tr w:rsidR="001E546E" w:rsidRPr="00731A15" w14:paraId="04BB1B1F" w14:textId="77777777" w:rsidTr="001E546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41A39" w14:textId="77777777" w:rsidR="001E546E" w:rsidRPr="00731A15" w:rsidRDefault="001E546E" w:rsidP="00FB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A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EBE7E" w14:textId="77777777" w:rsidR="001E546E" w:rsidRPr="00731A15" w:rsidRDefault="001E546E" w:rsidP="00FB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A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Соответствие заявленного содержания обозначенным целям</w:t>
            </w:r>
          </w:p>
        </w:tc>
      </w:tr>
      <w:tr w:rsidR="001E546E" w:rsidRPr="00731A15" w14:paraId="3AD971D6" w14:textId="77777777" w:rsidTr="007104C4">
        <w:tc>
          <w:tcPr>
            <w:tcW w:w="8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5F29E" w14:textId="324CD70A" w:rsidR="001E546E" w:rsidRPr="001E546E" w:rsidRDefault="001E546E" w:rsidP="001E546E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E546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Компоненты интерактивной игры</w:t>
            </w:r>
          </w:p>
        </w:tc>
      </w:tr>
      <w:tr w:rsidR="001E546E" w:rsidRPr="00731A15" w14:paraId="119B7599" w14:textId="77777777" w:rsidTr="001E546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FA1B5" w14:textId="77777777" w:rsidR="001E546E" w:rsidRPr="00731A15" w:rsidRDefault="001E546E" w:rsidP="00FB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A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B697B" w14:textId="77777777" w:rsidR="001E546E" w:rsidRPr="00731A15" w:rsidRDefault="001E546E" w:rsidP="00FB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A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Мотивационный компонент (привлечение внимания и развитие интереса детей к игре, поддержание эмоционального настроя на протяжении игры)</w:t>
            </w:r>
          </w:p>
        </w:tc>
      </w:tr>
      <w:tr w:rsidR="001E546E" w:rsidRPr="00731A15" w14:paraId="0ADA25C7" w14:textId="77777777" w:rsidTr="001E546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B1D57" w14:textId="77777777" w:rsidR="001E546E" w:rsidRPr="00731A15" w:rsidRDefault="001E546E" w:rsidP="00FB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A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15345" w14:textId="77777777" w:rsidR="001E546E" w:rsidRPr="00731A15" w:rsidRDefault="001E546E" w:rsidP="00FB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A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Содержательный компонент (качество и </w:t>
            </w:r>
            <w:r w:rsidRPr="00FB3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разнообразие заданий</w:t>
            </w:r>
            <w:r w:rsidRPr="00731A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1E546E" w:rsidRPr="00731A15" w14:paraId="487418CB" w14:textId="77777777" w:rsidTr="001E546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7E9A7" w14:textId="77777777" w:rsidR="001E546E" w:rsidRPr="00731A15" w:rsidRDefault="001E546E" w:rsidP="00FB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A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BABDE" w14:textId="77777777" w:rsidR="001E546E" w:rsidRPr="00731A15" w:rsidRDefault="001E546E" w:rsidP="00FB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A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находки автора (оригинальность и эстетичность выполнения)</w:t>
            </w:r>
          </w:p>
        </w:tc>
      </w:tr>
      <w:tr w:rsidR="001E546E" w:rsidRPr="00731A15" w14:paraId="2967B3A8" w14:textId="77777777" w:rsidTr="001E546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7F2B9" w14:textId="77777777" w:rsidR="001E546E" w:rsidRPr="00731A15" w:rsidRDefault="001E546E" w:rsidP="00FB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A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767EA" w14:textId="77777777" w:rsidR="001E546E" w:rsidRPr="00731A15" w:rsidRDefault="001E546E" w:rsidP="00FB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A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Дидактическая ценность (возможность неоднократного использования, использования другими педагогами)</w:t>
            </w:r>
          </w:p>
        </w:tc>
      </w:tr>
      <w:tr w:rsidR="001E546E" w:rsidRPr="00FB3453" w14:paraId="126965FD" w14:textId="77777777" w:rsidTr="001E546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3FB71" w14:textId="77777777" w:rsidR="001E546E" w:rsidRPr="00FB3453" w:rsidRDefault="001E546E" w:rsidP="00FB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3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1D580" w14:textId="77777777" w:rsidR="001E546E" w:rsidRPr="00FB3453" w:rsidRDefault="001E546E" w:rsidP="00FB3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B34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Сложность выполнения интерактивных элементов</w:t>
            </w:r>
          </w:p>
        </w:tc>
      </w:tr>
      <w:tr w:rsidR="001E546E" w:rsidRPr="00731A15" w14:paraId="503A239B" w14:textId="77777777" w:rsidTr="001E546E">
        <w:tc>
          <w:tcPr>
            <w:tcW w:w="8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A458B" w14:textId="77777777" w:rsidR="001E546E" w:rsidRPr="00731A15" w:rsidRDefault="001E546E" w:rsidP="001E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31A1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3.Структурная полнота </w:t>
            </w:r>
            <w:r w:rsidRPr="00FB345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интерактивной игры (</w:t>
            </w:r>
            <w:r w:rsidRPr="00FB3453">
              <w:rPr>
                <w:rFonts w:ascii="Times New Roman" w:hAnsi="Times New Roman" w:cs="Times New Roman"/>
                <w:sz w:val="24"/>
                <w:szCs w:val="24"/>
              </w:rPr>
              <w:t>описание, цели и задачи, этапы проведения, ожидаемые результаты и рекомендации по использованию)</w:t>
            </w:r>
          </w:p>
        </w:tc>
      </w:tr>
    </w:tbl>
    <w:p w14:paraId="52B537F3" w14:textId="77777777" w:rsidR="00FB3453" w:rsidRPr="00FB3453" w:rsidRDefault="00FB3453" w:rsidP="00FB3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9A4E48" w14:textId="77777777" w:rsidR="00A5736B" w:rsidRDefault="00A5736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B9F55A" w14:textId="77777777" w:rsidR="00A5736B" w:rsidRDefault="00A5736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064553" w14:textId="77777777" w:rsidR="00A5736B" w:rsidRDefault="00A5736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9E73DE" w14:textId="77777777" w:rsidR="00A5736B" w:rsidRDefault="00A5736B" w:rsidP="000A1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AC408F" w14:textId="77777777" w:rsidR="00734D87" w:rsidRPr="000A1C0C" w:rsidRDefault="00734D87" w:rsidP="000A1C0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A1C0C">
        <w:rPr>
          <w:rFonts w:ascii="Times New Roman" w:hAnsi="Times New Roman" w:cs="Times New Roman"/>
          <w:sz w:val="24"/>
          <w:szCs w:val="24"/>
        </w:rPr>
        <w:br w:type="page"/>
      </w:r>
    </w:p>
    <w:p w14:paraId="671E3A8A" w14:textId="17FAC59F" w:rsidR="00734D87" w:rsidRDefault="004E3BDA" w:rsidP="004E3BD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734D87" w:rsidRPr="00A5736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14:paraId="54AC6FBA" w14:textId="4ECAB154" w:rsidR="00A5736B" w:rsidRDefault="00A5736B" w:rsidP="00A5736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к Положению о проведении</w:t>
      </w:r>
    </w:p>
    <w:p w14:paraId="7BFE7B38" w14:textId="74D074E5" w:rsidR="00A5736B" w:rsidRDefault="00A5736B" w:rsidP="00A5736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Pr="00A5736B">
        <w:rPr>
          <w:rFonts w:ascii="Times New Roman" w:hAnsi="Times New Roman" w:cs="Times New Roman"/>
          <w:bCs/>
          <w:sz w:val="24"/>
          <w:szCs w:val="24"/>
        </w:rPr>
        <w:t xml:space="preserve">смотра-конкурса </w:t>
      </w:r>
      <w:r>
        <w:rPr>
          <w:rFonts w:ascii="Times New Roman" w:hAnsi="Times New Roman" w:cs="Times New Roman"/>
          <w:bCs/>
          <w:sz w:val="24"/>
          <w:szCs w:val="24"/>
        </w:rPr>
        <w:t>«Н</w:t>
      </w:r>
      <w:r w:rsidRPr="00A5736B">
        <w:rPr>
          <w:rFonts w:ascii="Times New Roman" w:hAnsi="Times New Roman" w:cs="Times New Roman"/>
          <w:bCs/>
          <w:sz w:val="24"/>
          <w:szCs w:val="24"/>
        </w:rPr>
        <w:t>а лучшую</w:t>
      </w:r>
    </w:p>
    <w:p w14:paraId="184CB755" w14:textId="0939B67F" w:rsidR="00A5736B" w:rsidRDefault="00A5736B" w:rsidP="00A5736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Pr="00A5736B">
        <w:rPr>
          <w:rFonts w:ascii="Times New Roman" w:hAnsi="Times New Roman" w:cs="Times New Roman"/>
          <w:bCs/>
          <w:sz w:val="24"/>
          <w:szCs w:val="24"/>
        </w:rPr>
        <w:t xml:space="preserve">авторскую интерактивную </w:t>
      </w:r>
    </w:p>
    <w:p w14:paraId="7B1755F7" w14:textId="47CD8614" w:rsidR="00A5736B" w:rsidRDefault="00A5736B" w:rsidP="00A5736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Pr="00A5736B">
        <w:rPr>
          <w:rFonts w:ascii="Times New Roman" w:hAnsi="Times New Roman" w:cs="Times New Roman"/>
          <w:bCs/>
          <w:sz w:val="24"/>
          <w:szCs w:val="24"/>
        </w:rPr>
        <w:t>игру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36B">
        <w:rPr>
          <w:rFonts w:ascii="Times New Roman" w:hAnsi="Times New Roman" w:cs="Times New Roman"/>
          <w:bCs/>
          <w:sz w:val="24"/>
          <w:szCs w:val="24"/>
        </w:rPr>
        <w:t>среди педагогов</w:t>
      </w:r>
    </w:p>
    <w:p w14:paraId="1BF11238" w14:textId="6ADCE2AB" w:rsidR="00A5736B" w:rsidRDefault="00A5736B" w:rsidP="00A5736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7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A5736B">
        <w:rPr>
          <w:rFonts w:ascii="Times New Roman" w:hAnsi="Times New Roman" w:cs="Times New Roman"/>
          <w:bCs/>
          <w:sz w:val="24"/>
          <w:szCs w:val="24"/>
        </w:rPr>
        <w:t>дошкольных образовательных</w:t>
      </w:r>
    </w:p>
    <w:p w14:paraId="1DB14D3D" w14:textId="3824DCCF" w:rsidR="00A5736B" w:rsidRPr="00A5736B" w:rsidRDefault="00A5736B" w:rsidP="00A5736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7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Pr="00A5736B">
        <w:rPr>
          <w:rFonts w:ascii="Times New Roman" w:hAnsi="Times New Roman" w:cs="Times New Roman"/>
          <w:bCs/>
          <w:sz w:val="24"/>
          <w:szCs w:val="24"/>
        </w:rPr>
        <w:t>учреждений города Рубцовска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79FA5063" w14:textId="77777777" w:rsidR="00734D87" w:rsidRPr="00A5736B" w:rsidRDefault="00734D87" w:rsidP="00A57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FEF907E" w14:textId="1FFE4DC5" w:rsidR="00734D87" w:rsidRPr="00A5736B" w:rsidRDefault="00734D87" w:rsidP="00A57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36B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50A076E5" w14:textId="77777777" w:rsidR="00734D87" w:rsidRPr="00A5736B" w:rsidRDefault="00734D87" w:rsidP="00A57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36B">
        <w:rPr>
          <w:rFonts w:ascii="Times New Roman" w:hAnsi="Times New Roman" w:cs="Times New Roman"/>
          <w:b/>
          <w:sz w:val="24"/>
          <w:szCs w:val="24"/>
        </w:rPr>
        <w:t>на участие в</w:t>
      </w:r>
      <w:r w:rsidRPr="00A5736B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городском</w:t>
      </w:r>
      <w:r w:rsidRPr="00A5736B">
        <w:rPr>
          <w:rFonts w:ascii="Times New Roman" w:hAnsi="Times New Roman" w:cs="Times New Roman"/>
          <w:b/>
          <w:sz w:val="24"/>
          <w:szCs w:val="24"/>
        </w:rPr>
        <w:t xml:space="preserve"> смотре-конкурсе </w:t>
      </w:r>
    </w:p>
    <w:p w14:paraId="6C943860" w14:textId="575FB0D1" w:rsidR="00734D87" w:rsidRPr="00A5736B" w:rsidRDefault="00734D87" w:rsidP="00A573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36B">
        <w:rPr>
          <w:rFonts w:ascii="Times New Roman" w:hAnsi="Times New Roman" w:cs="Times New Roman"/>
          <w:b/>
          <w:sz w:val="24"/>
          <w:szCs w:val="24"/>
        </w:rPr>
        <w:t>«На лучшую авторскую интерактивную игру среди педагогов дошкольных</w:t>
      </w:r>
      <w:r w:rsidR="0009474E" w:rsidRPr="00A5736B">
        <w:rPr>
          <w:rFonts w:ascii="Times New Roman" w:hAnsi="Times New Roman" w:cs="Times New Roman"/>
          <w:b/>
          <w:sz w:val="24"/>
          <w:szCs w:val="24"/>
        </w:rPr>
        <w:t xml:space="preserve"> образовательных</w:t>
      </w:r>
      <w:r w:rsidRPr="00A5736B">
        <w:rPr>
          <w:rFonts w:ascii="Times New Roman" w:hAnsi="Times New Roman" w:cs="Times New Roman"/>
          <w:b/>
          <w:sz w:val="24"/>
          <w:szCs w:val="24"/>
        </w:rPr>
        <w:t xml:space="preserve"> учреждений»</w:t>
      </w:r>
    </w:p>
    <w:p w14:paraId="7764A2ED" w14:textId="13DC96F4" w:rsidR="00734D87" w:rsidRPr="00A5736B" w:rsidRDefault="00734D87" w:rsidP="00A5736B">
      <w:pPr>
        <w:spacing w:after="0" w:line="240" w:lineRule="auto"/>
        <w:ind w:firstLine="709"/>
        <w:rPr>
          <w:sz w:val="24"/>
          <w:szCs w:val="24"/>
        </w:rPr>
      </w:pPr>
    </w:p>
    <w:tbl>
      <w:tblPr>
        <w:tblStyle w:val="a5"/>
        <w:tblW w:w="10182" w:type="dxa"/>
        <w:tblInd w:w="-426" w:type="dxa"/>
        <w:tblLook w:val="04A0" w:firstRow="1" w:lastRow="0" w:firstColumn="1" w:lastColumn="0" w:noHBand="0" w:noVBand="1"/>
      </w:tblPr>
      <w:tblGrid>
        <w:gridCol w:w="1697"/>
        <w:gridCol w:w="2552"/>
        <w:gridCol w:w="2268"/>
        <w:gridCol w:w="3665"/>
      </w:tblGrid>
      <w:tr w:rsidR="00734D87" w:rsidRPr="00A5736B" w14:paraId="763B89D7" w14:textId="77777777" w:rsidTr="004E3BDA">
        <w:trPr>
          <w:trHeight w:val="1060"/>
        </w:trPr>
        <w:tc>
          <w:tcPr>
            <w:tcW w:w="1697" w:type="dxa"/>
          </w:tcPr>
          <w:p w14:paraId="64E1B444" w14:textId="11ABD1A8" w:rsidR="00A5736B" w:rsidRPr="00A5736B" w:rsidRDefault="00A5736B" w:rsidP="00A5736B">
            <w:pPr>
              <w:pStyle w:val="sc-djugqo"/>
              <w:spacing w:before="0" w:beforeAutospacing="0" w:after="0" w:afterAutospacing="0"/>
              <w:jc w:val="center"/>
              <w:textAlignment w:val="baseline"/>
              <w:rPr>
                <w:spacing w:val="-5"/>
              </w:rPr>
            </w:pPr>
            <w:r w:rsidRPr="00A5736B">
              <w:rPr>
                <w:rStyle w:val="sc-clfqlo"/>
                <w:spacing w:val="-5"/>
                <w:bdr w:val="none" w:sz="0" w:space="0" w:color="auto" w:frame="1"/>
              </w:rPr>
              <w:t>Назва</w:t>
            </w:r>
            <w:r>
              <w:rPr>
                <w:rStyle w:val="sc-clfqlo"/>
                <w:spacing w:val="-5"/>
                <w:bdr w:val="none" w:sz="0" w:space="0" w:color="auto" w:frame="1"/>
              </w:rPr>
              <w:t>ние ДОУ</w:t>
            </w:r>
          </w:p>
          <w:p w14:paraId="1B6F41EC" w14:textId="77777777" w:rsidR="00734D87" w:rsidRPr="00A5736B" w:rsidRDefault="00734D87" w:rsidP="00A5736B">
            <w:pPr>
              <w:pStyle w:val="sc-djugqo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52" w:type="dxa"/>
          </w:tcPr>
          <w:p w14:paraId="6F92E92C" w14:textId="77777777" w:rsidR="00A5736B" w:rsidRPr="00A5736B" w:rsidRDefault="00A5736B" w:rsidP="00A5736B">
            <w:pPr>
              <w:pStyle w:val="sc-djugqo"/>
              <w:spacing w:before="0" w:beforeAutospacing="0" w:after="0" w:afterAutospacing="0"/>
              <w:jc w:val="center"/>
              <w:textAlignment w:val="baseline"/>
              <w:rPr>
                <w:spacing w:val="-5"/>
              </w:rPr>
            </w:pPr>
            <w:r>
              <w:rPr>
                <w:rStyle w:val="sc-clfqlo"/>
                <w:spacing w:val="-5"/>
                <w:bdr w:val="none" w:sz="0" w:space="0" w:color="auto" w:frame="1"/>
              </w:rPr>
              <w:t>ФИО участника</w:t>
            </w:r>
          </w:p>
          <w:p w14:paraId="1640CE6F" w14:textId="77777777" w:rsidR="00734D87" w:rsidRPr="00A5736B" w:rsidRDefault="00734D87" w:rsidP="00A5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22EA09" w14:textId="77777777" w:rsidR="00A5736B" w:rsidRDefault="00734D87" w:rsidP="00A5736B">
            <w:pPr>
              <w:pStyle w:val="sc-djugqo"/>
              <w:spacing w:before="0" w:beforeAutospacing="0" w:after="0" w:afterAutospacing="0"/>
              <w:jc w:val="center"/>
              <w:textAlignment w:val="baseline"/>
              <w:rPr>
                <w:rStyle w:val="sc-clfqlo"/>
                <w:spacing w:val="-5"/>
                <w:bdr w:val="none" w:sz="0" w:space="0" w:color="auto" w:frame="1"/>
              </w:rPr>
            </w:pPr>
            <w:r w:rsidRPr="00A5736B">
              <w:rPr>
                <w:rStyle w:val="sc-clfqlo"/>
                <w:spacing w:val="-5"/>
                <w:bdr w:val="none" w:sz="0" w:space="0" w:color="auto" w:frame="1"/>
              </w:rPr>
              <w:t>Контактн</w:t>
            </w:r>
            <w:r w:rsidR="00A5736B">
              <w:rPr>
                <w:rStyle w:val="sc-clfqlo"/>
                <w:spacing w:val="-5"/>
                <w:bdr w:val="none" w:sz="0" w:space="0" w:color="auto" w:frame="1"/>
              </w:rPr>
              <w:t xml:space="preserve">ая информация </w:t>
            </w:r>
          </w:p>
          <w:p w14:paraId="7CE92DC3" w14:textId="3F469E8C" w:rsidR="00734D87" w:rsidRPr="00A5736B" w:rsidRDefault="00A5736B" w:rsidP="00A5736B">
            <w:pPr>
              <w:pStyle w:val="sc-djugqo"/>
              <w:spacing w:before="0" w:beforeAutospacing="0" w:after="0" w:afterAutospacing="0"/>
              <w:jc w:val="center"/>
              <w:textAlignment w:val="baseline"/>
              <w:rPr>
                <w:spacing w:val="-5"/>
              </w:rPr>
            </w:pPr>
            <w:r>
              <w:rPr>
                <w:rStyle w:val="sc-clfqlo"/>
                <w:spacing w:val="-5"/>
                <w:bdr w:val="none" w:sz="0" w:space="0" w:color="auto" w:frame="1"/>
              </w:rPr>
              <w:t>(телефон, Е-</w:t>
            </w:r>
            <w:proofErr w:type="spellStart"/>
            <w:r>
              <w:rPr>
                <w:rStyle w:val="sc-clfqlo"/>
                <w:spacing w:val="-5"/>
                <w:bdr w:val="none" w:sz="0" w:space="0" w:color="auto" w:frame="1"/>
              </w:rPr>
              <w:t>mail</w:t>
            </w:r>
            <w:proofErr w:type="spellEnd"/>
            <w:r>
              <w:rPr>
                <w:rStyle w:val="sc-clfqlo"/>
                <w:spacing w:val="-5"/>
                <w:bdr w:val="none" w:sz="0" w:space="0" w:color="auto" w:frame="1"/>
              </w:rPr>
              <w:t>)</w:t>
            </w:r>
          </w:p>
          <w:p w14:paraId="4F3C27AE" w14:textId="77777777" w:rsidR="00734D87" w:rsidRPr="00A5736B" w:rsidRDefault="00734D87" w:rsidP="00A57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14:paraId="2528018F" w14:textId="109923BC" w:rsidR="00734D87" w:rsidRPr="00A5736B" w:rsidRDefault="00A5736B" w:rsidP="00A5736B">
            <w:pPr>
              <w:pStyle w:val="sc-djugqo"/>
              <w:spacing w:before="0" w:beforeAutospacing="0" w:after="0" w:afterAutospacing="0"/>
              <w:textAlignment w:val="baseline"/>
              <w:rPr>
                <w:spacing w:val="-5"/>
              </w:rPr>
            </w:pPr>
            <w:r>
              <w:rPr>
                <w:rStyle w:val="sc-clfqlo"/>
                <w:spacing w:val="-5"/>
                <w:bdr w:val="none" w:sz="0" w:space="0" w:color="auto" w:frame="1"/>
              </w:rPr>
              <w:t xml:space="preserve">Краткое описание </w:t>
            </w:r>
            <w:r w:rsidR="00734D87" w:rsidRPr="00A5736B">
              <w:rPr>
                <w:rStyle w:val="sc-clfqlo"/>
                <w:spacing w:val="-5"/>
                <w:bdr w:val="none" w:sz="0" w:space="0" w:color="auto" w:frame="1"/>
              </w:rPr>
              <w:t xml:space="preserve">представляемой </w:t>
            </w:r>
            <w:r>
              <w:rPr>
                <w:rStyle w:val="sc-clfqlo"/>
                <w:spacing w:val="-5"/>
                <w:bdr w:val="none" w:sz="0" w:space="0" w:color="auto" w:frame="1"/>
              </w:rPr>
              <w:t>игры</w:t>
            </w:r>
          </w:p>
          <w:p w14:paraId="51CB1042" w14:textId="77777777" w:rsidR="00734D87" w:rsidRPr="00A5736B" w:rsidRDefault="00734D87" w:rsidP="00A5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87" w:rsidRPr="00A5736B" w14:paraId="09D231A8" w14:textId="77777777" w:rsidTr="00A5736B">
        <w:trPr>
          <w:trHeight w:val="642"/>
        </w:trPr>
        <w:tc>
          <w:tcPr>
            <w:tcW w:w="1697" w:type="dxa"/>
          </w:tcPr>
          <w:p w14:paraId="65240373" w14:textId="77777777" w:rsidR="00734D87" w:rsidRPr="00A5736B" w:rsidRDefault="00734D87" w:rsidP="00A5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A546D8" w14:textId="77777777" w:rsidR="00734D87" w:rsidRPr="00A5736B" w:rsidRDefault="00734D87" w:rsidP="00A5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9B8DCF" w14:textId="77777777" w:rsidR="00734D87" w:rsidRPr="00A5736B" w:rsidRDefault="00734D87" w:rsidP="00A5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14:paraId="669C00A9" w14:textId="77777777" w:rsidR="00734D87" w:rsidRPr="00A5736B" w:rsidRDefault="00734D87" w:rsidP="00A5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3327CC" w14:textId="77777777" w:rsidR="00A175A2" w:rsidRDefault="00A175A2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E0EDB" w14:textId="77777777" w:rsidR="004E3BDA" w:rsidRDefault="004E3BDA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FCA66C" w14:textId="77777777" w:rsidR="004E3BDA" w:rsidRDefault="004E3BDA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896648" w14:textId="77777777" w:rsidR="004E3BDA" w:rsidRDefault="004E3BDA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F4D6A3" w14:textId="77777777" w:rsidR="00AA1660" w:rsidRDefault="00AA1660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DADEC4" w14:textId="77777777" w:rsidR="00AA1660" w:rsidRDefault="00AA1660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0DDD8" w14:textId="77777777" w:rsidR="00AA1660" w:rsidRDefault="00AA1660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6B93BE" w14:textId="77777777" w:rsidR="00AA1660" w:rsidRDefault="00AA1660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FA5A1" w14:textId="77777777" w:rsidR="00AA1660" w:rsidRDefault="00AA1660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5207E1" w14:textId="77777777" w:rsidR="00AA1660" w:rsidRDefault="00AA1660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04F5EA" w14:textId="77777777" w:rsidR="00AA1660" w:rsidRDefault="00AA1660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AEE2C" w14:textId="77777777" w:rsidR="00AA1660" w:rsidRDefault="00AA1660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6FD17F" w14:textId="77777777" w:rsidR="00AA1660" w:rsidRDefault="00AA1660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4C1DE" w14:textId="77777777" w:rsidR="00AA1660" w:rsidRDefault="00AA1660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4E1520" w14:textId="77777777" w:rsidR="00AA1660" w:rsidRDefault="00AA1660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D3E4C" w14:textId="77777777" w:rsidR="00AA1660" w:rsidRDefault="00AA1660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9BC300" w14:textId="77777777" w:rsidR="00AA1660" w:rsidRDefault="00AA1660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4A539" w14:textId="77777777" w:rsidR="00AA1660" w:rsidRDefault="00AA1660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5CB79" w14:textId="77777777" w:rsidR="004E3BDA" w:rsidRDefault="004E3BDA" w:rsidP="00A175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C33EA" w14:textId="5B8BA9B7" w:rsidR="004E3BDA" w:rsidRDefault="004E3BDA" w:rsidP="004E3BD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Приложение 2</w:t>
      </w:r>
    </w:p>
    <w:p w14:paraId="2E807286" w14:textId="77777777" w:rsidR="004E3BDA" w:rsidRDefault="004E3BDA" w:rsidP="004E3BD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к Положению о проведении</w:t>
      </w:r>
    </w:p>
    <w:p w14:paraId="10B64258" w14:textId="77777777" w:rsidR="004E3BDA" w:rsidRDefault="004E3BDA" w:rsidP="004E3BD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Pr="00A5736B">
        <w:rPr>
          <w:rFonts w:ascii="Times New Roman" w:hAnsi="Times New Roman" w:cs="Times New Roman"/>
          <w:bCs/>
          <w:sz w:val="24"/>
          <w:szCs w:val="24"/>
        </w:rPr>
        <w:t xml:space="preserve">смотра-конкурса </w:t>
      </w:r>
      <w:r>
        <w:rPr>
          <w:rFonts w:ascii="Times New Roman" w:hAnsi="Times New Roman" w:cs="Times New Roman"/>
          <w:bCs/>
          <w:sz w:val="24"/>
          <w:szCs w:val="24"/>
        </w:rPr>
        <w:t>«Н</w:t>
      </w:r>
      <w:r w:rsidRPr="00A5736B">
        <w:rPr>
          <w:rFonts w:ascii="Times New Roman" w:hAnsi="Times New Roman" w:cs="Times New Roman"/>
          <w:bCs/>
          <w:sz w:val="24"/>
          <w:szCs w:val="24"/>
        </w:rPr>
        <w:t>а лучшую</w:t>
      </w:r>
    </w:p>
    <w:p w14:paraId="3B1BDE45" w14:textId="77777777" w:rsidR="004E3BDA" w:rsidRDefault="004E3BDA" w:rsidP="004E3BD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Pr="00A5736B">
        <w:rPr>
          <w:rFonts w:ascii="Times New Roman" w:hAnsi="Times New Roman" w:cs="Times New Roman"/>
          <w:bCs/>
          <w:sz w:val="24"/>
          <w:szCs w:val="24"/>
        </w:rPr>
        <w:t xml:space="preserve">авторскую интерактивную </w:t>
      </w:r>
    </w:p>
    <w:p w14:paraId="372ACEAA" w14:textId="77777777" w:rsidR="004E3BDA" w:rsidRDefault="004E3BDA" w:rsidP="004E3BD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Pr="00A5736B">
        <w:rPr>
          <w:rFonts w:ascii="Times New Roman" w:hAnsi="Times New Roman" w:cs="Times New Roman"/>
          <w:bCs/>
          <w:sz w:val="24"/>
          <w:szCs w:val="24"/>
        </w:rPr>
        <w:t>игру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736B">
        <w:rPr>
          <w:rFonts w:ascii="Times New Roman" w:hAnsi="Times New Roman" w:cs="Times New Roman"/>
          <w:bCs/>
          <w:sz w:val="24"/>
          <w:szCs w:val="24"/>
        </w:rPr>
        <w:t>среди педагогов</w:t>
      </w:r>
    </w:p>
    <w:p w14:paraId="0047222F" w14:textId="77777777" w:rsidR="004E3BDA" w:rsidRDefault="004E3BDA" w:rsidP="004E3BD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7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A5736B">
        <w:rPr>
          <w:rFonts w:ascii="Times New Roman" w:hAnsi="Times New Roman" w:cs="Times New Roman"/>
          <w:bCs/>
          <w:sz w:val="24"/>
          <w:szCs w:val="24"/>
        </w:rPr>
        <w:t>дошкольных образовательных</w:t>
      </w:r>
    </w:p>
    <w:p w14:paraId="43F7110F" w14:textId="77777777" w:rsidR="004E3BDA" w:rsidRPr="00A5736B" w:rsidRDefault="004E3BDA" w:rsidP="004E3BD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5736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Pr="00A5736B">
        <w:rPr>
          <w:rFonts w:ascii="Times New Roman" w:hAnsi="Times New Roman" w:cs="Times New Roman"/>
          <w:bCs/>
          <w:sz w:val="24"/>
          <w:szCs w:val="24"/>
        </w:rPr>
        <w:t>учреждений города Рубцовска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14:paraId="785637D3" w14:textId="77777777" w:rsidR="004E3BDA" w:rsidRPr="00A5736B" w:rsidRDefault="004E3BDA" w:rsidP="004E3B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81EC608" w14:textId="77777777" w:rsidR="004E3BDA" w:rsidRDefault="004E3BDA" w:rsidP="004E3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00695" w14:textId="77777777" w:rsidR="004E3BDA" w:rsidRDefault="004E3BDA" w:rsidP="004E3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89DE7" w14:textId="61DCA124" w:rsidR="004E3BDA" w:rsidRPr="00AA1660" w:rsidRDefault="004E3BDA" w:rsidP="004E3B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660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</w:t>
      </w:r>
    </w:p>
    <w:p w14:paraId="102CBE3E" w14:textId="500AB745" w:rsidR="004E3BDA" w:rsidRPr="00AA1660" w:rsidRDefault="004E3BDA" w:rsidP="004E3BDA">
      <w:pPr>
        <w:shd w:val="clear" w:color="auto" w:fill="FFFFFF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A1660">
        <w:rPr>
          <w:rFonts w:ascii="Times New Roman" w:hAnsi="Times New Roman"/>
          <w:b/>
          <w:bCs/>
          <w:sz w:val="24"/>
          <w:szCs w:val="24"/>
        </w:rPr>
        <w:t>Председатель Оргкомитета:</w:t>
      </w:r>
    </w:p>
    <w:p w14:paraId="35F3E557" w14:textId="13B20D29" w:rsidR="004E3BDA" w:rsidRPr="00AA1660" w:rsidRDefault="00AA1660" w:rsidP="004E3B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proofErr w:type="spellStart"/>
      <w:r w:rsidRPr="00AA1660">
        <w:rPr>
          <w:rFonts w:ascii="Times New Roman" w:hAnsi="Times New Roman"/>
          <w:color w:val="181818"/>
          <w:sz w:val="24"/>
          <w:szCs w:val="24"/>
        </w:rPr>
        <w:t>Гузеева</w:t>
      </w:r>
      <w:proofErr w:type="spellEnd"/>
      <w:r w:rsidRPr="00AA1660">
        <w:rPr>
          <w:rFonts w:ascii="Times New Roman" w:hAnsi="Times New Roman"/>
          <w:color w:val="181818"/>
          <w:sz w:val="24"/>
          <w:szCs w:val="24"/>
        </w:rPr>
        <w:t xml:space="preserve"> С.В.</w:t>
      </w:r>
      <w:r>
        <w:rPr>
          <w:rFonts w:ascii="Times New Roman" w:hAnsi="Times New Roman"/>
          <w:color w:val="181818"/>
          <w:sz w:val="24"/>
          <w:szCs w:val="24"/>
        </w:rPr>
        <w:t>, заведующий сектором ДОУ МКУ «Управление образования» г. Рубцовска;</w:t>
      </w:r>
    </w:p>
    <w:p w14:paraId="68B2198A" w14:textId="77777777" w:rsidR="004E3BDA" w:rsidRPr="00AA1660" w:rsidRDefault="004E3BDA" w:rsidP="004E3BDA">
      <w:pPr>
        <w:shd w:val="clear" w:color="auto" w:fill="FFFFFF"/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A1660">
        <w:rPr>
          <w:rFonts w:ascii="Times New Roman" w:hAnsi="Times New Roman"/>
          <w:color w:val="181818"/>
          <w:sz w:val="24"/>
          <w:szCs w:val="24"/>
        </w:rPr>
        <w:t> </w:t>
      </w:r>
      <w:r w:rsidRPr="00AA1660">
        <w:rPr>
          <w:rFonts w:ascii="Times New Roman" w:hAnsi="Times New Roman"/>
          <w:b/>
          <w:color w:val="000000"/>
          <w:sz w:val="24"/>
          <w:szCs w:val="24"/>
        </w:rPr>
        <w:t>Члены Организационного комитета:</w:t>
      </w:r>
      <w:r w:rsidRPr="00AA1660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2254FFAF" w14:textId="792F8D72" w:rsidR="00AA1660" w:rsidRDefault="00AA1660" w:rsidP="00AA166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A1660">
        <w:rPr>
          <w:rFonts w:ascii="Times New Roman" w:hAnsi="Times New Roman"/>
          <w:bCs/>
          <w:sz w:val="24"/>
          <w:szCs w:val="24"/>
        </w:rPr>
        <w:t xml:space="preserve">Красникова Татьяна Валерьевна - заведующий </w:t>
      </w:r>
      <w:r w:rsidRPr="00AA1660">
        <w:rPr>
          <w:rFonts w:ascii="Times New Roman" w:hAnsi="Times New Roman"/>
          <w:color w:val="000000"/>
          <w:sz w:val="24"/>
          <w:szCs w:val="24"/>
        </w:rPr>
        <w:t>МАДОУ «ЦРР – детский сад № 5 «Академия детства»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31E1AA0D" w14:textId="0C158E24" w:rsidR="00AA1660" w:rsidRDefault="00AA1660" w:rsidP="00AA166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Медведева Людмила Владимировна – преподаватель   РПК;</w:t>
      </w:r>
    </w:p>
    <w:p w14:paraId="4D0013C1" w14:textId="77777777" w:rsidR="00AA1660" w:rsidRDefault="00AA1660" w:rsidP="00AA166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Бисник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Анастасия Владимировна –воспитатель </w:t>
      </w:r>
      <w:r w:rsidRPr="00AA1660">
        <w:rPr>
          <w:rFonts w:ascii="Times New Roman" w:hAnsi="Times New Roman"/>
          <w:color w:val="000000"/>
          <w:sz w:val="24"/>
          <w:szCs w:val="24"/>
        </w:rPr>
        <w:t>МАДОУ «ЦРР – детский сад № 5 «Академия детства»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665572D" w14:textId="5AFE798E" w:rsidR="000D292C" w:rsidRDefault="000D292C" w:rsidP="000D292C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Дидюлина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Наталья Владимировна –педагог – психолог </w:t>
      </w:r>
      <w:r w:rsidRPr="00AA1660">
        <w:rPr>
          <w:rFonts w:ascii="Times New Roman" w:hAnsi="Times New Roman"/>
          <w:color w:val="000000"/>
          <w:sz w:val="24"/>
          <w:szCs w:val="24"/>
        </w:rPr>
        <w:t>МАДОУ «ЦРР – детский сад № 5 «Академия детства»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702BCFD" w14:textId="784D3E8B" w:rsidR="00AA1660" w:rsidRDefault="00AA1660" w:rsidP="00AA166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DCC908" w14:textId="354313C6" w:rsidR="00AA1660" w:rsidRDefault="00AA1660" w:rsidP="00AA166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936DD2" w14:textId="77777777" w:rsidR="00AA1660" w:rsidRDefault="00AA1660" w:rsidP="00AA166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59F7D4" w14:textId="77777777" w:rsidR="00AA1660" w:rsidRDefault="00AA1660" w:rsidP="00AA166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523AD6" w14:textId="77777777" w:rsidR="00AA1660" w:rsidRDefault="00AA1660" w:rsidP="00AA166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DA7F749" w14:textId="77777777" w:rsidR="00AA1660" w:rsidRPr="00AA1660" w:rsidRDefault="00AA1660" w:rsidP="00B964A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AA1660" w:rsidRPr="00AA1660" w:rsidSect="00AA1660">
          <w:type w:val="continuous"/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14:paraId="23E2602F" w14:textId="77777777" w:rsidR="004E3BDA" w:rsidRPr="00AA1660" w:rsidRDefault="004E3BDA" w:rsidP="004E3BDA">
      <w:pPr>
        <w:pStyle w:val="aa"/>
        <w:jc w:val="both"/>
        <w:rPr>
          <w:rFonts w:ascii="Times New Roman" w:eastAsia="Times New Roman" w:hAnsi="Times New Roman"/>
          <w:sz w:val="24"/>
          <w:szCs w:val="24"/>
        </w:rPr>
        <w:sectPr w:rsidR="004E3BDA" w:rsidRPr="00AA1660" w:rsidSect="00FC54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FBA956" w14:textId="77777777" w:rsidR="004E3BDA" w:rsidRPr="00A175A2" w:rsidRDefault="004E3BDA" w:rsidP="00B964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3BDA" w:rsidRPr="00A1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921AF"/>
    <w:multiLevelType w:val="multilevel"/>
    <w:tmpl w:val="F100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A37C1"/>
    <w:multiLevelType w:val="multilevel"/>
    <w:tmpl w:val="5BEE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649A7"/>
    <w:multiLevelType w:val="multilevel"/>
    <w:tmpl w:val="818C7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530474F0"/>
    <w:multiLevelType w:val="multilevel"/>
    <w:tmpl w:val="BF2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815EF"/>
    <w:multiLevelType w:val="hybridMultilevel"/>
    <w:tmpl w:val="A37E9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E7BF4"/>
    <w:multiLevelType w:val="hybridMultilevel"/>
    <w:tmpl w:val="778A7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C5B0E"/>
    <w:multiLevelType w:val="multilevel"/>
    <w:tmpl w:val="C234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0B5564"/>
    <w:multiLevelType w:val="multilevel"/>
    <w:tmpl w:val="255A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D4"/>
    <w:rsid w:val="0009474E"/>
    <w:rsid w:val="000A1C0C"/>
    <w:rsid w:val="000C3DAA"/>
    <w:rsid w:val="000D292C"/>
    <w:rsid w:val="001E546E"/>
    <w:rsid w:val="003C78CA"/>
    <w:rsid w:val="003F721D"/>
    <w:rsid w:val="004E3BDA"/>
    <w:rsid w:val="00574A7B"/>
    <w:rsid w:val="00585B1C"/>
    <w:rsid w:val="006C2CBB"/>
    <w:rsid w:val="00734D87"/>
    <w:rsid w:val="00A02F7F"/>
    <w:rsid w:val="00A175A2"/>
    <w:rsid w:val="00A5736B"/>
    <w:rsid w:val="00A74CEF"/>
    <w:rsid w:val="00AA1660"/>
    <w:rsid w:val="00AF7CB4"/>
    <w:rsid w:val="00B964A5"/>
    <w:rsid w:val="00BE0AAD"/>
    <w:rsid w:val="00C43135"/>
    <w:rsid w:val="00CC514F"/>
    <w:rsid w:val="00E74D61"/>
    <w:rsid w:val="00EE71D4"/>
    <w:rsid w:val="00FA119F"/>
    <w:rsid w:val="00FB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F06E"/>
  <w15:chartTrackingRefBased/>
  <w15:docId w15:val="{407965B5-6AA1-4659-B8A8-DD46243B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2CBB"/>
    <w:rPr>
      <w:b/>
      <w:bCs/>
    </w:rPr>
  </w:style>
  <w:style w:type="character" w:styleId="a4">
    <w:name w:val="Hyperlink"/>
    <w:basedOn w:val="a0"/>
    <w:uiPriority w:val="99"/>
    <w:unhideWhenUsed/>
    <w:rsid w:val="00A02F7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2F7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34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c-djugqo">
    <w:name w:val="sc-djugqo"/>
    <w:basedOn w:val="a"/>
    <w:rsid w:val="0073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clfqlo">
    <w:name w:val="sc-clfqlo"/>
    <w:basedOn w:val="a0"/>
    <w:rsid w:val="00734D87"/>
  </w:style>
  <w:style w:type="paragraph" w:styleId="a6">
    <w:name w:val="List Paragraph"/>
    <w:basedOn w:val="a"/>
    <w:uiPriority w:val="34"/>
    <w:qFormat/>
    <w:rsid w:val="00C4313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ody Text"/>
    <w:basedOn w:val="a"/>
    <w:link w:val="a8"/>
    <w:semiHidden/>
    <w:rsid w:val="000A1C0C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semiHidden/>
    <w:rsid w:val="000A1C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rmal (Web)"/>
    <w:basedOn w:val="a"/>
    <w:uiPriority w:val="99"/>
    <w:unhideWhenUsed/>
    <w:rsid w:val="00574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E3B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5adru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5akademiadetstva@mail.ru%20&#160;" TargetMode="External"/><Relationship Id="rId5" Type="http://schemas.openxmlformats.org/officeDocument/2006/relationships/hyperlink" Target="mailto:ds5akademiadetst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2025-04-04T09:18:00Z</dcterms:created>
  <dcterms:modified xsi:type="dcterms:W3CDTF">2025-04-07T02:56:00Z</dcterms:modified>
</cp:coreProperties>
</file>