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54" w:rsidRPr="006A5774" w:rsidRDefault="00741454" w:rsidP="00CA6BAF">
      <w:pPr>
        <w:spacing w:line="276" w:lineRule="auto"/>
      </w:pPr>
      <w:r w:rsidRPr="006A5774">
        <w:t>У</w:t>
      </w:r>
      <w:r w:rsidR="00CA6BAF">
        <w:t>тверждаю</w:t>
      </w:r>
      <w:r w:rsidRPr="006A5774">
        <w:t>: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CA6BAF">
        <w:t>Принят</w:t>
      </w:r>
    </w:p>
    <w:p w:rsidR="00741454" w:rsidRPr="006A5774" w:rsidRDefault="009B7B4B" w:rsidP="003B1ECC">
      <w:pPr>
        <w:spacing w:line="276" w:lineRule="auto"/>
      </w:pPr>
      <w:r>
        <w:t>п</w:t>
      </w:r>
      <w:r w:rsidR="003B1ECC">
        <w:t>редседатель ППО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  <w:t>н</w:t>
      </w:r>
      <w:r w:rsidR="00741454" w:rsidRPr="006A5774">
        <w:t>а собрании ППО</w:t>
      </w:r>
    </w:p>
    <w:p w:rsidR="00741454" w:rsidRPr="00C952A9" w:rsidRDefault="00CA3D12" w:rsidP="00CA6BAF">
      <w:pPr>
        <w:spacing w:line="276" w:lineRule="auto"/>
        <w:rPr>
          <w:b/>
        </w:rPr>
      </w:pPr>
      <w:r w:rsidRPr="00CA3D12">
        <w:rPr>
          <w:b/>
        </w:rPr>
        <w:t>Денисенко О.А.</w:t>
      </w:r>
      <w:r w:rsidR="003B1ECC">
        <w:tab/>
      </w:r>
      <w:r w:rsidR="003B1ECC">
        <w:tab/>
      </w:r>
      <w:r>
        <w:t xml:space="preserve">                       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F06635">
        <w:t>п</w:t>
      </w:r>
      <w:r w:rsidR="00741454" w:rsidRPr="006A5774">
        <w:t xml:space="preserve">ротокол </w:t>
      </w:r>
      <w:r w:rsidR="00741454" w:rsidRPr="00C952A9">
        <w:rPr>
          <w:b/>
        </w:rPr>
        <w:t xml:space="preserve">№ </w:t>
      </w:r>
      <w:r w:rsidR="00C952A9" w:rsidRPr="00C952A9">
        <w:rPr>
          <w:b/>
        </w:rPr>
        <w:t>5</w:t>
      </w:r>
      <w:r w:rsidR="007F16F3" w:rsidRPr="00C952A9">
        <w:rPr>
          <w:b/>
        </w:rPr>
        <w:t xml:space="preserve"> от</w:t>
      </w:r>
    </w:p>
    <w:p w:rsidR="00741454" w:rsidRPr="006A5774" w:rsidRDefault="0087478A" w:rsidP="003B1ECC">
      <w:pPr>
        <w:spacing w:line="276" w:lineRule="auto"/>
        <w:rPr>
          <w:b/>
        </w:rPr>
      </w:pPr>
      <w:r>
        <w:rPr>
          <w:b/>
        </w:rPr>
        <w:t>«02</w:t>
      </w:r>
      <w:r w:rsidR="00CA3D12" w:rsidRPr="00771618">
        <w:rPr>
          <w:b/>
        </w:rPr>
        <w:t xml:space="preserve">» </w:t>
      </w:r>
      <w:r w:rsidR="00C952A9" w:rsidRPr="00771618">
        <w:rPr>
          <w:b/>
        </w:rPr>
        <w:t>августа 2024</w:t>
      </w:r>
      <w:r w:rsidR="00CA3D12" w:rsidRPr="00771618">
        <w:rPr>
          <w:b/>
        </w:rPr>
        <w:t xml:space="preserve"> г</w:t>
      </w:r>
      <w:r w:rsidR="0091659E" w:rsidRPr="00771618">
        <w:rPr>
          <w:b/>
        </w:rPr>
        <w:t>ода</w:t>
      </w:r>
      <w:r w:rsidR="003B1ECC" w:rsidRPr="00771618">
        <w:rPr>
          <w:b/>
        </w:rPr>
        <w:tab/>
      </w:r>
      <w:r w:rsidR="003B1ECC" w:rsidRPr="00771618">
        <w:rPr>
          <w:b/>
        </w:rPr>
        <w:tab/>
      </w:r>
      <w:r w:rsidR="003B1ECC" w:rsidRPr="00771618">
        <w:rPr>
          <w:b/>
        </w:rPr>
        <w:tab/>
      </w:r>
      <w:r w:rsidR="003B1ECC" w:rsidRPr="00771618">
        <w:rPr>
          <w:b/>
        </w:rPr>
        <w:tab/>
      </w:r>
      <w:r w:rsidR="003B1ECC" w:rsidRPr="00771618">
        <w:rPr>
          <w:b/>
        </w:rPr>
        <w:tab/>
      </w:r>
      <w:r w:rsidR="003B1ECC" w:rsidRPr="00771618">
        <w:rPr>
          <w:b/>
        </w:rPr>
        <w:tab/>
      </w:r>
      <w:r w:rsidR="003B1ECC" w:rsidRPr="00771618">
        <w:rPr>
          <w:b/>
        </w:rPr>
        <w:tab/>
      </w:r>
      <w:r w:rsidR="00CA3D12" w:rsidRPr="00771618">
        <w:rPr>
          <w:b/>
        </w:rPr>
        <w:t xml:space="preserve"> </w:t>
      </w:r>
      <w:proofErr w:type="gramStart"/>
      <w:r w:rsidR="00CA3D12" w:rsidRPr="00771618">
        <w:rPr>
          <w:b/>
        </w:rPr>
        <w:t xml:space="preserve">   </w:t>
      </w:r>
      <w:r w:rsidR="003B1ECC" w:rsidRPr="00771618">
        <w:rPr>
          <w:b/>
        </w:rPr>
        <w:t>«</w:t>
      </w:r>
      <w:proofErr w:type="gramEnd"/>
      <w:r>
        <w:rPr>
          <w:b/>
        </w:rPr>
        <w:t>02</w:t>
      </w:r>
      <w:r w:rsidR="003B1ECC" w:rsidRPr="00771618">
        <w:rPr>
          <w:b/>
        </w:rPr>
        <w:t>»</w:t>
      </w:r>
      <w:r w:rsidR="00C952A9" w:rsidRPr="00771618">
        <w:rPr>
          <w:b/>
        </w:rPr>
        <w:t>августа</w:t>
      </w:r>
      <w:r w:rsidR="003B1ECC" w:rsidRPr="00771618">
        <w:rPr>
          <w:b/>
        </w:rPr>
        <w:t xml:space="preserve"> 20</w:t>
      </w:r>
      <w:r w:rsidR="00C952A9" w:rsidRPr="00771618">
        <w:rPr>
          <w:b/>
        </w:rPr>
        <w:t>24</w:t>
      </w:r>
      <w:r w:rsidR="003B1ECC" w:rsidRPr="00771618">
        <w:rPr>
          <w:b/>
        </w:rPr>
        <w:t>г</w:t>
      </w:r>
      <w:r w:rsidR="0091659E" w:rsidRPr="00771618">
        <w:rPr>
          <w:b/>
        </w:rPr>
        <w:t>ода</w:t>
      </w: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 w:rsidR="00EF0D6B">
        <w:rPr>
          <w:b/>
          <w:sz w:val="32"/>
          <w:szCs w:val="32"/>
        </w:rPr>
        <w:t>МАД</w:t>
      </w:r>
      <w:r w:rsidR="003B1ECC" w:rsidRPr="007F16F3">
        <w:rPr>
          <w:b/>
          <w:sz w:val="32"/>
          <w:szCs w:val="32"/>
        </w:rPr>
        <w:t>ОУ</w:t>
      </w:r>
      <w:r w:rsidR="00EF0D6B">
        <w:rPr>
          <w:b/>
          <w:sz w:val="32"/>
          <w:szCs w:val="32"/>
        </w:rPr>
        <w:t xml:space="preserve"> «ЦРР – детский сад № 5 «Академия детства» </w:t>
      </w:r>
    </w:p>
    <w:p w:rsidR="00741454" w:rsidRPr="006A5774" w:rsidRDefault="00741454" w:rsidP="00741454">
      <w:pPr>
        <w:spacing w:line="276" w:lineRule="auto"/>
        <w:jc w:val="center"/>
        <w:rPr>
          <w:b/>
        </w:rPr>
      </w:pPr>
      <w:r w:rsidRPr="007F16F3">
        <w:rPr>
          <w:b/>
          <w:sz w:val="32"/>
          <w:szCs w:val="32"/>
        </w:rPr>
        <w:t xml:space="preserve">на </w:t>
      </w:r>
      <w:r w:rsidR="00190152" w:rsidRPr="007F16F3">
        <w:rPr>
          <w:b/>
          <w:sz w:val="32"/>
          <w:szCs w:val="32"/>
        </w:rPr>
        <w:t>20</w:t>
      </w:r>
      <w:r w:rsidR="009B7B4B">
        <w:rPr>
          <w:b/>
          <w:sz w:val="32"/>
          <w:szCs w:val="32"/>
        </w:rPr>
        <w:t>2</w:t>
      </w:r>
      <w:r w:rsidR="00C952A9">
        <w:rPr>
          <w:b/>
          <w:sz w:val="32"/>
          <w:szCs w:val="32"/>
        </w:rPr>
        <w:t>4</w:t>
      </w:r>
      <w:r w:rsidR="00F06635">
        <w:rPr>
          <w:b/>
          <w:sz w:val="32"/>
          <w:szCs w:val="32"/>
        </w:rPr>
        <w:t>-202</w:t>
      </w:r>
      <w:r w:rsidR="0087478A">
        <w:rPr>
          <w:b/>
          <w:sz w:val="32"/>
          <w:szCs w:val="32"/>
        </w:rPr>
        <w:t xml:space="preserve">9 </w:t>
      </w:r>
      <w:proofErr w:type="spellStart"/>
      <w:r w:rsidR="0087478A">
        <w:rPr>
          <w:b/>
          <w:sz w:val="32"/>
          <w:szCs w:val="32"/>
        </w:rPr>
        <w:t>гг</w:t>
      </w:r>
      <w:proofErr w:type="spellEnd"/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</w:t>
      </w:r>
      <w:r w:rsidR="0091659E">
        <w:t xml:space="preserve"> учреждения</w:t>
      </w:r>
      <w:r w:rsidRPr="00465245">
        <w:t>;</w:t>
      </w:r>
    </w:p>
    <w:p w:rsidR="00465245" w:rsidRPr="00465245" w:rsidRDefault="00465245" w:rsidP="0091659E">
      <w:pPr>
        <w:numPr>
          <w:ilvl w:val="0"/>
          <w:numId w:val="16"/>
        </w:numPr>
      </w:pPr>
      <w:r w:rsidRPr="00465245">
        <w:t xml:space="preserve">профсоюзный контроль соблюдения в </w:t>
      </w:r>
      <w:r w:rsidR="0091659E" w:rsidRPr="0091659E">
        <w:t>учреждени</w:t>
      </w:r>
      <w:r w:rsidR="0091659E">
        <w:t>и</w:t>
      </w:r>
      <w:r w:rsidR="0091659E" w:rsidRPr="0091659E">
        <w:t xml:space="preserve"> </w:t>
      </w:r>
      <w:r w:rsidRPr="00465245">
        <w:t>законодательства о труде и охраны труда;</w:t>
      </w:r>
    </w:p>
    <w:p w:rsidR="00465245" w:rsidRPr="00465245" w:rsidRDefault="00465245" w:rsidP="0091659E">
      <w:pPr>
        <w:numPr>
          <w:ilvl w:val="0"/>
          <w:numId w:val="16"/>
        </w:numPr>
      </w:pPr>
      <w:r w:rsidRPr="00465245">
        <w:t>укрепление здоровья и повышение жизненного уровня работников</w:t>
      </w:r>
      <w:r w:rsidR="0091659E" w:rsidRPr="0091659E">
        <w:t xml:space="preserve"> учреждения</w:t>
      </w:r>
      <w:r w:rsidRPr="00465245">
        <w:t>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numPr>
          <w:ilvl w:val="0"/>
          <w:numId w:val="16"/>
        </w:numPr>
        <w:spacing w:line="276" w:lineRule="auto"/>
        <w:ind w:left="0" w:firstLine="360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492"/>
        <w:gridCol w:w="1276"/>
        <w:gridCol w:w="2098"/>
      </w:tblGrid>
      <w:tr w:rsidR="00741454" w:rsidRPr="006A5774" w:rsidTr="007E1E83">
        <w:tc>
          <w:tcPr>
            <w:tcW w:w="634" w:type="dxa"/>
            <w:vAlign w:val="center"/>
          </w:tcPr>
          <w:p w:rsidR="00741454" w:rsidRPr="0091659E" w:rsidRDefault="00741454" w:rsidP="007F16F3">
            <w:pPr>
              <w:spacing w:line="276" w:lineRule="auto"/>
              <w:jc w:val="center"/>
              <w:rPr>
                <w:b/>
              </w:rPr>
            </w:pPr>
            <w:r w:rsidRPr="0091659E">
              <w:rPr>
                <w:b/>
              </w:rPr>
              <w:t>№ п/п</w:t>
            </w:r>
          </w:p>
        </w:tc>
        <w:tc>
          <w:tcPr>
            <w:tcW w:w="6492" w:type="dxa"/>
            <w:vAlign w:val="center"/>
          </w:tcPr>
          <w:p w:rsidR="00741454" w:rsidRPr="0091659E" w:rsidRDefault="00741454" w:rsidP="007F16F3">
            <w:pPr>
              <w:spacing w:line="276" w:lineRule="auto"/>
              <w:jc w:val="center"/>
              <w:rPr>
                <w:b/>
              </w:rPr>
            </w:pPr>
            <w:r w:rsidRPr="0091659E">
              <w:rPr>
                <w:b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741454" w:rsidRPr="0091659E" w:rsidRDefault="00741454" w:rsidP="007F16F3">
            <w:pPr>
              <w:spacing w:line="276" w:lineRule="auto"/>
              <w:jc w:val="center"/>
              <w:rPr>
                <w:b/>
              </w:rPr>
            </w:pPr>
            <w:r w:rsidRPr="0091659E">
              <w:rPr>
                <w:b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91659E" w:rsidRDefault="00741454" w:rsidP="007F16F3">
            <w:pPr>
              <w:spacing w:line="276" w:lineRule="auto"/>
              <w:ind w:left="-136" w:right="-108"/>
              <w:jc w:val="center"/>
              <w:rPr>
                <w:b/>
              </w:rPr>
            </w:pPr>
            <w:r w:rsidRPr="0091659E">
              <w:rPr>
                <w:b/>
              </w:rPr>
              <w:t>Ответственный</w:t>
            </w:r>
          </w:p>
        </w:tc>
      </w:tr>
      <w:tr w:rsidR="00741454" w:rsidRPr="006A5774" w:rsidTr="007E1E83">
        <w:tc>
          <w:tcPr>
            <w:tcW w:w="10500" w:type="dxa"/>
            <w:gridSpan w:val="4"/>
          </w:tcPr>
          <w:p w:rsidR="00F06635" w:rsidRPr="006A5774" w:rsidRDefault="00741454" w:rsidP="007E1E83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7E1E83">
        <w:trPr>
          <w:trHeight w:val="930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492" w:type="dxa"/>
          </w:tcPr>
          <w:p w:rsidR="00741454" w:rsidRPr="006A5774" w:rsidRDefault="00741454" w:rsidP="0019303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</w:pPr>
            <w:r w:rsidRPr="006A5774">
              <w:t>Утвер</w:t>
            </w:r>
            <w:r w:rsidR="00B2319D">
              <w:t xml:space="preserve">ждение плана работы ППО на </w:t>
            </w:r>
            <w:r w:rsidR="007E1E83">
              <w:t xml:space="preserve">новый учебный </w:t>
            </w:r>
            <w:r w:rsidRPr="006A5774">
              <w:t>год.</w:t>
            </w:r>
          </w:p>
          <w:p w:rsidR="00886ACF" w:rsidRPr="006A5774" w:rsidRDefault="00741454" w:rsidP="009B48A8">
            <w:pPr>
              <w:numPr>
                <w:ilvl w:val="0"/>
                <w:numId w:val="2"/>
              </w:numPr>
              <w:spacing w:line="276" w:lineRule="auto"/>
              <w:ind w:left="289"/>
            </w:pPr>
            <w:r w:rsidRPr="006A5774">
              <w:t>Составление и ут</w:t>
            </w:r>
            <w:r w:rsidR="00B2319D">
              <w:t>верждение проекта расходования п</w:t>
            </w:r>
            <w:r w:rsidRPr="006A5774">
              <w:t xml:space="preserve">рофсоюзных средств на новый </w:t>
            </w:r>
            <w:r w:rsidR="00B2319D">
              <w:t>учеб</w:t>
            </w:r>
            <w:r w:rsidRPr="006A5774">
              <w:t>ный год.</w:t>
            </w:r>
          </w:p>
        </w:tc>
        <w:tc>
          <w:tcPr>
            <w:tcW w:w="1276" w:type="dxa"/>
            <w:vAlign w:val="center"/>
          </w:tcPr>
          <w:p w:rsidR="00741454" w:rsidRPr="006A5774" w:rsidRDefault="00A1628C" w:rsidP="00193036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7E1E83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492" w:type="dxa"/>
          </w:tcPr>
          <w:p w:rsidR="0044122E" w:rsidRDefault="0044122E" w:rsidP="002F24D6">
            <w:pPr>
              <w:pStyle w:val="a3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6A5774">
              <w:t>Подведение итогов совместн</w:t>
            </w:r>
            <w:r w:rsidR="002F24D6">
              <w:t xml:space="preserve">ой работы </w:t>
            </w:r>
            <w:r w:rsidR="007E1E83">
              <w:t>администрации и первичной п</w:t>
            </w:r>
            <w:r w:rsidRPr="006A5774">
              <w:t xml:space="preserve">рофсоюзной организации </w:t>
            </w:r>
            <w:r w:rsidR="0091659E">
              <w:t>учреждения</w:t>
            </w:r>
            <w:r w:rsidR="002F24D6">
              <w:t xml:space="preserve"> </w:t>
            </w:r>
            <w:r w:rsidRPr="006A5774">
              <w:t>по созданию оптимальных условий работы и охраны труда, технической безопасности работников, обучающихся, предупреждени</w:t>
            </w:r>
            <w:r w:rsidR="002F24D6">
              <w:t>ю</w:t>
            </w:r>
            <w:r w:rsidRPr="006A5774">
              <w:t xml:space="preserve"> травматизма и профессиональных заболеваний</w:t>
            </w:r>
            <w:r>
              <w:t>.</w:t>
            </w:r>
          </w:p>
          <w:p w:rsidR="00886ACF" w:rsidRPr="006A5774" w:rsidRDefault="0044122E" w:rsidP="00886ACF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6A5774">
              <w:t xml:space="preserve">О выполнении </w:t>
            </w:r>
            <w:r w:rsidR="002F24D6">
              <w:t>К</w:t>
            </w:r>
            <w:r w:rsidRPr="006A5774">
              <w:t>оллективного договора и Соглашения по охране труда.</w:t>
            </w:r>
          </w:p>
        </w:tc>
        <w:tc>
          <w:tcPr>
            <w:tcW w:w="1276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7E1E83">
        <w:tc>
          <w:tcPr>
            <w:tcW w:w="10500" w:type="dxa"/>
            <w:gridSpan w:val="4"/>
          </w:tcPr>
          <w:p w:rsidR="00F06635" w:rsidRPr="006A5774" w:rsidRDefault="0044122E" w:rsidP="007E1E83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Заседания профкома</w:t>
            </w:r>
          </w:p>
        </w:tc>
      </w:tr>
      <w:tr w:rsidR="0044122E" w:rsidRPr="006A5774" w:rsidTr="007E1E83"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492" w:type="dxa"/>
          </w:tcPr>
          <w:p w:rsidR="0044122E" w:rsidRDefault="0044122E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46130C" w:rsidRDefault="0046130C" w:rsidP="0091659E">
            <w:pPr>
              <w:pStyle w:val="a3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left="0" w:firstLine="5"/>
            </w:pPr>
            <w:r>
              <w:t>Корректировка распределения общественной нагрузки между членами профкома.</w:t>
            </w:r>
          </w:p>
          <w:p w:rsidR="00001F84" w:rsidRDefault="00001F84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Подготов</w:t>
            </w:r>
            <w:r>
              <w:t>ка</w:t>
            </w:r>
            <w:r w:rsidRPr="006A5774">
              <w:t xml:space="preserve"> предложения о поощ</w:t>
            </w:r>
            <w:r>
              <w:t>рении наиболее активных членов П</w:t>
            </w:r>
            <w:r w:rsidRPr="006A5774">
              <w:t>рофсоюза и напра</w:t>
            </w:r>
            <w:r>
              <w:t>вление ходатайств в вышестоящие П</w:t>
            </w:r>
            <w:r w:rsidRPr="006A5774">
              <w:t>рофсоюзные органы.</w:t>
            </w:r>
          </w:p>
          <w:p w:rsidR="00F640A1" w:rsidRDefault="00F640A1" w:rsidP="0091659E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 xml:space="preserve">Обновление страницы Профсоюза на сайте </w:t>
            </w:r>
            <w:r w:rsidR="0091659E" w:rsidRPr="0091659E">
              <w:t>учреждения</w:t>
            </w:r>
            <w:r>
              <w:t>.</w:t>
            </w:r>
          </w:p>
          <w:p w:rsidR="009B48A8" w:rsidRPr="006A5774" w:rsidRDefault="009B48A8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Контроль за прохождением медосмотров и диспансеризации работников.</w:t>
            </w:r>
          </w:p>
        </w:tc>
        <w:tc>
          <w:tcPr>
            <w:tcW w:w="1276" w:type="dxa"/>
            <w:vAlign w:val="center"/>
          </w:tcPr>
          <w:p w:rsidR="0044122E" w:rsidRPr="006A5774" w:rsidRDefault="0044122E" w:rsidP="00001F84">
            <w:pPr>
              <w:spacing w:line="276" w:lineRule="auto"/>
              <w:jc w:val="center"/>
            </w:pPr>
            <w:r w:rsidRPr="006A5774">
              <w:t>Август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492" w:type="dxa"/>
          </w:tcPr>
          <w:p w:rsidR="00001F84" w:rsidRPr="006A577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6A5774">
              <w:t>Согла</w:t>
            </w:r>
            <w:r>
              <w:t>сование локальных актов (положений о стимулирующих выплатах, правил</w:t>
            </w:r>
            <w:r w:rsidRPr="006A5774">
              <w:t xml:space="preserve"> внутреннего трудового распорядка, приказа о распред</w:t>
            </w:r>
            <w:r>
              <w:t>елении учебной нагрузки, графиков</w:t>
            </w:r>
            <w:r w:rsidRPr="006A5774">
              <w:t xml:space="preserve"> </w:t>
            </w:r>
            <w:r>
              <w:t>отпусков</w:t>
            </w:r>
            <w:r w:rsidR="00C952A9">
              <w:t xml:space="preserve"> </w:t>
            </w:r>
            <w:r w:rsidR="0091659E">
              <w:t>и др.</w:t>
            </w:r>
            <w:r>
              <w:t>)</w:t>
            </w:r>
            <w:r w:rsidRPr="006A5774">
              <w:t>.</w:t>
            </w:r>
          </w:p>
          <w:p w:rsidR="00001F8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r>
              <w:lastRenderedPageBreak/>
              <w:t>Контроль за соблюдением</w:t>
            </w:r>
            <w:r w:rsidRPr="006A5774">
              <w:t xml:space="preserve"> инструкций по охране труда и технике безопасности.</w:t>
            </w:r>
          </w:p>
          <w:p w:rsidR="00C36DE1" w:rsidRDefault="00C36DE1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r>
              <w:t>Контроль за проведением тарификации и правильностью начисления заработной платы работникам.</w:t>
            </w:r>
          </w:p>
          <w:p w:rsidR="00472DE3" w:rsidRDefault="00472DE3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>
              <w:t>Об установлении стимулирующих выплат работникам.</w:t>
            </w:r>
            <w:r w:rsidR="0076020B">
              <w:t xml:space="preserve"> </w:t>
            </w:r>
          </w:p>
          <w:p w:rsidR="0076020B" w:rsidRPr="006A5774" w:rsidRDefault="0045684E" w:rsidP="0091659E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AC102D">
              <w:t xml:space="preserve">Рейд – проверка санитарно-гигиенического состояния </w:t>
            </w:r>
            <w:r>
              <w:t xml:space="preserve">в целом </w:t>
            </w:r>
            <w:r w:rsidRPr="00AC102D">
              <w:t>(рекомендации, помощь)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  <w:r>
              <w:t>, комиссия по ОТ</w:t>
            </w:r>
            <w:r w:rsidR="00304EC5">
              <w:t xml:space="preserve">. комиссия по </w:t>
            </w:r>
            <w:r w:rsidR="00304EC5">
              <w:lastRenderedPageBreak/>
              <w:t>материальному стимулированию</w:t>
            </w:r>
          </w:p>
        </w:tc>
      </w:tr>
      <w:tr w:rsidR="0044122E" w:rsidRPr="006A5774" w:rsidTr="007E1E83">
        <w:tc>
          <w:tcPr>
            <w:tcW w:w="634" w:type="dxa"/>
            <w:vAlign w:val="center"/>
          </w:tcPr>
          <w:p w:rsidR="0044122E" w:rsidRPr="006A5774" w:rsidRDefault="00001F84" w:rsidP="003E394B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492" w:type="dxa"/>
          </w:tcPr>
          <w:p w:rsidR="0044122E" w:rsidRPr="006A5774" w:rsidRDefault="000C5805" w:rsidP="003E394B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>
              <w:t>Участие в проведении</w:t>
            </w:r>
            <w:r w:rsidR="0044122E" w:rsidRPr="006A5774">
              <w:t xml:space="preserve"> торжественного собр</w:t>
            </w:r>
            <w:r>
              <w:t xml:space="preserve">ания, посвященного Дню </w:t>
            </w:r>
            <w:r w:rsidR="00C952A9">
              <w:t>дошкольного работника</w:t>
            </w:r>
            <w:r>
              <w:t xml:space="preserve">, награждение </w:t>
            </w:r>
            <w:r w:rsidR="0044122E" w:rsidRPr="006A5774">
              <w:t>юбиляров, опытных педагогов</w:t>
            </w:r>
            <w:r>
              <w:t xml:space="preserve"> грамотами</w:t>
            </w:r>
            <w:r w:rsidR="0044122E" w:rsidRPr="006A5774">
              <w:t>.</w:t>
            </w:r>
          </w:p>
          <w:p w:rsidR="0044122E" w:rsidRPr="006A5774" w:rsidRDefault="000C5805" w:rsidP="003E394B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Представление</w:t>
            </w:r>
            <w:r w:rsidR="0044122E" w:rsidRPr="006A5774">
              <w:t xml:space="preserve"> в вышестоящую орга</w:t>
            </w:r>
            <w:r>
              <w:t>низацию Профсоюза статистического</w:t>
            </w:r>
            <w:r w:rsidR="0044122E" w:rsidRPr="006A5774">
              <w:t xml:space="preserve"> отчет</w:t>
            </w:r>
            <w:r>
              <w:t>а</w:t>
            </w:r>
            <w:r w:rsidR="0044122E" w:rsidRPr="006A5774">
              <w:t xml:space="preserve"> (форма 5 СП).</w:t>
            </w:r>
          </w:p>
          <w:p w:rsidR="0044122E" w:rsidRDefault="0044122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6A5774">
              <w:t>Оформление заяв</w:t>
            </w:r>
            <w:r w:rsidR="000C5805">
              <w:t>ок</w:t>
            </w:r>
            <w:r w:rsidRPr="006A5774">
              <w:t xml:space="preserve"> на санаторно-курортное леч</w:t>
            </w:r>
            <w:r w:rsidR="000C5805">
              <w:t>ение членов профсоюза и членов их семьи</w:t>
            </w:r>
            <w:r w:rsidRPr="006A5774">
              <w:t>.</w:t>
            </w:r>
          </w:p>
          <w:p w:rsidR="000A0E11" w:rsidRDefault="000A0E11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Об аттестации работников в текущем учебном году.</w:t>
            </w:r>
          </w:p>
          <w:p w:rsidR="00AC102D" w:rsidRPr="00AC102D" w:rsidRDefault="0045684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Рассмотрение заявлений на материальную помощь.</w:t>
            </w:r>
          </w:p>
        </w:tc>
        <w:tc>
          <w:tcPr>
            <w:tcW w:w="1276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492" w:type="dxa"/>
          </w:tcPr>
          <w:p w:rsidR="00001F84" w:rsidRPr="006A577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6A5774">
              <w:t xml:space="preserve">Подготовка </w:t>
            </w:r>
            <w:r>
              <w:t>к участию в Новогодних мероприятиях детей членов Профсоюза, с</w:t>
            </w:r>
            <w:r w:rsidRPr="006A5774">
              <w:t>оставление списка.</w:t>
            </w:r>
          </w:p>
          <w:p w:rsidR="00001F8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>
              <w:t>О Новогодних подарках членам П</w:t>
            </w:r>
            <w:r w:rsidRPr="006A5774">
              <w:t>рофсоюза.</w:t>
            </w:r>
          </w:p>
          <w:p w:rsidR="00472DE3" w:rsidRDefault="00472DE3" w:rsidP="0091659E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 xml:space="preserve">Рейд – проверка состояния делопроизводства в </w:t>
            </w:r>
            <w:r w:rsidR="0091659E" w:rsidRPr="0091659E">
              <w:t>учреждени</w:t>
            </w:r>
            <w:r w:rsidR="0091659E">
              <w:t>и</w:t>
            </w:r>
            <w:r>
              <w:t>.</w:t>
            </w:r>
          </w:p>
          <w:p w:rsidR="00F06635" w:rsidRPr="006A5774" w:rsidRDefault="00F06635" w:rsidP="00F06635">
            <w:pPr>
              <w:pStyle w:val="a3"/>
              <w:numPr>
                <w:ilvl w:val="0"/>
                <w:numId w:val="14"/>
              </w:numPr>
              <w:tabs>
                <w:tab w:val="left" w:pos="289"/>
              </w:tabs>
              <w:ind w:left="5" w:firstLine="0"/>
            </w:pPr>
            <w:r w:rsidRPr="00F06635">
              <w:t>Согласование графика отпусков работников учреждения.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492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 xml:space="preserve">Согласование инструкций по </w:t>
            </w:r>
            <w:r>
              <w:t>охране труда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>Составление списка юбиляров.</w:t>
            </w:r>
          </w:p>
          <w:p w:rsidR="00AC102D" w:rsidRPr="00AC102D" w:rsidRDefault="00AC102D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AC102D"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6</w:t>
            </w:r>
          </w:p>
        </w:tc>
        <w:tc>
          <w:tcPr>
            <w:tcW w:w="6492" w:type="dxa"/>
          </w:tcPr>
          <w:p w:rsidR="00001F84" w:rsidRDefault="00001F84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6A5774">
              <w:t>О подготовке празднования Дня Защитника Отечества и Международного женского дня.</w:t>
            </w:r>
          </w:p>
          <w:p w:rsidR="00DC108F" w:rsidRDefault="00DC108F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О работе уполномоченного по охране труда.</w:t>
            </w:r>
          </w:p>
          <w:p w:rsidR="00DC108F" w:rsidRPr="006A5774" w:rsidRDefault="000B517D" w:rsidP="00DC108F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Рейд – проверка ведения журналов по охране труда и технике безопасности.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7</w:t>
            </w:r>
          </w:p>
        </w:tc>
        <w:tc>
          <w:tcPr>
            <w:tcW w:w="6492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 xml:space="preserve">Принятие участия в предварительной тарификации педагогических работников на </w:t>
            </w:r>
            <w:r w:rsidR="007E1E83">
              <w:t xml:space="preserve">новый </w:t>
            </w:r>
            <w:r>
              <w:t>учебн</w:t>
            </w:r>
            <w:r w:rsidR="00F06635">
              <w:t xml:space="preserve">ый </w:t>
            </w:r>
            <w:r w:rsidRPr="006A5774">
              <w:t>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Оформление заявки на санаторно-курортное ле</w:t>
            </w:r>
            <w:r>
              <w:t>чение членов профсоюза и их семей</w:t>
            </w:r>
            <w:r w:rsidRPr="006A5774">
              <w:t>.</w:t>
            </w:r>
          </w:p>
          <w:p w:rsidR="00D1266D" w:rsidRPr="006A5774" w:rsidRDefault="00D1266D" w:rsidP="0091659E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>Рейд – контроль за работой столовой.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8</w:t>
            </w:r>
          </w:p>
        </w:tc>
        <w:tc>
          <w:tcPr>
            <w:tcW w:w="6492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r>
              <w:t>Информирование</w:t>
            </w:r>
            <w:r w:rsidRPr="006A5774">
              <w:t xml:space="preserve"> сотрудников о предоставле</w:t>
            </w:r>
            <w:r>
              <w:t>нии путёвок в лагеря и санатории</w:t>
            </w:r>
            <w:r w:rsidRPr="006A5774">
              <w:t xml:space="preserve"> для детей.</w:t>
            </w:r>
          </w:p>
          <w:p w:rsidR="00001F84" w:rsidRPr="006A5774" w:rsidRDefault="00001F84" w:rsidP="00001F84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492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>
              <w:t>Анализ предложений членов Профсоюза по улучшению работы П</w:t>
            </w:r>
            <w:r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6A5774">
              <w:t>О</w:t>
            </w:r>
            <w:r>
              <w:t xml:space="preserve"> состояния делопроизводства в П</w:t>
            </w:r>
            <w:r w:rsidRPr="006A5774">
              <w:t>рофсоюзной организации и приведение его в надлежащий порядок.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9866" w:type="dxa"/>
            <w:gridSpan w:val="3"/>
          </w:tcPr>
          <w:p w:rsidR="00F06635" w:rsidRPr="006A5774" w:rsidRDefault="00001F84" w:rsidP="007E1E83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492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492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E1E83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492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276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7E1E83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492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276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7E1E83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492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276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E1E83">
        <w:tc>
          <w:tcPr>
            <w:tcW w:w="1050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E1E83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35" w:rsidRPr="006A5774" w:rsidRDefault="00001F84" w:rsidP="007E1E83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6A5774" w:rsidTr="007E1E83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DC24BB" w:rsidRPr="006A5774" w:rsidRDefault="00DC24BB" w:rsidP="00007878">
            <w:pPr>
              <w:numPr>
                <w:ilvl w:val="0"/>
                <w:numId w:val="1"/>
              </w:numPr>
              <w:ind w:left="0" w:firstLine="360"/>
            </w:pPr>
            <w:r>
              <w:t>Работа с ветеранами.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</w:pPr>
            <w:r w:rsidRPr="006A5774">
              <w:t>1 сентября</w:t>
            </w:r>
            <w:r w:rsidR="00CE4E43">
              <w:t xml:space="preserve"> (начало учебного года)</w:t>
            </w:r>
          </w:p>
          <w:p w:rsidR="00CE4E43" w:rsidRPr="006A5774" w:rsidRDefault="00EF0D6B" w:rsidP="00CE4E43">
            <w:pPr>
              <w:pStyle w:val="a3"/>
              <w:numPr>
                <w:ilvl w:val="0"/>
                <w:numId w:val="18"/>
              </w:numPr>
              <w:jc w:val="both"/>
            </w:pPr>
            <w:r>
              <w:t>28 сентября (День дошкольного работника)</w:t>
            </w:r>
          </w:p>
          <w:p w:rsidR="00001F84" w:rsidRDefault="00EF0D6B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1 ноября (День Профсоюзного активиста)</w:t>
            </w:r>
          </w:p>
          <w:p w:rsidR="00CE4E43" w:rsidRDefault="00CE4E43" w:rsidP="00EF0D6B">
            <w:pPr>
              <w:ind w:left="720"/>
              <w:jc w:val="both"/>
            </w:pPr>
          </w:p>
          <w:p w:rsidR="00001F84" w:rsidRPr="006A577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23 февраля</w:t>
            </w:r>
            <w:r w:rsidR="00CE4E43">
              <w:t xml:space="preserve"> (День защитника Отечества)</w:t>
            </w:r>
          </w:p>
          <w:p w:rsidR="00001F84" w:rsidRDefault="00601B07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72516" w:rsidRPr="006A5774" w:rsidRDefault="00072516" w:rsidP="00EF0D6B">
            <w:pPr>
              <w:ind w:left="720"/>
              <w:jc w:val="both"/>
            </w:pP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9 мая</w:t>
            </w:r>
            <w:r w:rsidR="00CE4E43">
              <w:t xml:space="preserve"> (День Победы в ВОВ)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25 мая</w:t>
            </w:r>
            <w:r w:rsidR="00CE4E43">
              <w:t xml:space="preserve"> (окончание учебного года)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 xml:space="preserve">Организация поздравлений юбиляров: </w:t>
            </w:r>
            <w:r w:rsidR="00EF0D6B">
              <w:t xml:space="preserve">20, 25, 30, 35, 40, 45, </w:t>
            </w:r>
            <w:r w:rsidRPr="006A5774">
              <w:t>50, 55, 60</w:t>
            </w:r>
            <w:r w:rsidR="00F06635">
              <w:t>, 65, 70</w:t>
            </w:r>
            <w:r w:rsidRPr="006A5774">
              <w:t xml:space="preserve"> лет со дня рождения; памятными датами, событиями.</w:t>
            </w:r>
          </w:p>
          <w:p w:rsidR="00001F8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</w:t>
            </w:r>
            <w:r w:rsidR="001D5381">
              <w:t>смотров-конкурсов, соревнований: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Август. День физкультурника – «Веселые старты. Спарта»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7 сентября. День рождения ДОУ – выезд на природу «</w:t>
            </w:r>
            <w:proofErr w:type="spellStart"/>
            <w:r>
              <w:t>Склюиха</w:t>
            </w:r>
            <w:proofErr w:type="spellEnd"/>
            <w:r>
              <w:t>»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Сентябрь. «День дошкольного работника. Корпоративный турнир по боулингу»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Октябрь. «Северная ходьба»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Ноябрь. Корпоративный турнир по бадминтону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Декабрь. «Лыжня. Академия детства»</w:t>
            </w:r>
          </w:p>
          <w:p w:rsidR="001D5381" w:rsidRDefault="001D5381" w:rsidP="001D5381">
            <w:pPr>
              <w:spacing w:line="276" w:lineRule="auto"/>
              <w:ind w:left="360"/>
            </w:pPr>
            <w:r>
              <w:t>Декабрь. Корпоративный турнир по боулингу</w:t>
            </w:r>
          </w:p>
          <w:p w:rsidR="001D5381" w:rsidRDefault="000954DA" w:rsidP="001D5381">
            <w:pPr>
              <w:spacing w:line="276" w:lineRule="auto"/>
              <w:ind w:left="360"/>
            </w:pPr>
            <w:r>
              <w:t>Февраль. Корпоративный турнир по стрельбе их лука</w:t>
            </w:r>
          </w:p>
          <w:p w:rsidR="000954DA" w:rsidRDefault="000954DA" w:rsidP="001D5381">
            <w:pPr>
              <w:spacing w:line="276" w:lineRule="auto"/>
              <w:ind w:left="360"/>
            </w:pPr>
            <w:r>
              <w:t>Март. Корпоративный турнир по боулингу «</w:t>
            </w:r>
            <w:proofErr w:type="spellStart"/>
            <w:r>
              <w:t>Феврамарт</w:t>
            </w:r>
            <w:proofErr w:type="spellEnd"/>
            <w:r>
              <w:t>»</w:t>
            </w:r>
          </w:p>
          <w:p w:rsidR="000954DA" w:rsidRDefault="000954DA" w:rsidP="001D5381">
            <w:pPr>
              <w:spacing w:line="276" w:lineRule="auto"/>
              <w:ind w:left="360"/>
            </w:pPr>
            <w:r>
              <w:t>Апрель. «День космонавтики. Корпоративный турнир по боулингу»</w:t>
            </w:r>
          </w:p>
          <w:p w:rsidR="000954DA" w:rsidRDefault="000954DA" w:rsidP="001D5381">
            <w:pPr>
              <w:spacing w:line="276" w:lineRule="auto"/>
              <w:ind w:left="360"/>
            </w:pPr>
            <w:r>
              <w:t>Май. Корпоративный турнир по бадминтону</w:t>
            </w:r>
          </w:p>
          <w:p w:rsidR="000954DA" w:rsidRPr="006A5774" w:rsidRDefault="000954DA" w:rsidP="001D5381">
            <w:pPr>
              <w:spacing w:line="276" w:lineRule="auto"/>
              <w:ind w:left="360"/>
            </w:pPr>
            <w:r>
              <w:t>Май. «День защиты детей. Коллективный выезд на базу отдыха»</w:t>
            </w:r>
          </w:p>
        </w:tc>
      </w:tr>
    </w:tbl>
    <w:p w:rsidR="00F06635" w:rsidRDefault="00F06635" w:rsidP="00304EC5">
      <w:pPr>
        <w:jc w:val="center"/>
        <w:rPr>
          <w:b/>
          <w:sz w:val="28"/>
          <w:szCs w:val="28"/>
        </w:rPr>
      </w:pPr>
    </w:p>
    <w:p w:rsidR="000954DA" w:rsidRPr="0091659E" w:rsidRDefault="000954DA" w:rsidP="000954DA">
      <w:pPr>
        <w:jc w:val="center"/>
        <w:rPr>
          <w:b/>
          <w:sz w:val="28"/>
          <w:szCs w:val="28"/>
        </w:rPr>
      </w:pPr>
      <w:r w:rsidRPr="0091659E">
        <w:rPr>
          <w:b/>
          <w:sz w:val="28"/>
          <w:szCs w:val="28"/>
        </w:rPr>
        <w:t>ПРОФКОМ</w:t>
      </w:r>
    </w:p>
    <w:p w:rsidR="000954DA" w:rsidRPr="0091659E" w:rsidRDefault="000954DA" w:rsidP="000954DA">
      <w:pPr>
        <w:pStyle w:val="a3"/>
        <w:numPr>
          <w:ilvl w:val="0"/>
          <w:numId w:val="19"/>
        </w:numPr>
      </w:pPr>
      <w:r>
        <w:t xml:space="preserve">Денисенко О.А.                                 - </w:t>
      </w:r>
      <w:r w:rsidRPr="0091659E">
        <w:t>председатель профкома</w:t>
      </w:r>
    </w:p>
    <w:p w:rsidR="000954DA" w:rsidRPr="0091659E" w:rsidRDefault="000954DA" w:rsidP="000954DA">
      <w:pPr>
        <w:pStyle w:val="a3"/>
        <w:numPr>
          <w:ilvl w:val="0"/>
          <w:numId w:val="19"/>
        </w:numPr>
      </w:pPr>
      <w:proofErr w:type="spellStart"/>
      <w:r>
        <w:t>Замула</w:t>
      </w:r>
      <w:proofErr w:type="spellEnd"/>
      <w:r>
        <w:t xml:space="preserve"> Т.Н.                                        - </w:t>
      </w:r>
      <w:r w:rsidRPr="0091659E">
        <w:t>уполномоченный по ОТ</w:t>
      </w:r>
    </w:p>
    <w:p w:rsidR="000954DA" w:rsidRPr="0091659E" w:rsidRDefault="000954DA" w:rsidP="000954DA">
      <w:pPr>
        <w:pStyle w:val="a3"/>
        <w:numPr>
          <w:ilvl w:val="0"/>
          <w:numId w:val="19"/>
        </w:numPr>
        <w:ind w:right="-143"/>
        <w:jc w:val="right"/>
      </w:pPr>
      <w:r>
        <w:t xml:space="preserve">Потапенко Ю.В.                                       </w:t>
      </w:r>
      <w:r w:rsidRPr="0091659E">
        <w:t xml:space="preserve">- секретарь, председатель комиссии по социально-трудовым </w:t>
      </w:r>
      <w:r>
        <w:t xml:space="preserve">                   </w:t>
      </w:r>
      <w:r w:rsidRPr="0091659E">
        <w:t>спорам</w:t>
      </w:r>
      <w:r>
        <w:t xml:space="preserve"> и ответственный за прием в Профсоюз</w:t>
      </w:r>
    </w:p>
    <w:p w:rsidR="000954DA" w:rsidRPr="0091659E" w:rsidRDefault="000954DA" w:rsidP="000954DA">
      <w:pPr>
        <w:pStyle w:val="a3"/>
        <w:numPr>
          <w:ilvl w:val="0"/>
          <w:numId w:val="19"/>
        </w:numPr>
      </w:pPr>
      <w:proofErr w:type="spellStart"/>
      <w:r>
        <w:t>Присекина</w:t>
      </w:r>
      <w:proofErr w:type="spellEnd"/>
      <w:r>
        <w:t xml:space="preserve"> Л.И.                                 </w:t>
      </w:r>
      <w:r w:rsidRPr="0091659E">
        <w:t>- председатель ревизионной комиссии</w:t>
      </w:r>
    </w:p>
    <w:p w:rsidR="000954DA" w:rsidRDefault="000954DA" w:rsidP="000954DA">
      <w:pPr>
        <w:pStyle w:val="a3"/>
        <w:numPr>
          <w:ilvl w:val="0"/>
          <w:numId w:val="19"/>
        </w:numPr>
      </w:pPr>
      <w:proofErr w:type="spellStart"/>
      <w:r>
        <w:t>Конаржевская</w:t>
      </w:r>
      <w:proofErr w:type="spellEnd"/>
      <w:r>
        <w:t xml:space="preserve"> Л.Ю.</w:t>
      </w:r>
      <w:r w:rsidRPr="0091659E">
        <w:t xml:space="preserve"> </w:t>
      </w:r>
      <w:r>
        <w:t xml:space="preserve">                         </w:t>
      </w:r>
      <w:r w:rsidRPr="0091659E">
        <w:t>- ответств</w:t>
      </w:r>
      <w:r>
        <w:t>енный за культмассовую работу</w:t>
      </w:r>
    </w:p>
    <w:p w:rsidR="000954DA" w:rsidRPr="0087478A" w:rsidRDefault="000954DA" w:rsidP="00C83005">
      <w:pPr>
        <w:pStyle w:val="a3"/>
        <w:numPr>
          <w:ilvl w:val="0"/>
          <w:numId w:val="19"/>
        </w:numPr>
        <w:jc w:val="center"/>
        <w:rPr>
          <w:sz w:val="28"/>
          <w:szCs w:val="28"/>
        </w:rPr>
      </w:pPr>
      <w:proofErr w:type="spellStart"/>
      <w:r>
        <w:t>Дидюлина</w:t>
      </w:r>
      <w:proofErr w:type="spellEnd"/>
      <w:r>
        <w:t xml:space="preserve"> Н.В.                                  - председатель молодежного совета</w:t>
      </w:r>
      <w:bookmarkStart w:id="0" w:name="_GoBack"/>
      <w:bookmarkEnd w:id="0"/>
    </w:p>
    <w:p w:rsidR="00EF0D6B" w:rsidRPr="0091659E" w:rsidRDefault="00EF0D6B" w:rsidP="000954DA">
      <w:pPr>
        <w:jc w:val="center"/>
      </w:pPr>
    </w:p>
    <w:sectPr w:rsidR="00EF0D6B" w:rsidRPr="0091659E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6D71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16"/>
  </w:num>
  <w:num w:numId="10">
    <w:abstractNumId w:val="7"/>
  </w:num>
  <w:num w:numId="11">
    <w:abstractNumId w:val="15"/>
  </w:num>
  <w:num w:numId="12">
    <w:abstractNumId w:val="5"/>
  </w:num>
  <w:num w:numId="13">
    <w:abstractNumId w:val="13"/>
  </w:num>
  <w:num w:numId="14">
    <w:abstractNumId w:val="1"/>
  </w:num>
  <w:num w:numId="15">
    <w:abstractNumId w:val="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954DA"/>
    <w:rsid w:val="000A0E11"/>
    <w:rsid w:val="000A2E31"/>
    <w:rsid w:val="000B4D14"/>
    <w:rsid w:val="000B517D"/>
    <w:rsid w:val="000C28CA"/>
    <w:rsid w:val="000C5805"/>
    <w:rsid w:val="000D66DA"/>
    <w:rsid w:val="000E1363"/>
    <w:rsid w:val="000F7C0E"/>
    <w:rsid w:val="00104577"/>
    <w:rsid w:val="00104A00"/>
    <w:rsid w:val="00106E67"/>
    <w:rsid w:val="00107D4B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D5381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394B"/>
    <w:rsid w:val="003E4EA9"/>
    <w:rsid w:val="003E75C1"/>
    <w:rsid w:val="003F346C"/>
    <w:rsid w:val="00406B15"/>
    <w:rsid w:val="00417C5F"/>
    <w:rsid w:val="00423133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046DA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2CF6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1618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E1E83"/>
    <w:rsid w:val="007F16F3"/>
    <w:rsid w:val="007F5488"/>
    <w:rsid w:val="0080400E"/>
    <w:rsid w:val="0081172D"/>
    <w:rsid w:val="00814759"/>
    <w:rsid w:val="0084631D"/>
    <w:rsid w:val="00852C08"/>
    <w:rsid w:val="00863FAA"/>
    <w:rsid w:val="0087478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59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B7B4B"/>
    <w:rsid w:val="009C07E9"/>
    <w:rsid w:val="009C4A7D"/>
    <w:rsid w:val="009C4D0E"/>
    <w:rsid w:val="009F7355"/>
    <w:rsid w:val="00A06BCF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9FE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605FA"/>
    <w:rsid w:val="00C6083E"/>
    <w:rsid w:val="00C66A54"/>
    <w:rsid w:val="00C67885"/>
    <w:rsid w:val="00C80977"/>
    <w:rsid w:val="00C8437C"/>
    <w:rsid w:val="00C952A9"/>
    <w:rsid w:val="00CA1537"/>
    <w:rsid w:val="00CA3D12"/>
    <w:rsid w:val="00CA6BAF"/>
    <w:rsid w:val="00CC612F"/>
    <w:rsid w:val="00CD0529"/>
    <w:rsid w:val="00CD2B27"/>
    <w:rsid w:val="00CE4795"/>
    <w:rsid w:val="00CE4E43"/>
    <w:rsid w:val="00CE4FF6"/>
    <w:rsid w:val="00CF1795"/>
    <w:rsid w:val="00CF4A41"/>
    <w:rsid w:val="00CF51B4"/>
    <w:rsid w:val="00CF6226"/>
    <w:rsid w:val="00D03F07"/>
    <w:rsid w:val="00D1266D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B3BCB"/>
    <w:rsid w:val="00DB5AA6"/>
    <w:rsid w:val="00DB6AF1"/>
    <w:rsid w:val="00DC108F"/>
    <w:rsid w:val="00DC24BB"/>
    <w:rsid w:val="00DC48E1"/>
    <w:rsid w:val="00DC62A9"/>
    <w:rsid w:val="00DD2720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EF0D6B"/>
    <w:rsid w:val="00F06635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1153"/>
  <w15:docId w15:val="{77BB1125-E5A4-498D-A055-B344E77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5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2017-09-02T19:03:00Z</cp:lastPrinted>
  <dcterms:created xsi:type="dcterms:W3CDTF">2017-01-10T19:06:00Z</dcterms:created>
  <dcterms:modified xsi:type="dcterms:W3CDTF">2024-07-31T03:48:00Z</dcterms:modified>
</cp:coreProperties>
</file>