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9483F" w14:textId="36FEA9A4" w:rsidR="00773F31" w:rsidRDefault="009E431F" w:rsidP="008556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F31">
        <w:rPr>
          <w:rFonts w:ascii="Times New Roman" w:hAnsi="Times New Roman" w:cs="Times New Roman"/>
          <w:sz w:val="28"/>
          <w:szCs w:val="28"/>
        </w:rPr>
        <w:t xml:space="preserve">Процесс создания мультфильма действительно увлекателен и интересен, однако он также очень трудоемкий и длительный. Чтобы создать одну минуту видео, необходимо сделать около 360 кадров, и это лишь минимальный показатель. Однако значительно больше усилий тратится на предварительную подготовку, предшествующую съемкам. </w:t>
      </w:r>
    </w:p>
    <w:p w14:paraId="41057BE8" w14:textId="77777777" w:rsidR="00773F31" w:rsidRDefault="00773F31" w:rsidP="006B3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Процесс сьёмки мультфильма </w:t>
      </w:r>
      <w:r w:rsidR="00B72355">
        <w:rPr>
          <w:rFonts w:ascii="Times New Roman" w:hAnsi="Times New Roman" w:cs="Times New Roman"/>
          <w:sz w:val="28"/>
          <w:szCs w:val="28"/>
        </w:rPr>
        <w:t>делиться на 6</w:t>
      </w:r>
      <w:r w:rsidR="00BC2092">
        <w:rPr>
          <w:rFonts w:ascii="Times New Roman" w:hAnsi="Times New Roman" w:cs="Times New Roman"/>
          <w:sz w:val="28"/>
          <w:szCs w:val="28"/>
        </w:rPr>
        <w:t xml:space="preserve"> основных этапов </w:t>
      </w:r>
    </w:p>
    <w:p w14:paraId="0A6F3B71" w14:textId="77777777" w:rsidR="00BC2092" w:rsidRDefault="00BC2092" w:rsidP="006B3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1.Разработка сценария</w:t>
      </w:r>
      <w:r w:rsidR="00B72355">
        <w:rPr>
          <w:rFonts w:ascii="Times New Roman" w:hAnsi="Times New Roman" w:cs="Times New Roman"/>
          <w:sz w:val="28"/>
          <w:szCs w:val="28"/>
        </w:rPr>
        <w:t xml:space="preserve"> ˅</w:t>
      </w:r>
    </w:p>
    <w:p w14:paraId="68480E74" w14:textId="77777777" w:rsidR="00BC2092" w:rsidRDefault="00BC2092" w:rsidP="006B3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72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Раскадровка</w:t>
      </w:r>
      <w:r w:rsidR="00B72355">
        <w:rPr>
          <w:rFonts w:ascii="Times New Roman" w:hAnsi="Times New Roman" w:cs="Times New Roman"/>
          <w:sz w:val="28"/>
          <w:szCs w:val="28"/>
        </w:rPr>
        <w:t xml:space="preserve"> ˅</w:t>
      </w:r>
    </w:p>
    <w:p w14:paraId="2F5F5F05" w14:textId="77777777" w:rsidR="00BC2092" w:rsidRDefault="00BC2092" w:rsidP="006B3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Выбор персонажей и декораций</w:t>
      </w:r>
      <w:r w:rsidR="00B72355">
        <w:rPr>
          <w:rFonts w:ascii="Times New Roman" w:hAnsi="Times New Roman" w:cs="Times New Roman"/>
          <w:sz w:val="28"/>
          <w:szCs w:val="28"/>
        </w:rPr>
        <w:t xml:space="preserve"> ˅</w:t>
      </w:r>
    </w:p>
    <w:p w14:paraId="78CD0559" w14:textId="77777777" w:rsidR="00BC2092" w:rsidRDefault="00BC2092" w:rsidP="006B3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72355">
        <w:rPr>
          <w:rFonts w:ascii="Times New Roman" w:hAnsi="Times New Roman" w:cs="Times New Roman"/>
          <w:sz w:val="28"/>
          <w:szCs w:val="28"/>
        </w:rPr>
        <w:t>Покадровая съёмка</w:t>
      </w:r>
    </w:p>
    <w:p w14:paraId="6C5332EC" w14:textId="77777777" w:rsidR="00B72355" w:rsidRDefault="00B72355" w:rsidP="006B3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Озвучка</w:t>
      </w:r>
    </w:p>
    <w:p w14:paraId="4ED570DC" w14:textId="77777777" w:rsidR="00B72355" w:rsidRDefault="00B72355" w:rsidP="006B3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Монтаж</w:t>
      </w:r>
    </w:p>
    <w:p w14:paraId="7030A47C" w14:textId="11264C79" w:rsidR="007D7BBC" w:rsidRDefault="007D7BBC" w:rsidP="007D7B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мультфильма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это не просто текст, а основа, на которой строится весь будущий мультфильм. Он задает направление, ритм и стиль будущего произведения, обеспечивая согласованность действий всей творческой группы.</w:t>
      </w:r>
    </w:p>
    <w:p w14:paraId="15232CB3" w14:textId="77777777" w:rsidR="007D7BBC" w:rsidRDefault="007D7BBC" w:rsidP="007D7B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элементы сценария:</w:t>
      </w:r>
    </w:p>
    <w:p w14:paraId="0176880D" w14:textId="77777777" w:rsidR="007D7BBC" w:rsidRDefault="007D7BBC" w:rsidP="007D7BB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Завязка </w:t>
      </w:r>
      <w:r>
        <w:rPr>
          <w:rFonts w:ascii="Times New Roman" w:hAnsi="Times New Roman" w:cs="Times New Roman"/>
          <w:i/>
          <w:iCs/>
          <w:sz w:val="28"/>
          <w:szCs w:val="28"/>
        </w:rPr>
        <w:t>— введение зрителя в сюжет и знакомство с героями.</w:t>
      </w:r>
    </w:p>
    <w:p w14:paraId="3B4E16F7" w14:textId="77777777" w:rsidR="007D7BBC" w:rsidRDefault="007D7BBC" w:rsidP="007D7BB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— </w:t>
      </w:r>
      <w:r>
        <w:rPr>
          <w:rFonts w:ascii="Times New Roman" w:hAnsi="Times New Roman" w:cs="Times New Roman"/>
          <w:i/>
          <w:iCs/>
          <w:sz w:val="28"/>
          <w:szCs w:val="28"/>
        </w:rPr>
        <w:t>развитие действия, конфликты, приключения.</w:t>
      </w:r>
    </w:p>
    <w:p w14:paraId="3DD3DD12" w14:textId="77777777" w:rsidR="007D7BBC" w:rsidRDefault="007D7BBC" w:rsidP="007D7BB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Кульминация — </w:t>
      </w:r>
      <w:r>
        <w:rPr>
          <w:rFonts w:ascii="Times New Roman" w:hAnsi="Times New Roman" w:cs="Times New Roman"/>
          <w:i/>
          <w:iCs/>
          <w:sz w:val="28"/>
          <w:szCs w:val="28"/>
        </w:rPr>
        <w:t>самый напряжённый момент, решение главной проблемы.</w:t>
      </w:r>
    </w:p>
    <w:p w14:paraId="03D4CA98" w14:textId="77777777" w:rsidR="007D7BBC" w:rsidRDefault="007D7BBC" w:rsidP="007D7BB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Развязка — </w:t>
      </w:r>
      <w:r>
        <w:rPr>
          <w:rFonts w:ascii="Times New Roman" w:hAnsi="Times New Roman" w:cs="Times New Roman"/>
          <w:i/>
          <w:iCs/>
          <w:sz w:val="28"/>
          <w:szCs w:val="28"/>
        </w:rPr>
        <w:t>разрешение ситуации, достижение целей героя.</w:t>
      </w:r>
    </w:p>
    <w:p w14:paraId="156CCE89" w14:textId="77777777" w:rsidR="007D7BBC" w:rsidRDefault="007D7BBC" w:rsidP="007D7BB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Финал — </w:t>
      </w:r>
      <w:r>
        <w:rPr>
          <w:rFonts w:ascii="Times New Roman" w:hAnsi="Times New Roman" w:cs="Times New Roman"/>
          <w:i/>
          <w:iCs/>
          <w:sz w:val="28"/>
          <w:szCs w:val="28"/>
        </w:rPr>
        <w:t>итоги путешествия, мораль истории</w:t>
      </w:r>
    </w:p>
    <w:p w14:paraId="0A3C22C8" w14:textId="77777777" w:rsidR="007D7BBC" w:rsidRDefault="007D7BBC" w:rsidP="007D7B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Вот несколько советов чтобы сделать сценарий интересным и оригинальным:</w:t>
      </w:r>
    </w:p>
    <w:p w14:paraId="400F114C" w14:textId="77777777" w:rsidR="007D7BBC" w:rsidRDefault="007D7BBC" w:rsidP="007D7BBC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Основой любого сценария является история. Она должна быть:</w:t>
      </w:r>
    </w:p>
    <w:p w14:paraId="1D1764C2" w14:textId="77777777" w:rsidR="007D7BBC" w:rsidRDefault="007D7BBC" w:rsidP="007D7BBC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Простой и понятной. Например, мультфильм «Маша и Медведь» строит каждую серию вокруг обыденных ситуаций, понятных малышам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25811948" w14:textId="77777777" w:rsidR="007D7BBC" w:rsidRDefault="007D7BBC" w:rsidP="007D7BBC">
      <w:pPr>
        <w:pStyle w:val="a3"/>
        <w:numPr>
          <w:ilvl w:val="0"/>
          <w:numId w:val="1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Персонажи</w:t>
      </w:r>
      <w:r>
        <w:rPr>
          <w:rFonts w:ascii="Times New Roman" w:hAnsi="Times New Roman" w:cs="Times New Roman"/>
          <w:sz w:val="28"/>
          <w:szCs w:val="28"/>
        </w:rPr>
        <w:t xml:space="preserve"> должны быть:</w:t>
      </w:r>
    </w:p>
    <w:p w14:paraId="64B39879" w14:textId="77777777" w:rsidR="007D7BBC" w:rsidRDefault="007D7BBC" w:rsidP="007D7BBC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Запоминающимися:</w:t>
      </w:r>
      <w:r>
        <w:rPr>
          <w:rFonts w:ascii="Times New Roman" w:hAnsi="Times New Roman" w:cs="Times New Roman"/>
          <w:sz w:val="28"/>
          <w:szCs w:val="28"/>
        </w:rPr>
        <w:t xml:space="preserve"> например, Кот Леопольд («Леопольд, добрый кот, который со всеми хотел дружить»).</w:t>
      </w:r>
    </w:p>
    <w:p w14:paraId="58ED586F" w14:textId="77777777" w:rsidR="007D7BBC" w:rsidRDefault="007D7BBC" w:rsidP="007D7BBC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Конфликты.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конфликта история становится неинтересной, однообразной. Конфликты могут быть:</w:t>
      </w:r>
    </w:p>
    <w:p w14:paraId="24668B8B" w14:textId="77777777" w:rsidR="007D7BBC" w:rsidRDefault="007D7BBC" w:rsidP="007D7BBC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Конфликт между персонажами: Классическим примером является борьба Волка и Зайца в «Ну, погоди!».</w:t>
      </w:r>
    </w:p>
    <w:p w14:paraId="0D041895" w14:textId="77777777" w:rsidR="007D7BBC" w:rsidRDefault="007D7BBC" w:rsidP="007D7BBC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Борьба с окружающим миром: например, в мультфильме «Винни-Пух идёт в гости» медвежонок Винни-Пух застревает в узком проходе после визита к друзьям и поедания большого количества меда. </w:t>
      </w:r>
    </w:p>
    <w:p w14:paraId="712FD1BC" w14:textId="77777777" w:rsidR="007D7BBC" w:rsidRDefault="007D7BBC" w:rsidP="007D7BBC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Внутренние конфликты: например, в мультфильме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«Малыш и Карлсон»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мальчик Малыш мечтает завести собаку, но стесняется попросить родителей. Сначала он чувствует одиночество и неуверенность, но, подружившись с веселым Карлсоном, Малыш обретает уверенность и готовность открыто говорить о своих желаниях.</w:t>
      </w:r>
    </w:p>
    <w:p w14:paraId="528E0FAF" w14:textId="0550654C" w:rsidR="007D7BBC" w:rsidRDefault="007D7BBC" w:rsidP="007D7B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 персонажей и декораций</w:t>
      </w:r>
    </w:p>
    <w:p w14:paraId="2EFC861D" w14:textId="77777777" w:rsidR="007D7BBC" w:rsidRDefault="007D7BBC" w:rsidP="007D7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 утверждения сценария наступает очередь формирования образов героев и мест действия.</w:t>
      </w:r>
    </w:p>
    <w:p w14:paraId="28B1E2B3" w14:textId="77777777" w:rsidR="007D7BBC" w:rsidRDefault="007D7BBC" w:rsidP="007D7B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Приведу пример на основе мультфильма «Маша и медведь:</w:t>
      </w:r>
    </w:p>
    <w:p w14:paraId="4B52B08A" w14:textId="77777777" w:rsidR="007D7BBC" w:rsidRDefault="007D7BBC" w:rsidP="007D7B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Главная героиня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— Маша: Девочка- с ярким и озорным характером. </w:t>
      </w:r>
    </w:p>
    <w:p w14:paraId="3E4B6ADC" w14:textId="77777777" w:rsidR="007D7BBC" w:rsidRDefault="007D7BBC" w:rsidP="007D7B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Медведь: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Спокойный, терпеливый и заботливый персонаж. </w:t>
      </w:r>
    </w:p>
    <w:p w14:paraId="6E4F53C2" w14:textId="77777777" w:rsidR="007D7BBC" w:rsidRDefault="007D7BBC" w:rsidP="007D7B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Другие животные леса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Белочки, ёжики, зайцы и птицы добавляют разнообразие и поддерживают естественный антураж лесной обстановки.</w:t>
      </w:r>
    </w:p>
    <w:p w14:paraId="744D3182" w14:textId="77777777" w:rsidR="007D7BBC" w:rsidRDefault="007D7BBC" w:rsidP="003700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Декорации:</w:t>
      </w:r>
    </w:p>
    <w:p w14:paraId="50714821" w14:textId="77777777" w:rsidR="007D7BBC" w:rsidRDefault="007D7BBC" w:rsidP="003700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Домик Медведя: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Простой деревянный домик, уютный и комфортный. </w:t>
      </w:r>
    </w:p>
    <w:p w14:paraId="24E8F63A" w14:textId="77777777" w:rsidR="007D7BBC" w:rsidRDefault="007D7BBC" w:rsidP="003700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Природа и лес: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Лесные пейзажи наполнены зеленью, солнечным светом и живыми красками. </w:t>
      </w:r>
    </w:p>
    <w:p w14:paraId="183AD98D" w14:textId="69FE8DBD" w:rsidR="007D7BBC" w:rsidRDefault="007D7BBC" w:rsidP="003700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Раскадровка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Эта фаза подразумевает превращение сценария в визуальные образы. Здесь создается черновой набросок каждой сцены, позволяющий заранее увидеть общую картину и возможные нюансы.</w:t>
      </w:r>
    </w:p>
    <w:p w14:paraId="24B8BED5" w14:textId="77777777" w:rsidR="007D7BBC" w:rsidRDefault="007D7BBC" w:rsidP="0037005E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 w:val="0"/>
          <w:i/>
          <w:iCs/>
          <w:color w:val="151515"/>
          <w:sz w:val="28"/>
          <w:szCs w:val="28"/>
        </w:rPr>
      </w:pPr>
      <w:r>
        <w:rPr>
          <w:bCs w:val="0"/>
          <w:i/>
          <w:iCs/>
          <w:color w:val="151515"/>
          <w:sz w:val="28"/>
          <w:szCs w:val="28"/>
        </w:rPr>
        <w:t>Особенности создания раскадровки:</w:t>
      </w:r>
    </w:p>
    <w:p w14:paraId="5E7DA53A" w14:textId="77777777" w:rsidR="007D7BBC" w:rsidRDefault="007D7BBC" w:rsidP="003700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>Особенности создания раскадровки:</w:t>
      </w:r>
    </w:p>
    <w:p w14:paraId="15389696" w14:textId="77777777" w:rsidR="007D7BBC" w:rsidRDefault="007D7BBC" w:rsidP="0037005E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Простота важнее детализации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: В раскадровке достаточно простых схематических зарисовок, передающих основную идею.</w:t>
      </w:r>
    </w:p>
    <w:p w14:paraId="36F5BD47" w14:textId="77777777" w:rsidR="007D7BBC" w:rsidRDefault="007D7BBC" w:rsidP="0037005E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Последовательность действий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: Каждый кадр должен логично продолжать предыдущий.</w:t>
      </w:r>
    </w:p>
    <w:p w14:paraId="0C6B1CE5" w14:textId="77777777" w:rsidR="007D7BBC" w:rsidRDefault="007D7BBC" w:rsidP="0037005E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Четкость ключевых моментов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: Особое внимание уделяйте важным сценам и переходам, обеспечивающим целостность сюжета.</w:t>
      </w:r>
    </w:p>
    <w:p w14:paraId="04403757" w14:textId="77777777" w:rsidR="007D7BBC" w:rsidRDefault="007D7BBC" w:rsidP="0037005E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Комментарии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: Дополняйте каждый кадр короткими текстовыми пояснениями, чтобы чётко описать действия и диалоги.</w:t>
      </w:r>
    </w:p>
    <w:p w14:paraId="2E97B649" w14:textId="77777777" w:rsidR="007D7BBC" w:rsidRDefault="007D7BBC" w:rsidP="0037005E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Звуки и визуальные эффекты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: Указывайте важные звуковые эффекты и визуальные акценты, которые помогут задать нужное настроение и усилить восприятие сцены.</w:t>
      </w:r>
    </w:p>
    <w:p w14:paraId="0D38D268" w14:textId="77777777" w:rsidR="007D7BBC" w:rsidRDefault="007D7BBC" w:rsidP="003700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Таким образом, успешный мультфильм складывается из множества элементов: продуманного сценария, уникальных персонажей, продуманных конфликтов и правильно выбранной обстановки. Педагог играет значимую роль в создании условий для детского творчества, поддерживая и развивая навыки юных авторов.</w:t>
      </w:r>
    </w:p>
    <w:p w14:paraId="1881E7F6" w14:textId="659069FE" w:rsidR="00597233" w:rsidRDefault="007619F7" w:rsidP="0037005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9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мы переходим к следующей нашей задаче</w:t>
      </w:r>
      <w:r w:rsidRPr="00EB09D7">
        <w:rPr>
          <w:rFonts w:ascii="Times New Roman" w:hAnsi="Times New Roman" w:cs="Times New Roman"/>
          <w:b/>
          <w:sz w:val="28"/>
          <w:szCs w:val="28"/>
        </w:rPr>
        <w:t xml:space="preserve"> освоение практических навыков (действий) </w:t>
      </w:r>
    </w:p>
    <w:p w14:paraId="2948EBBA" w14:textId="09B1BBBB" w:rsidR="0085560F" w:rsidRPr="00705F07" w:rsidRDefault="0085560F" w:rsidP="0037005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F07">
        <w:rPr>
          <w:rFonts w:ascii="Times New Roman" w:hAnsi="Times New Roman" w:cs="Times New Roman"/>
          <w:bCs/>
          <w:sz w:val="28"/>
          <w:szCs w:val="28"/>
        </w:rPr>
        <w:t>У вас на столах находиться три отрывка из русских народных сказок, выберите один, по данному отрывку мы будем снимать наш мультфильм.</w:t>
      </w:r>
    </w:p>
    <w:p w14:paraId="50F1911B" w14:textId="529ED691" w:rsidR="005A4351" w:rsidRDefault="007619F7" w:rsidP="005A435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9F7">
        <w:rPr>
          <w:rFonts w:ascii="Times New Roman" w:hAnsi="Times New Roman" w:cs="Times New Roman"/>
          <w:sz w:val="28"/>
          <w:szCs w:val="28"/>
        </w:rPr>
        <w:t>Раскадровка. Используя заранее выданные бланки с рамочками для картинок, выполн</w:t>
      </w:r>
      <w:r w:rsidR="00705F07">
        <w:rPr>
          <w:rFonts w:ascii="Times New Roman" w:hAnsi="Times New Roman" w:cs="Times New Roman"/>
          <w:sz w:val="28"/>
          <w:szCs w:val="28"/>
        </w:rPr>
        <w:t>ите</w:t>
      </w:r>
      <w:r w:rsidRPr="007619F7">
        <w:rPr>
          <w:rFonts w:ascii="Times New Roman" w:hAnsi="Times New Roman" w:cs="Times New Roman"/>
          <w:sz w:val="28"/>
          <w:szCs w:val="28"/>
        </w:rPr>
        <w:t xml:space="preserve"> схематичные рисунки ключевых эпизодов мультфильма и их последовательность</w:t>
      </w:r>
      <w:r w:rsidR="00C36616">
        <w:rPr>
          <w:rFonts w:ascii="Times New Roman" w:hAnsi="Times New Roman" w:cs="Times New Roman"/>
          <w:sz w:val="28"/>
          <w:szCs w:val="28"/>
        </w:rPr>
        <w:t>.</w:t>
      </w:r>
      <w:r w:rsidR="00705F07">
        <w:rPr>
          <w:rFonts w:ascii="Times New Roman" w:hAnsi="Times New Roman" w:cs="Times New Roman"/>
          <w:sz w:val="28"/>
          <w:szCs w:val="28"/>
        </w:rPr>
        <w:t xml:space="preserve"> Примеры вы видите на экране.</w:t>
      </w:r>
    </w:p>
    <w:p w14:paraId="2AE3D789" w14:textId="703F2969" w:rsidR="00C36616" w:rsidRPr="005A4351" w:rsidRDefault="007619F7" w:rsidP="005A435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351">
        <w:rPr>
          <w:rFonts w:ascii="Times New Roman" w:hAnsi="Times New Roman" w:cs="Times New Roman"/>
          <w:color w:val="000000" w:themeColor="text1"/>
          <w:sz w:val="28"/>
        </w:rPr>
        <w:t>Группа определяет, какие герои б</w:t>
      </w:r>
      <w:r w:rsidR="00705F07" w:rsidRPr="005A4351">
        <w:rPr>
          <w:rFonts w:ascii="Times New Roman" w:hAnsi="Times New Roman" w:cs="Times New Roman"/>
          <w:color w:val="000000" w:themeColor="text1"/>
          <w:sz w:val="28"/>
        </w:rPr>
        <w:t>удут</w:t>
      </w:r>
      <w:r w:rsidRPr="005A4351">
        <w:rPr>
          <w:rFonts w:ascii="Times New Roman" w:hAnsi="Times New Roman" w:cs="Times New Roman"/>
          <w:color w:val="000000" w:themeColor="text1"/>
          <w:sz w:val="28"/>
        </w:rPr>
        <w:t xml:space="preserve"> представлены в вашем мультфильме, их внешность, характеры и особенности поведения. В этом вам помогут </w:t>
      </w:r>
      <w:r w:rsidR="00EB09D7" w:rsidRPr="005A4351">
        <w:rPr>
          <w:rFonts w:ascii="Times New Roman" w:hAnsi="Times New Roman" w:cs="Times New Roman"/>
          <w:color w:val="000000" w:themeColor="text1"/>
          <w:sz w:val="28"/>
        </w:rPr>
        <w:t>карточки, на которых вы сможете разместить характеристики персонажей.</w:t>
      </w:r>
      <w:r w:rsidR="005C5FCB" w:rsidRPr="005A435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5A4351" w:rsidRPr="005A4351">
        <w:rPr>
          <w:rFonts w:ascii="Times New Roman" w:hAnsi="Times New Roman" w:cs="Times New Roman"/>
          <w:color w:val="000000" w:themeColor="text1"/>
          <w:sz w:val="28"/>
        </w:rPr>
        <w:t xml:space="preserve">Данные карточки мы используем, чтобы дети научились давать характеристику персонажей, находить его положительные и отрицательные </w:t>
      </w:r>
      <w:r w:rsidR="005A4351" w:rsidRPr="005A4351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стороны, от этого будет зависеть общее настроение мультфильма. </w:t>
      </w:r>
      <w:r w:rsidR="00EB09D7" w:rsidRPr="005A4351">
        <w:rPr>
          <w:rFonts w:ascii="Times New Roman" w:hAnsi="Times New Roman" w:cs="Times New Roman"/>
          <w:color w:val="000000" w:themeColor="text1"/>
          <w:sz w:val="28"/>
        </w:rPr>
        <w:t>На этом же этапе выберите фон и декорации для вашей истории.</w:t>
      </w:r>
      <w:r w:rsidR="00705F07" w:rsidRPr="005A4351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14:paraId="412841D3" w14:textId="77777777" w:rsidR="00562DA2" w:rsidRDefault="00705F07" w:rsidP="003700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8A7CCF">
        <w:rPr>
          <w:rFonts w:ascii="Times New Roman" w:hAnsi="Times New Roman" w:cs="Times New Roman"/>
          <w:i/>
          <w:iCs/>
          <w:color w:val="000000" w:themeColor="text1"/>
          <w:sz w:val="28"/>
        </w:rPr>
        <w:t>Подготовительная работа завершена.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И мы переходим с вами к сьёмке. Мы думаем вы согласитесь, не во всех организациях есть возможность приобрести дорогостоящее оборудование для сьёмки мультфильмов. </w:t>
      </w:r>
      <w:r w:rsidR="00F23B15" w:rsidRPr="00F23B15">
        <w:rPr>
          <w:rFonts w:ascii="Times New Roman" w:hAnsi="Times New Roman" w:cs="Times New Roman"/>
          <w:color w:val="000000" w:themeColor="text1"/>
          <w:sz w:val="28"/>
        </w:rPr>
        <w:t xml:space="preserve">Для работы мы рекомендуем программу </w:t>
      </w:r>
      <w:proofErr w:type="spellStart"/>
      <w:r w:rsidR="00F23B15" w:rsidRPr="00F23B15">
        <w:rPr>
          <w:rFonts w:ascii="Times New Roman" w:hAnsi="Times New Roman" w:cs="Times New Roman"/>
          <w:color w:val="000000" w:themeColor="text1"/>
          <w:sz w:val="28"/>
        </w:rPr>
        <w:t>Stop</w:t>
      </w:r>
      <w:proofErr w:type="spellEnd"/>
      <w:r w:rsidR="00F23B15" w:rsidRPr="00F23B1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F23B15" w:rsidRPr="00F23B15">
        <w:rPr>
          <w:rFonts w:ascii="Times New Roman" w:hAnsi="Times New Roman" w:cs="Times New Roman"/>
          <w:color w:val="000000" w:themeColor="text1"/>
          <w:sz w:val="28"/>
        </w:rPr>
        <w:t>Motion</w:t>
      </w:r>
      <w:proofErr w:type="spellEnd"/>
      <w:r w:rsidR="00F23B15" w:rsidRPr="00F23B1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F23B15" w:rsidRPr="00F23B15">
        <w:rPr>
          <w:rFonts w:ascii="Times New Roman" w:hAnsi="Times New Roman" w:cs="Times New Roman"/>
          <w:color w:val="000000" w:themeColor="text1"/>
          <w:sz w:val="28"/>
        </w:rPr>
        <w:t>Studio</w:t>
      </w:r>
      <w:proofErr w:type="spellEnd"/>
      <w:r w:rsidR="00F23B15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F23B15" w:rsidRPr="00F23B15">
        <w:rPr>
          <w:rFonts w:ascii="Times New Roman" w:hAnsi="Times New Roman" w:cs="Times New Roman"/>
          <w:color w:val="000000" w:themeColor="text1"/>
          <w:sz w:val="28"/>
        </w:rPr>
        <w:t>вам понадобится только смартфон и штатив!</w:t>
      </w:r>
    </w:p>
    <w:p w14:paraId="21FD41E5" w14:textId="490E8C1C" w:rsidR="00562DA2" w:rsidRPr="005744E9" w:rsidRDefault="00562DA2" w:rsidP="003700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62DA2">
        <w:rPr>
          <w:rFonts w:ascii="Times New Roman" w:hAnsi="Times New Roman" w:cs="Times New Roman"/>
          <w:color w:val="000000" w:themeColor="text1"/>
          <w:sz w:val="28"/>
        </w:rPr>
        <w:t>Почему</w:t>
      </w:r>
      <w:r w:rsidRPr="005744E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5A4351">
        <w:rPr>
          <w:rFonts w:ascii="Times New Roman" w:hAnsi="Times New Roman" w:cs="Times New Roman"/>
          <w:color w:val="000000" w:themeColor="text1"/>
          <w:sz w:val="28"/>
          <w:lang w:val="en-US"/>
        </w:rPr>
        <w:t>Stop</w:t>
      </w:r>
      <w:r w:rsidRPr="005744E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5A4351">
        <w:rPr>
          <w:rFonts w:ascii="Times New Roman" w:hAnsi="Times New Roman" w:cs="Times New Roman"/>
          <w:color w:val="000000" w:themeColor="text1"/>
          <w:sz w:val="28"/>
          <w:lang w:val="en-US"/>
        </w:rPr>
        <w:t>Motion</w:t>
      </w:r>
      <w:r w:rsidRPr="005744E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5A4351">
        <w:rPr>
          <w:rFonts w:ascii="Times New Roman" w:hAnsi="Times New Roman" w:cs="Times New Roman"/>
          <w:color w:val="000000" w:themeColor="text1"/>
          <w:sz w:val="28"/>
          <w:lang w:val="en-US"/>
        </w:rPr>
        <w:t>Studio</w:t>
      </w:r>
      <w:r w:rsidRPr="005744E9">
        <w:rPr>
          <w:rFonts w:ascii="Times New Roman" w:hAnsi="Times New Roman" w:cs="Times New Roman"/>
          <w:color w:val="000000" w:themeColor="text1"/>
          <w:sz w:val="28"/>
        </w:rPr>
        <w:t>?</w:t>
      </w:r>
    </w:p>
    <w:p w14:paraId="1EF55FCB" w14:textId="65D52F3E" w:rsidR="00562DA2" w:rsidRPr="00562DA2" w:rsidRDefault="00562DA2" w:rsidP="003700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62DA2">
        <w:rPr>
          <w:rFonts w:ascii="Times New Roman" w:hAnsi="Times New Roman" w:cs="Times New Roman"/>
          <w:color w:val="000000" w:themeColor="text1"/>
          <w:sz w:val="28"/>
        </w:rPr>
        <w:t>Эта программа специально разработана для покадровой съёмки и идеально подходит начинающим: интерфейс интуитивно понятен, а функционал покрывает все базовые потребности.</w:t>
      </w:r>
    </w:p>
    <w:p w14:paraId="4668B674" w14:textId="77777777" w:rsidR="00562DA2" w:rsidRPr="00562DA2" w:rsidRDefault="00562DA2" w:rsidP="003700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62DA2">
        <w:rPr>
          <w:rFonts w:ascii="Times New Roman" w:hAnsi="Times New Roman" w:cs="Times New Roman"/>
          <w:color w:val="000000" w:themeColor="text1"/>
          <w:sz w:val="28"/>
        </w:rPr>
        <w:t>Важное условие съёмки</w:t>
      </w:r>
    </w:p>
    <w:p w14:paraId="518AAF1B" w14:textId="6E86FA64" w:rsidR="00562DA2" w:rsidRPr="00562DA2" w:rsidRDefault="00562DA2" w:rsidP="003700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62DA2">
        <w:rPr>
          <w:rFonts w:ascii="Times New Roman" w:hAnsi="Times New Roman" w:cs="Times New Roman"/>
          <w:color w:val="000000" w:themeColor="text1"/>
          <w:sz w:val="28"/>
        </w:rPr>
        <w:t xml:space="preserve">В технике </w:t>
      </w:r>
      <w:proofErr w:type="spellStart"/>
      <w:r w:rsidRPr="00562DA2">
        <w:rPr>
          <w:rFonts w:ascii="Times New Roman" w:hAnsi="Times New Roman" w:cs="Times New Roman"/>
          <w:color w:val="000000" w:themeColor="text1"/>
          <w:sz w:val="28"/>
        </w:rPr>
        <w:t>stop‑motion</w:t>
      </w:r>
      <w:proofErr w:type="spellEnd"/>
      <w:r w:rsidRPr="00562DA2">
        <w:rPr>
          <w:rFonts w:ascii="Times New Roman" w:hAnsi="Times New Roman" w:cs="Times New Roman"/>
          <w:color w:val="000000" w:themeColor="text1"/>
          <w:sz w:val="28"/>
        </w:rPr>
        <w:t xml:space="preserve"> стабильность кадра — ключевой фактор качества. Даже если штатива нет, телефон необходимо надёжно зафиксировать. Любое дрожание приведёт к «рывкам» в готовом ролике.</w:t>
      </w:r>
    </w:p>
    <w:p w14:paraId="6E48D3DC" w14:textId="42248FD0" w:rsidR="00562DA2" w:rsidRPr="00562DA2" w:rsidRDefault="00562DA2" w:rsidP="003700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62DA2">
        <w:rPr>
          <w:rFonts w:ascii="Times New Roman" w:hAnsi="Times New Roman" w:cs="Times New Roman"/>
          <w:color w:val="000000" w:themeColor="text1"/>
          <w:sz w:val="28"/>
        </w:rPr>
        <w:t>Приступаем к работе</w:t>
      </w:r>
    </w:p>
    <w:p w14:paraId="1358D985" w14:textId="339FFE7F" w:rsidR="00562DA2" w:rsidRPr="00562DA2" w:rsidRDefault="00562DA2" w:rsidP="003700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62DA2">
        <w:rPr>
          <w:rFonts w:ascii="Times New Roman" w:hAnsi="Times New Roman" w:cs="Times New Roman"/>
          <w:color w:val="000000" w:themeColor="text1"/>
          <w:sz w:val="28"/>
        </w:rPr>
        <w:t>Закрепите смартфон на штативе.</w:t>
      </w:r>
    </w:p>
    <w:p w14:paraId="7D871F8E" w14:textId="4D9CFB75" w:rsidR="00562DA2" w:rsidRPr="00562DA2" w:rsidRDefault="00562DA2" w:rsidP="003700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62DA2">
        <w:rPr>
          <w:rFonts w:ascii="Times New Roman" w:hAnsi="Times New Roman" w:cs="Times New Roman"/>
          <w:color w:val="000000" w:themeColor="text1"/>
          <w:sz w:val="28"/>
        </w:rPr>
        <w:t xml:space="preserve">Откройте программу </w:t>
      </w:r>
      <w:proofErr w:type="spellStart"/>
      <w:r w:rsidRPr="00562DA2">
        <w:rPr>
          <w:rFonts w:ascii="Times New Roman" w:hAnsi="Times New Roman" w:cs="Times New Roman"/>
          <w:color w:val="000000" w:themeColor="text1"/>
          <w:sz w:val="28"/>
        </w:rPr>
        <w:t>Stop</w:t>
      </w:r>
      <w:proofErr w:type="spellEnd"/>
      <w:r w:rsidRPr="00562DA2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562DA2">
        <w:rPr>
          <w:rFonts w:ascii="Times New Roman" w:hAnsi="Times New Roman" w:cs="Times New Roman"/>
          <w:color w:val="000000" w:themeColor="text1"/>
          <w:sz w:val="28"/>
        </w:rPr>
        <w:t>Motion</w:t>
      </w:r>
      <w:proofErr w:type="spellEnd"/>
      <w:r w:rsidRPr="00562DA2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562DA2">
        <w:rPr>
          <w:rFonts w:ascii="Times New Roman" w:hAnsi="Times New Roman" w:cs="Times New Roman"/>
          <w:color w:val="000000" w:themeColor="text1"/>
          <w:sz w:val="28"/>
        </w:rPr>
        <w:t>Studio</w:t>
      </w:r>
      <w:proofErr w:type="spellEnd"/>
      <w:r w:rsidRPr="00562DA2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7BD61F26" w14:textId="7FCA2378" w:rsidR="00562DA2" w:rsidRPr="00562DA2" w:rsidRDefault="00562DA2" w:rsidP="003700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62DA2">
        <w:rPr>
          <w:rFonts w:ascii="Times New Roman" w:hAnsi="Times New Roman" w:cs="Times New Roman"/>
          <w:color w:val="000000" w:themeColor="text1"/>
          <w:sz w:val="28"/>
        </w:rPr>
        <w:t>Нажмите на иконку «Новый фильм».</w:t>
      </w:r>
    </w:p>
    <w:p w14:paraId="26D80FD3" w14:textId="3DC71A1F" w:rsidR="00562DA2" w:rsidRPr="00562DA2" w:rsidRDefault="00562DA2" w:rsidP="003700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62DA2">
        <w:rPr>
          <w:rFonts w:ascii="Times New Roman" w:hAnsi="Times New Roman" w:cs="Times New Roman"/>
          <w:color w:val="000000" w:themeColor="text1"/>
          <w:sz w:val="28"/>
        </w:rPr>
        <w:t>Отрегулируйте положение штатива:</w:t>
      </w:r>
    </w:p>
    <w:p w14:paraId="661A9099" w14:textId="3D3C4A0A" w:rsidR="00562DA2" w:rsidRDefault="005A4351" w:rsidP="003700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</w:t>
      </w:r>
      <w:r w:rsidR="00562DA2" w:rsidRPr="00562DA2">
        <w:rPr>
          <w:rFonts w:ascii="Times New Roman" w:hAnsi="Times New Roman" w:cs="Times New Roman"/>
          <w:color w:val="000000" w:themeColor="text1"/>
          <w:sz w:val="28"/>
        </w:rPr>
        <w:t>убедитесь, что в кадре хорошо видна площадка для съёмки;</w:t>
      </w:r>
    </w:p>
    <w:p w14:paraId="54FC213F" w14:textId="590DB0EE" w:rsidR="00F23B15" w:rsidRDefault="005A4351" w:rsidP="003700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</w:t>
      </w:r>
      <w:r w:rsidR="00562DA2" w:rsidRPr="00562DA2">
        <w:rPr>
          <w:rFonts w:ascii="Times New Roman" w:hAnsi="Times New Roman" w:cs="Times New Roman"/>
          <w:color w:val="000000" w:themeColor="text1"/>
          <w:sz w:val="28"/>
        </w:rPr>
        <w:t>на экране смартфона должен отображаться только фон (без посторонних объектов).</w:t>
      </w:r>
    </w:p>
    <w:p w14:paraId="179F67C8" w14:textId="77777777" w:rsidR="00C7676D" w:rsidRDefault="00562DA2" w:rsidP="003700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Все нажали иконку «Новый фильм»? </w:t>
      </w:r>
    </w:p>
    <w:p w14:paraId="0368FF42" w14:textId="77777777" w:rsidR="00C7676D" w:rsidRDefault="00562DA2" w:rsidP="003700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Перед вами возникает интерфейс внизу </w:t>
      </w:r>
      <w:r w:rsidR="00C7676D">
        <w:rPr>
          <w:rFonts w:ascii="Times New Roman" w:hAnsi="Times New Roman" w:cs="Times New Roman"/>
          <w:color w:val="000000" w:themeColor="text1"/>
          <w:sz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аходиться тайм-лайн (временная шкала) куда мы сможем </w:t>
      </w:r>
      <w:r w:rsidR="00C7676D">
        <w:rPr>
          <w:rFonts w:ascii="Times New Roman" w:hAnsi="Times New Roman" w:cs="Times New Roman"/>
          <w:color w:val="000000" w:themeColor="text1"/>
          <w:sz w:val="28"/>
        </w:rPr>
        <w:t>добавлять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новые кадры. </w:t>
      </w:r>
      <w:r w:rsidR="00C7676D" w:rsidRPr="00C7676D">
        <w:rPr>
          <w:rFonts w:ascii="Times New Roman" w:hAnsi="Times New Roman" w:cs="Times New Roman"/>
          <w:color w:val="000000" w:themeColor="text1"/>
          <w:sz w:val="28"/>
        </w:rPr>
        <w:t>Важнейшей частью интерфейса являются настройки, здесь настраиваем частоту кадров в секунду — от этого параметра зависит скорость смены изображений. Помимо частоты кадров, в настройках можно изменить разрешение и масштаб изображения.</w:t>
      </w:r>
    </w:p>
    <w:p w14:paraId="37BCCFD4" w14:textId="613BD2E7" w:rsidR="00C7676D" w:rsidRDefault="00C7676D" w:rsidP="003700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7676D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Следующим важным элементом является кнопка фотоаппарата. Нажав на неё, откроется виртуальная камера, с помощью которой делаем фотографии отдельных кадров. </w:t>
      </w:r>
      <w:r w:rsidR="00742661">
        <w:rPr>
          <w:rFonts w:ascii="Times New Roman" w:hAnsi="Times New Roman" w:cs="Times New Roman"/>
          <w:color w:val="000000" w:themeColor="text1"/>
          <w:sz w:val="28"/>
        </w:rPr>
        <w:t xml:space="preserve">Давайте сделаем один кадр ключевого персонажа. </w:t>
      </w:r>
    </w:p>
    <w:p w14:paraId="5BA3D52F" w14:textId="77777777" w:rsidR="007D7BBC" w:rsidRDefault="007D7BBC" w:rsidP="003700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D7BBC">
        <w:rPr>
          <w:rFonts w:ascii="Times New Roman" w:hAnsi="Times New Roman" w:cs="Times New Roman"/>
          <w:color w:val="000000" w:themeColor="text1"/>
          <w:sz w:val="28"/>
        </w:rPr>
        <w:t>Шкала слева — показывает предыдущий кадр. С её помощью можно: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7D7BBC">
        <w:rPr>
          <w:rFonts w:ascii="Times New Roman" w:hAnsi="Times New Roman" w:cs="Times New Roman"/>
          <w:color w:val="000000" w:themeColor="text1"/>
          <w:sz w:val="28"/>
        </w:rPr>
        <w:t>отследить изменения в композиции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7D7BBC">
        <w:rPr>
          <w:rFonts w:ascii="Times New Roman" w:hAnsi="Times New Roman" w:cs="Times New Roman"/>
          <w:color w:val="000000" w:themeColor="text1"/>
          <w:sz w:val="28"/>
        </w:rPr>
        <w:t>вернуть объекты в исходное положение, если произошло случайное смещение камеры или штатива.</w:t>
      </w:r>
    </w:p>
    <w:p w14:paraId="325D3C97" w14:textId="5376B8D0" w:rsidR="007D7BBC" w:rsidRDefault="007D7BBC" w:rsidP="003700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Пе</w:t>
      </w:r>
      <w:r w:rsidRPr="007D7BBC">
        <w:rPr>
          <w:rFonts w:ascii="Times New Roman" w:hAnsi="Times New Roman" w:cs="Times New Roman"/>
          <w:color w:val="000000" w:themeColor="text1"/>
          <w:sz w:val="28"/>
        </w:rPr>
        <w:t xml:space="preserve">редвигая ползунок на временной шкале,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немного </w:t>
      </w:r>
      <w:r w:rsidRPr="007D7BBC">
        <w:rPr>
          <w:rFonts w:ascii="Times New Roman" w:hAnsi="Times New Roman" w:cs="Times New Roman"/>
          <w:color w:val="000000" w:themeColor="text1"/>
          <w:sz w:val="28"/>
        </w:rPr>
        <w:t>перемещаем персонаж</w:t>
      </w:r>
      <w:r>
        <w:rPr>
          <w:rFonts w:ascii="Times New Roman" w:hAnsi="Times New Roman" w:cs="Times New Roman"/>
          <w:color w:val="000000" w:themeColor="text1"/>
          <w:sz w:val="28"/>
        </w:rPr>
        <w:t>а</w:t>
      </w:r>
      <w:r w:rsidRPr="007D7BBC">
        <w:rPr>
          <w:rFonts w:ascii="Times New Roman" w:hAnsi="Times New Roman" w:cs="Times New Roman"/>
          <w:color w:val="000000" w:themeColor="text1"/>
          <w:sz w:val="28"/>
        </w:rPr>
        <w:t xml:space="preserve"> и снимаем новый кадр.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14:paraId="0C9CECD7" w14:textId="6FFF4E0F" w:rsidR="007D7BBC" w:rsidRDefault="007D7BBC" w:rsidP="003700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D7BBC">
        <w:rPr>
          <w:rFonts w:ascii="Times New Roman" w:hAnsi="Times New Roman" w:cs="Times New Roman"/>
          <w:color w:val="000000" w:themeColor="text1"/>
          <w:sz w:val="28"/>
        </w:rPr>
        <w:t>Нажмите на значок стрелочки — перед вами откроется предварительный просмотр всей анимации. Здесь можно оценить плавность движения и при необходимости доработать отдельные сцены.</w:t>
      </w:r>
    </w:p>
    <w:p w14:paraId="7B591479" w14:textId="315F31C8" w:rsidR="007D7BBC" w:rsidRPr="007D7BBC" w:rsidRDefault="007D7BBC" w:rsidP="003700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</w:rPr>
      </w:pPr>
      <w:r w:rsidRPr="007D7BBC">
        <w:rPr>
          <w:rFonts w:ascii="Times New Roman" w:hAnsi="Times New Roman" w:cs="Times New Roman"/>
          <w:b/>
          <w:bCs/>
          <w:color w:val="000000" w:themeColor="text1"/>
          <w:sz w:val="28"/>
        </w:rPr>
        <w:t>Чтобы внести изменения в отснятый материал:</w:t>
      </w:r>
    </w:p>
    <w:p w14:paraId="1E90144B" w14:textId="01F0FC62" w:rsidR="007D7BBC" w:rsidRPr="007D7BBC" w:rsidRDefault="007D7BBC" w:rsidP="003700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D7BBC">
        <w:rPr>
          <w:rFonts w:ascii="Times New Roman" w:hAnsi="Times New Roman" w:cs="Times New Roman"/>
          <w:color w:val="000000" w:themeColor="text1"/>
          <w:sz w:val="28"/>
        </w:rPr>
        <w:t>Нажмите на нужный кадр — откроется меню действий.</w:t>
      </w:r>
    </w:p>
    <w:p w14:paraId="4E71DFEF" w14:textId="174AE0F6" w:rsidR="007D7BBC" w:rsidRPr="007D7BBC" w:rsidRDefault="007D7BBC" w:rsidP="003700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D7BBC">
        <w:rPr>
          <w:rFonts w:ascii="Times New Roman" w:hAnsi="Times New Roman" w:cs="Times New Roman"/>
          <w:color w:val="000000" w:themeColor="text1"/>
          <w:sz w:val="28"/>
        </w:rPr>
        <w:t>Выберите:</w:t>
      </w:r>
    </w:p>
    <w:p w14:paraId="3F1284D1" w14:textId="40C9837F" w:rsidR="007D7BBC" w:rsidRPr="007D7BBC" w:rsidRDefault="007D7BBC" w:rsidP="003700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D7BBC">
        <w:rPr>
          <w:rFonts w:ascii="Times New Roman" w:hAnsi="Times New Roman" w:cs="Times New Roman"/>
          <w:color w:val="000000" w:themeColor="text1"/>
          <w:sz w:val="28"/>
        </w:rPr>
        <w:t>«Вырезать» (для перемещения кадра);</w:t>
      </w:r>
    </w:p>
    <w:p w14:paraId="375E8AC7" w14:textId="5B43CF5B" w:rsidR="007D7BBC" w:rsidRPr="007D7BBC" w:rsidRDefault="007D7BBC" w:rsidP="003700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D7BBC">
        <w:rPr>
          <w:rFonts w:ascii="Times New Roman" w:hAnsi="Times New Roman" w:cs="Times New Roman"/>
          <w:color w:val="000000" w:themeColor="text1"/>
          <w:sz w:val="28"/>
        </w:rPr>
        <w:t>«Копировать» (для дублирования);</w:t>
      </w:r>
    </w:p>
    <w:p w14:paraId="31488E38" w14:textId="40FEC298" w:rsidR="007D7BBC" w:rsidRDefault="007D7BBC" w:rsidP="003700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D7BBC">
        <w:rPr>
          <w:rFonts w:ascii="Times New Roman" w:hAnsi="Times New Roman" w:cs="Times New Roman"/>
          <w:color w:val="000000" w:themeColor="text1"/>
          <w:sz w:val="28"/>
        </w:rPr>
        <w:t>«Удалить» (для устранения лишнего кадра).</w:t>
      </w:r>
    </w:p>
    <w:p w14:paraId="726FE152" w14:textId="7D497C64" w:rsidR="00C7676D" w:rsidRPr="007D7BBC" w:rsidRDefault="00C7676D" w:rsidP="0037005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Для того чтобы сохранить отснятый материал, нужно выйти в основное меню у вас появиться данный экран, зажмите свой отснятый проект, в открывшемся меню выбираем сохранить.</w:t>
      </w:r>
      <w:r w:rsidR="0037005E">
        <w:rPr>
          <w:rFonts w:ascii="Times New Roman" w:hAnsi="Times New Roman" w:cs="Times New Roman"/>
          <w:color w:val="000000" w:themeColor="text1"/>
          <w:sz w:val="28"/>
        </w:rPr>
        <w:t xml:space="preserve"> Озвучкой и монтажом мы с вами займёмся на следующей нашей встрече</w:t>
      </w:r>
      <w:r w:rsidR="005A4351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4D4204D1" w14:textId="010E4B38" w:rsidR="007619F7" w:rsidRPr="007619F7" w:rsidRDefault="007619F7" w:rsidP="0057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19F7" w:rsidRPr="0076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21F19"/>
    <w:multiLevelType w:val="multilevel"/>
    <w:tmpl w:val="843EB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80A8E"/>
    <w:multiLevelType w:val="hybridMultilevel"/>
    <w:tmpl w:val="C9183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C5180"/>
    <w:multiLevelType w:val="multilevel"/>
    <w:tmpl w:val="E3CA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652A"/>
    <w:multiLevelType w:val="multilevel"/>
    <w:tmpl w:val="84C2A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A1044C"/>
    <w:multiLevelType w:val="hybridMultilevel"/>
    <w:tmpl w:val="1FE017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747B1B"/>
    <w:multiLevelType w:val="hybridMultilevel"/>
    <w:tmpl w:val="F59C0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443A26"/>
    <w:multiLevelType w:val="multilevel"/>
    <w:tmpl w:val="84C2A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AA30B3"/>
    <w:multiLevelType w:val="multilevel"/>
    <w:tmpl w:val="00B2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A5304"/>
    <w:multiLevelType w:val="hybridMultilevel"/>
    <w:tmpl w:val="12722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72802"/>
    <w:multiLevelType w:val="multilevel"/>
    <w:tmpl w:val="FE50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99121B"/>
    <w:multiLevelType w:val="hybridMultilevel"/>
    <w:tmpl w:val="A586B08A"/>
    <w:lvl w:ilvl="0" w:tplc="90327C0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E1223F"/>
    <w:multiLevelType w:val="multilevel"/>
    <w:tmpl w:val="F9B40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69053B"/>
    <w:multiLevelType w:val="multilevel"/>
    <w:tmpl w:val="B2F4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855735"/>
    <w:multiLevelType w:val="multilevel"/>
    <w:tmpl w:val="B5842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382671"/>
    <w:multiLevelType w:val="multilevel"/>
    <w:tmpl w:val="84C2AB88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3"/>
  </w:num>
  <w:num w:numId="8">
    <w:abstractNumId w:val="1"/>
  </w:num>
  <w:num w:numId="9">
    <w:abstractNumId w:val="4"/>
  </w:num>
  <w:num w:numId="10">
    <w:abstractNumId w:val="11"/>
  </w:num>
  <w:num w:numId="11">
    <w:abstractNumId w:val="6"/>
  </w:num>
  <w:num w:numId="12">
    <w:abstractNumId w:val="14"/>
  </w:num>
  <w:num w:numId="1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0"/>
  </w:num>
  <w:num w:numId="15">
    <w:abstractNumId w:val="5"/>
  </w:num>
  <w:num w:numId="16">
    <w:abstractNumId w:val="8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3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2"/>
    <w:lvlOverride w:ilvl="0">
      <w:lvl w:ilvl="0">
        <w:start w:val="1"/>
        <w:numFmt w:val="decimal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1">
    <w:abstractNumId w:val="1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44"/>
    <w:rsid w:val="00024285"/>
    <w:rsid w:val="00031571"/>
    <w:rsid w:val="0009440E"/>
    <w:rsid w:val="000E7917"/>
    <w:rsid w:val="0011643C"/>
    <w:rsid w:val="00154891"/>
    <w:rsid w:val="001E7AE0"/>
    <w:rsid w:val="003530F0"/>
    <w:rsid w:val="0036364B"/>
    <w:rsid w:val="0037005E"/>
    <w:rsid w:val="00375C4B"/>
    <w:rsid w:val="004D27CF"/>
    <w:rsid w:val="00562DA2"/>
    <w:rsid w:val="005744E9"/>
    <w:rsid w:val="00597233"/>
    <w:rsid w:val="005A4351"/>
    <w:rsid w:val="005C5FCB"/>
    <w:rsid w:val="005E6EC7"/>
    <w:rsid w:val="0062628C"/>
    <w:rsid w:val="006B32E0"/>
    <w:rsid w:val="006C37C3"/>
    <w:rsid w:val="00705F07"/>
    <w:rsid w:val="00742661"/>
    <w:rsid w:val="007619F7"/>
    <w:rsid w:val="00773F31"/>
    <w:rsid w:val="00793883"/>
    <w:rsid w:val="007D1E4F"/>
    <w:rsid w:val="007D7BBC"/>
    <w:rsid w:val="0085560F"/>
    <w:rsid w:val="008A7CCF"/>
    <w:rsid w:val="009E431F"/>
    <w:rsid w:val="00AB7154"/>
    <w:rsid w:val="00B72355"/>
    <w:rsid w:val="00BC2092"/>
    <w:rsid w:val="00BF694B"/>
    <w:rsid w:val="00C36616"/>
    <w:rsid w:val="00C44544"/>
    <w:rsid w:val="00C7676D"/>
    <w:rsid w:val="00C80AC7"/>
    <w:rsid w:val="00D504D1"/>
    <w:rsid w:val="00E3025C"/>
    <w:rsid w:val="00E61596"/>
    <w:rsid w:val="00EB09D7"/>
    <w:rsid w:val="00F23B15"/>
    <w:rsid w:val="00FC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4A77"/>
  <w15:chartTrackingRefBased/>
  <w15:docId w15:val="{0302EBBA-1719-41B6-A878-F96332E1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616"/>
  </w:style>
  <w:style w:type="paragraph" w:styleId="3">
    <w:name w:val="heading 3"/>
    <w:basedOn w:val="a"/>
    <w:link w:val="30"/>
    <w:uiPriority w:val="9"/>
    <w:qFormat/>
    <w:rsid w:val="001E7A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E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E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7AE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E7A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c-djvmmf">
    <w:name w:val="sc-djvmmf"/>
    <w:basedOn w:val="a0"/>
    <w:rsid w:val="00761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2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Лузганова</cp:lastModifiedBy>
  <cp:revision>8</cp:revision>
  <dcterms:created xsi:type="dcterms:W3CDTF">2026-01-23T06:06:00Z</dcterms:created>
  <dcterms:modified xsi:type="dcterms:W3CDTF">2026-01-30T04:53:00Z</dcterms:modified>
</cp:coreProperties>
</file>