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50191" w14:textId="77777777" w:rsidR="001B1A6D" w:rsidRPr="00404988" w:rsidRDefault="001B1A6D" w:rsidP="001B1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0498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Консультация для родителей</w:t>
      </w:r>
    </w:p>
    <w:p w14:paraId="45DA0AC4" w14:textId="77777777" w:rsidR="001B1A6D" w:rsidRPr="00404988" w:rsidRDefault="001B1A6D" w:rsidP="001B1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0498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«Волонтерское движение в детском саду».</w:t>
      </w:r>
    </w:p>
    <w:p w14:paraId="58DBDB0A" w14:textId="77777777" w:rsidR="001B1A6D" w:rsidRPr="001B1A6D" w:rsidRDefault="001B1A6D" w:rsidP="001B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1A6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56F06AC" w14:textId="77777777" w:rsidR="001B1A6D" w:rsidRPr="00404988" w:rsidRDefault="001B1A6D" w:rsidP="001B1A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Волонтёр – это человек, который добровольно оказывает безвозмездную помощь людям, нуждающимся в особой поддержке и социальной защите, некоммерческим организациям, государству.</w:t>
      </w:r>
    </w:p>
    <w:p w14:paraId="0F5FA784" w14:textId="77777777" w:rsidR="001B1A6D" w:rsidRPr="00404988" w:rsidRDefault="001B1A6D" w:rsidP="001B1A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Волонтёрство или волонтёрская деятельность – это общественно полезная работа, выполняемая добровольно без расчёта на денежную оплату труда.</w:t>
      </w:r>
    </w:p>
    <w:p w14:paraId="63AA1AD0" w14:textId="77777777" w:rsidR="001B1A6D" w:rsidRPr="00404988" w:rsidRDefault="001B1A6D" w:rsidP="001B1A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нелегко привить идеи добровольчества, так как у многих людей существует стереотип, что человек, занимающийся честным трудом на благо обществу и безвозмездно, он или странный или вовсе неудачник. А это значит, что создание позитивного имиджа волонтера, популяризация идей волонтерства является одной из актуальных для страны задач.</w:t>
      </w:r>
    </w:p>
    <w:p w14:paraId="0FD38FAE" w14:textId="77777777" w:rsidR="001B1A6D" w:rsidRPr="00404988" w:rsidRDefault="001B1A6D" w:rsidP="001B1A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Детское движение, объединяющее детей, является важным фактором развития личности, ее социализации, истоком гражданственности, развития творческого потенциала в обществе. А волонтерское движение — это такая организация, где в совместных делах ребята могут приобрести позитивный опыт социального взросления и социальной ответственности. </w:t>
      </w:r>
      <w:r w:rsidRPr="004049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Дошкольный возраст традиционно считается периодом интенсивной социализации. Именно в ранние детские годы у людей закладываются представления об окружающем мире, о человеческом обществе, о добре и зле, формируются духовно - нравственные ориентиры, идеалы.</w:t>
      </w:r>
    </w:p>
    <w:p w14:paraId="423BD230" w14:textId="77777777" w:rsidR="001B1A6D" w:rsidRPr="00404988" w:rsidRDefault="001B1A6D" w:rsidP="001B1A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Эффективная социализация является одним из главных условий жизни ребенка в обществе в целом и личностной готовности ребёнка к школе, в частности. Современные дети живут и развиваются в совершенно новых социокультурных условиях. Материальные ценности во многих семьях возвышаются над духовными, поэтому у детей искажены представления о гражданственности и патриотизме, справедливости и доброте, милосердии и великодушии. Занятость родителей, разрыв поколений,</w:t>
      </w:r>
      <w:r w:rsidRPr="00404988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технологизация детской субкультуры, отсутствие «дворовой» социализации и другие тенденции негативно отражаются на общении современных детей между собой.</w:t>
      </w:r>
    </w:p>
    <w:p w14:paraId="0BFB5C53" w14:textId="77777777" w:rsidR="001B1A6D" w:rsidRPr="00404988" w:rsidRDefault="001B1A6D" w:rsidP="001B1A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Поэтому организация деятельности </w:t>
      </w:r>
      <w:r w:rsidRPr="004049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волонтёрского движения</w:t>
      </w:r>
      <w:r w:rsidRPr="004049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 детском саду – это уникальная возможность влиять на формирование качеств, необходимых не только для успешной адаптации и обучению в школе, но и для жизни в современном обществе, взаимодействие с окружающим социумом.</w:t>
      </w:r>
    </w:p>
    <w:p w14:paraId="45118A4F" w14:textId="77777777" w:rsidR="001B1A6D" w:rsidRPr="00404988" w:rsidRDefault="001B1A6D" w:rsidP="001B1A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Волонтёрское движение способно организовать активную деятельность дошкольников, где они выступают инициаторами и организаторами позитивных изменений в детском саду и ближайшем социальном окружении, выявлению результатов, на основе которых у детей сформируется отзывчивость, внимательность, коммуникабельность, милосердие.</w:t>
      </w:r>
    </w:p>
    <w:p w14:paraId="4CF3CE57" w14:textId="77777777" w:rsidR="001B1A6D" w:rsidRPr="00404988" w:rsidRDefault="001B1A6D" w:rsidP="001B1A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Участвуя в </w:t>
      </w:r>
      <w:r w:rsidRPr="00404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волонтерском</w:t>
      </w:r>
      <w:r w:rsidRPr="004049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49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движении</w:t>
      </w:r>
      <w:r w:rsidRPr="004049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0498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учатся вступать в контакт, общаться, устанавливать дружеские связи со сверстниками, высказывать свою точку зрения, слушать, понимать и учитывать чужое мнение, вести дискуссию. Они будут готовы решать социальные задачи, адекватно вести себя в различных жизненных ситуациях, в том числе и конфликтных.</w:t>
      </w:r>
    </w:p>
    <w:p w14:paraId="403FD10C" w14:textId="77777777" w:rsidR="001B1A6D" w:rsidRPr="00404988" w:rsidRDefault="001B1A6D" w:rsidP="001B1A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Волонтерское движение в детском саду – это желание научиться новому, приобрести круг общения, помочь нуждающимся людям.</w:t>
      </w:r>
    </w:p>
    <w:p w14:paraId="6B439359" w14:textId="77777777" w:rsidR="001B1A6D" w:rsidRPr="00404988" w:rsidRDefault="001B1A6D" w:rsidP="001B1A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Волонтерство</w:t>
      </w:r>
      <w:r w:rsidRPr="0040498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синоним слова </w:t>
      </w:r>
      <w:r w:rsidRPr="004049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«доброволец»</w:t>
      </w:r>
      <w:r w:rsidRPr="004049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 </w:t>
      </w:r>
      <w:r w:rsidRPr="004049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волонтерство</w:t>
      </w:r>
      <w:r w:rsidRPr="0040498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это, прежде всего инициатива. У детей начинает формироваться активная жизненная позиция, умение ориентировать</w:t>
      </w:r>
      <w:r w:rsidR="00404988" w:rsidRPr="0040498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40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социуме, жить среди людей и по возможности помогать им.</w:t>
      </w:r>
    </w:p>
    <w:p w14:paraId="1A789CF1" w14:textId="77777777" w:rsidR="001B1A6D" w:rsidRPr="00404988" w:rsidRDefault="001B1A6D" w:rsidP="001B1A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Волонтерство</w:t>
      </w:r>
      <w:r w:rsidRPr="00404988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бесплатная помощь, в результате своего труда ребенок получает не материальную плату, а </w:t>
      </w:r>
      <w:r w:rsidRPr="004049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«плату»</w:t>
      </w:r>
      <w:r w:rsidRPr="0040498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качестве внутреннего удовлетворения.</w:t>
      </w:r>
    </w:p>
    <w:p w14:paraId="20299AB3" w14:textId="77777777" w:rsidR="001B1A6D" w:rsidRPr="00404988" w:rsidRDefault="001B1A6D" w:rsidP="001B1A6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волонтёра ценны такие качества как трудолюбие, доброжелательность к окружающим людям и желание им помочь, забота и бережное отношение к природе и ее обитателям, отзывчивость и милосердие. Основным мотивом, побуждающим детей к развитию таких качеств, является их желание помочь слабому, маленькому, одинокому, больному. Волонтёрство учит помогать нуждающимся без напоминания и подсказки, иногда даже отказываясь от чего-то значимого, интересного для себя. По моему мнению, организация деятельности волонтёрского движения в детском саду – это уникальная возможность влияния на формирование и развитие личности ребёнка, развитой нравственно и духовно.</w:t>
      </w:r>
    </w:p>
    <w:p w14:paraId="77209400" w14:textId="77777777" w:rsidR="001B1A6D" w:rsidRPr="00404988" w:rsidRDefault="001B1A6D" w:rsidP="001B1A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88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волонтёрского движения в детском саду — это уникальная возможность влиять на формирование и развитие личности ребенка и гарантия того, что наши дети вырастут открытыми, честными, в любую минуту готовыми на бескорыстную помощь ближнему.</w:t>
      </w:r>
    </w:p>
    <w:p w14:paraId="37DAAF13" w14:textId="77777777" w:rsidR="00F4142D" w:rsidRPr="00404988" w:rsidRDefault="001B1A6D" w:rsidP="00F4142D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49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Исходя из этого, можно сделать вывод о том, что организация деятельности волонтёрского движения в детском саду – это уникальная возможность влиять на формирование качеств, необходимых не только для успешной адаптации и обучению в школе, но и для жизни в современном обществе.</w:t>
      </w:r>
    </w:p>
    <w:p w14:paraId="5B7B351B" w14:textId="77777777" w:rsidR="00F4142D" w:rsidRDefault="00F4142D" w:rsidP="00F4142D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CDC153" wp14:editId="757E7B4B">
            <wp:extent cx="2229922" cy="1669374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884" cy="1685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</w:t>
      </w:r>
      <w:r w:rsidRPr="00F4142D">
        <w:rPr>
          <w:sz w:val="24"/>
          <w:szCs w:val="24"/>
        </w:rPr>
        <w:t xml:space="preserve"> </w:t>
      </w:r>
    </w:p>
    <w:p w14:paraId="20B13868" w14:textId="0B22C048" w:rsidR="00F4142D" w:rsidRPr="00F4142D" w:rsidRDefault="00F4142D" w:rsidP="00F4142D">
      <w:pPr>
        <w:jc w:val="right"/>
        <w:rPr>
          <w:rFonts w:ascii="Times New Roman" w:hAnsi="Times New Roman" w:cs="Times New Roman"/>
          <w:sz w:val="28"/>
          <w:szCs w:val="28"/>
        </w:rPr>
      </w:pPr>
      <w:r w:rsidRPr="00F4142D">
        <w:rPr>
          <w:sz w:val="24"/>
          <w:szCs w:val="24"/>
        </w:rPr>
        <w:t xml:space="preserve"> </w:t>
      </w:r>
      <w:r w:rsidR="00874C14">
        <w:rPr>
          <w:sz w:val="28"/>
          <w:szCs w:val="28"/>
        </w:rPr>
        <w:t>Подготовила воспитатель: Бисник А.В.</w:t>
      </w:r>
      <w:bookmarkStart w:id="0" w:name="_GoBack"/>
      <w:bookmarkEnd w:id="0"/>
    </w:p>
    <w:sectPr w:rsidR="00F4142D" w:rsidRPr="00F4142D" w:rsidSect="00404988">
      <w:pgSz w:w="11906" w:h="16838"/>
      <w:pgMar w:top="1134" w:right="850" w:bottom="1134" w:left="851" w:header="708" w:footer="708" w:gutter="0"/>
      <w:pgBorders w:offsetFrom="page">
        <w:top w:val="thinThickThinLargeGap" w:sz="24" w:space="24" w:color="002060"/>
        <w:left w:val="thinThickThinLargeGap" w:sz="24" w:space="24" w:color="002060"/>
        <w:bottom w:val="thinThickThinLargeGap" w:sz="24" w:space="24" w:color="002060"/>
        <w:right w:val="thinThickThinLarge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81C"/>
    <w:rsid w:val="001B1A6D"/>
    <w:rsid w:val="002A281C"/>
    <w:rsid w:val="00404988"/>
    <w:rsid w:val="00465133"/>
    <w:rsid w:val="0066663F"/>
    <w:rsid w:val="00874C14"/>
    <w:rsid w:val="00C5313B"/>
    <w:rsid w:val="00F4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08BF"/>
  <w15:chartTrackingRefBased/>
  <w15:docId w15:val="{323134CF-924E-4A98-BAC7-1314D642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User</cp:lastModifiedBy>
  <cp:revision>8</cp:revision>
  <dcterms:created xsi:type="dcterms:W3CDTF">2022-11-13T10:41:00Z</dcterms:created>
  <dcterms:modified xsi:type="dcterms:W3CDTF">2025-02-12T04:48:00Z</dcterms:modified>
</cp:coreProperties>
</file>