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78" w:rsidRPr="00902878" w:rsidRDefault="00902878" w:rsidP="00902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8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АВТОНОМНОЕ ДОШКОЛЬНОЕ</w:t>
      </w:r>
    </w:p>
    <w:p w:rsidR="00902878" w:rsidRPr="00902878" w:rsidRDefault="00902878" w:rsidP="00902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8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ОБРАЗОВАТЕЛЬНОЕ УЧРЕЖДЕНИЕ</w:t>
      </w:r>
    </w:p>
    <w:p w:rsidR="00902878" w:rsidRPr="00902878" w:rsidRDefault="00902878" w:rsidP="00902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8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«ЦЕНТР РАЗВИТИЯ РЕБЕНКА «ДЕТСКИЙ САД № 5 «АКАДЕМИЯ ДЕТСТВА» ГОРОДА РУБЦОВСКА</w:t>
      </w:r>
    </w:p>
    <w:p w:rsidR="00902878" w:rsidRPr="00902878" w:rsidRDefault="00902878" w:rsidP="009028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878" w:rsidRPr="00902878" w:rsidRDefault="00902878" w:rsidP="00902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78">
        <w:rPr>
          <w:rFonts w:ascii="Times New Roman" w:eastAsia="Times New Roman" w:hAnsi="Times New Roman" w:cs="Times New Roman"/>
          <w:sz w:val="24"/>
          <w:szCs w:val="24"/>
          <w:lang w:eastAsia="ru-RU"/>
        </w:rPr>
        <w:t>658222, г. Рубцовск, ул. Федоренко, 5</w:t>
      </w:r>
    </w:p>
    <w:p w:rsidR="00902878" w:rsidRPr="00902878" w:rsidRDefault="00902878" w:rsidP="00902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(38557) 7-18-03, 7-18-05, 7-18-07</w:t>
      </w:r>
    </w:p>
    <w:p w:rsidR="00902878" w:rsidRPr="00902878" w:rsidRDefault="00902878" w:rsidP="00902878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 w:eastAsia="ru-RU"/>
        </w:rPr>
      </w:pPr>
      <w:r w:rsidRPr="009028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5" w:history="1">
        <w:r w:rsidRPr="0090287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ds5akademiadetstva@mail.ru</w:t>
        </w:r>
      </w:hyperlink>
    </w:p>
    <w:p w:rsidR="00902878" w:rsidRDefault="00902878">
      <w:pPr>
        <w:rPr>
          <w:b/>
          <w:sz w:val="28"/>
          <w:szCs w:val="28"/>
          <w:shd w:val="clear" w:color="auto" w:fill="FFFFFF"/>
        </w:rPr>
      </w:pPr>
    </w:p>
    <w:p w:rsidR="00902878" w:rsidRDefault="00902878">
      <w:pPr>
        <w:rPr>
          <w:b/>
          <w:sz w:val="28"/>
          <w:szCs w:val="28"/>
          <w:shd w:val="clear" w:color="auto" w:fill="FFFFFF"/>
        </w:rPr>
      </w:pPr>
    </w:p>
    <w:p w:rsidR="00902878" w:rsidRDefault="00902878">
      <w:pPr>
        <w:rPr>
          <w:b/>
          <w:sz w:val="28"/>
          <w:szCs w:val="28"/>
          <w:shd w:val="clear" w:color="auto" w:fill="FFFFFF"/>
        </w:rPr>
      </w:pPr>
    </w:p>
    <w:p w:rsidR="00902878" w:rsidRDefault="00902878">
      <w:pPr>
        <w:rPr>
          <w:b/>
          <w:sz w:val="28"/>
          <w:szCs w:val="28"/>
          <w:shd w:val="clear" w:color="auto" w:fill="FFFFFF"/>
        </w:rPr>
      </w:pPr>
    </w:p>
    <w:p w:rsidR="00902878" w:rsidRDefault="00902878">
      <w:pPr>
        <w:rPr>
          <w:b/>
          <w:sz w:val="28"/>
          <w:szCs w:val="28"/>
          <w:shd w:val="clear" w:color="auto" w:fill="FFFFFF"/>
        </w:rPr>
      </w:pPr>
    </w:p>
    <w:p w:rsidR="00902878" w:rsidRDefault="00902878">
      <w:pPr>
        <w:rPr>
          <w:b/>
          <w:sz w:val="28"/>
          <w:szCs w:val="28"/>
          <w:shd w:val="clear" w:color="auto" w:fill="FFFFFF"/>
        </w:rPr>
      </w:pPr>
    </w:p>
    <w:p w:rsidR="00902878" w:rsidRDefault="00902878">
      <w:pPr>
        <w:rPr>
          <w:b/>
          <w:sz w:val="28"/>
          <w:szCs w:val="28"/>
          <w:shd w:val="clear" w:color="auto" w:fill="FFFFFF"/>
        </w:rPr>
      </w:pPr>
    </w:p>
    <w:p w:rsidR="00902878" w:rsidRP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32"/>
          <w:szCs w:val="28"/>
          <w:shd w:val="clear" w:color="auto" w:fill="FFFFFF"/>
        </w:rPr>
      </w:pPr>
      <w:r w:rsidRPr="00902878">
        <w:rPr>
          <w:sz w:val="32"/>
          <w:szCs w:val="28"/>
          <w:shd w:val="clear" w:color="auto" w:fill="FFFFFF"/>
        </w:rPr>
        <w:t>Образовательная деятельность в старшей группе</w:t>
      </w:r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36"/>
          <w:szCs w:val="28"/>
        </w:rPr>
      </w:pPr>
      <w:r w:rsidRPr="00902878">
        <w:rPr>
          <w:b/>
          <w:bCs/>
          <w:color w:val="000000"/>
          <w:sz w:val="36"/>
          <w:szCs w:val="28"/>
        </w:rPr>
        <w:t>«Помоги роботу: математические</w:t>
      </w:r>
    </w:p>
    <w:p w:rsidR="00902878" w:rsidRP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28"/>
        </w:rPr>
      </w:pPr>
      <w:r w:rsidRPr="00902878">
        <w:rPr>
          <w:b/>
          <w:bCs/>
          <w:color w:val="000000"/>
          <w:sz w:val="36"/>
          <w:szCs w:val="28"/>
        </w:rPr>
        <w:t>задания и головоломки»</w:t>
      </w:r>
    </w:p>
    <w:p w:rsidR="00902878" w:rsidRP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32"/>
          <w:szCs w:val="28"/>
          <w:shd w:val="clear" w:color="auto" w:fill="FFFFFF"/>
        </w:rPr>
      </w:pPr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Подготовила:</w:t>
      </w:r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Воспитатель- </w:t>
      </w:r>
      <w:bookmarkStart w:id="0" w:name="_GoBack"/>
      <w:bookmarkEnd w:id="0"/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Бисник</w:t>
      </w:r>
      <w:proofErr w:type="spellEnd"/>
      <w:r>
        <w:rPr>
          <w:sz w:val="28"/>
          <w:szCs w:val="28"/>
          <w:shd w:val="clear" w:color="auto" w:fill="FFFFFF"/>
        </w:rPr>
        <w:t xml:space="preserve"> Анастасия Владимировна</w:t>
      </w:r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Г. </w:t>
      </w:r>
      <w:r>
        <w:rPr>
          <w:sz w:val="28"/>
          <w:szCs w:val="28"/>
          <w:shd w:val="clear" w:color="auto" w:fill="FFFFFF"/>
        </w:rPr>
        <w:t>Рубцовск</w:t>
      </w:r>
      <w:r>
        <w:rPr>
          <w:b/>
          <w:sz w:val="28"/>
          <w:szCs w:val="28"/>
          <w:shd w:val="clear" w:color="auto" w:fill="FFFFFF"/>
        </w:rPr>
        <w:br w:type="page"/>
      </w:r>
    </w:p>
    <w:p w:rsidR="00854A16" w:rsidRDefault="00854A16" w:rsidP="00854A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Образовательная область: </w:t>
      </w:r>
      <w:r>
        <w:rPr>
          <w:sz w:val="28"/>
          <w:szCs w:val="28"/>
          <w:shd w:val="clear" w:color="auto" w:fill="FFFFFF"/>
        </w:rPr>
        <w:t>«Познавательное развитие»</w:t>
      </w:r>
    </w:p>
    <w:p w:rsidR="00854A16" w:rsidRDefault="00854A16" w:rsidP="00854A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Pr="00854A16">
        <w:rPr>
          <w:b/>
          <w:bCs/>
          <w:color w:val="000000"/>
          <w:sz w:val="28"/>
          <w:szCs w:val="28"/>
        </w:rPr>
        <w:t>«Помоги роботу: математические задания и головоломки»</w:t>
      </w:r>
    </w:p>
    <w:p w:rsidR="00854A16" w:rsidRDefault="00854A16" w:rsidP="00854A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Интеграция областей:</w:t>
      </w:r>
      <w:r>
        <w:rPr>
          <w:color w:val="000000"/>
          <w:sz w:val="28"/>
          <w:szCs w:val="28"/>
        </w:rPr>
        <w:t xml:space="preserve"> социально-коммуни</w:t>
      </w:r>
      <w:r>
        <w:rPr>
          <w:color w:val="000000"/>
          <w:sz w:val="28"/>
          <w:szCs w:val="28"/>
        </w:rPr>
        <w:t>кативное, речевое</w:t>
      </w:r>
      <w:r>
        <w:rPr>
          <w:color w:val="000000"/>
          <w:sz w:val="28"/>
          <w:szCs w:val="28"/>
        </w:rPr>
        <w:t>, физическое развитие.</w:t>
      </w:r>
    </w:p>
    <w:p w:rsidR="00854A16" w:rsidRDefault="00854A16" w:rsidP="00854A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 w:rsidRPr="00854A16">
        <w:t xml:space="preserve"> </w:t>
      </w:r>
      <w:r w:rsidRPr="00854A16">
        <w:rPr>
          <w:bCs/>
          <w:color w:val="000000"/>
          <w:sz w:val="28"/>
          <w:szCs w:val="28"/>
        </w:rPr>
        <w:t>Закрепление пройденного материала.</w:t>
      </w:r>
    </w:p>
    <w:p w:rsidR="00854A16" w:rsidRPr="00854A16" w:rsidRDefault="00854A16" w:rsidP="00854A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2878">
        <w:rPr>
          <w:b/>
          <w:bCs/>
          <w:color w:val="000000"/>
          <w:sz w:val="28"/>
          <w:szCs w:val="28"/>
        </w:rPr>
        <w:t>Образовательные задачи:</w:t>
      </w:r>
      <w:r w:rsidRPr="00854A16">
        <w:rPr>
          <w:bCs/>
          <w:color w:val="000000"/>
          <w:sz w:val="28"/>
          <w:szCs w:val="28"/>
        </w:rPr>
        <w:t xml:space="preserve"> </w:t>
      </w:r>
      <w:r w:rsidRPr="00854A16">
        <w:rPr>
          <w:bCs/>
          <w:color w:val="000000"/>
          <w:sz w:val="28"/>
          <w:szCs w:val="28"/>
        </w:rPr>
        <w:t>закрепить количество и счёт предметов, знание числового ряда, ориентировку во времени, знание геометрических фигур, умение составлять и решать простые арифметические задачи на сложение и вычитание пределах 10, умение сравнивать числа. Совершенствовать умение ориентироваться на листе бумаги в клетку.</w:t>
      </w:r>
    </w:p>
    <w:p w:rsidR="00854A16" w:rsidRDefault="00902878" w:rsidP="00854A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Развивающие: </w:t>
      </w:r>
      <w:r>
        <w:rPr>
          <w:bCs/>
          <w:color w:val="000000"/>
          <w:sz w:val="28"/>
          <w:szCs w:val="28"/>
        </w:rPr>
        <w:t>р</w:t>
      </w:r>
      <w:r w:rsidRPr="00902878">
        <w:rPr>
          <w:bCs/>
          <w:color w:val="000000"/>
          <w:sz w:val="28"/>
          <w:szCs w:val="28"/>
        </w:rPr>
        <w:t>азвивать логическое мышление, внимание, память, мелкую моторику, усидчивость, сообразительность, речь, познавательную активность.</w:t>
      </w:r>
    </w:p>
    <w:p w:rsidR="00902878" w:rsidRDefault="00902878" w:rsidP="009028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Воспитательные: </w:t>
      </w:r>
      <w:r w:rsidRPr="00902878">
        <w:rPr>
          <w:bCs/>
          <w:color w:val="000000"/>
          <w:sz w:val="28"/>
          <w:szCs w:val="28"/>
        </w:rPr>
        <w:t xml:space="preserve">воспитывать интерес </w:t>
      </w:r>
      <w:r>
        <w:rPr>
          <w:bCs/>
          <w:color w:val="000000"/>
          <w:sz w:val="28"/>
          <w:szCs w:val="28"/>
        </w:rPr>
        <w:t xml:space="preserve">к математике, самостоятельность, </w:t>
      </w:r>
      <w:r w:rsidR="00854A16">
        <w:rPr>
          <w:color w:val="000000"/>
          <w:sz w:val="28"/>
          <w:szCs w:val="28"/>
        </w:rPr>
        <w:t>культуру общения, желание прийти на помощь, умение работать в коллективе.</w:t>
      </w:r>
    </w:p>
    <w:p w:rsidR="00854A16" w:rsidRPr="00902878" w:rsidRDefault="00854A16" w:rsidP="009028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02878">
        <w:rPr>
          <w:b/>
          <w:bCs/>
          <w:color w:val="000000"/>
          <w:sz w:val="28"/>
          <w:szCs w:val="28"/>
        </w:rPr>
        <w:t>Методы и приемы</w:t>
      </w:r>
      <w:r w:rsidRPr="00902878">
        <w:rPr>
          <w:bCs/>
          <w:color w:val="000000"/>
          <w:sz w:val="28"/>
          <w:szCs w:val="28"/>
        </w:rPr>
        <w:t>: словесные: беседа, наводящие вопросы, пояснение, объяснение, наглядные, практические: упражнения, игры; физкультминутка.</w:t>
      </w:r>
    </w:p>
    <w:p w:rsidR="00854A16" w:rsidRPr="00902878" w:rsidRDefault="00854A16" w:rsidP="00854A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2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="00902878" w:rsidRPr="00902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02878" w:rsidRPr="00902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беседа о роботах, разучивание физкультминутки.</w:t>
      </w:r>
    </w:p>
    <w:p w:rsidR="00902878" w:rsidRPr="00902878" w:rsidRDefault="00902878" w:rsidP="0090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2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</w:t>
      </w:r>
      <w:r w:rsidRPr="00902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листок с загадкой, игрушечный робот с пультом управления, плакат «Задания робота», плакат «Части задачи», карточки со знаками &lt;</w:t>
      </w:r>
      <w:proofErr w:type="gramStart"/>
      <w:r w:rsidRPr="00902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&gt;</w:t>
      </w:r>
      <w:proofErr w:type="gramEnd"/>
      <w:r w:rsidRPr="00902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=. Ра</w:t>
      </w:r>
      <w:r w:rsidRPr="0090287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здаточный материал:</w:t>
      </w:r>
      <w:r w:rsidRPr="00902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(По количеству детей</w:t>
      </w:r>
      <w:r w:rsidRPr="00902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карточки с цифрами и знаками, </w:t>
      </w:r>
      <w:r w:rsidRPr="00902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карточки «Составь задачу</w:t>
      </w:r>
      <w:r w:rsidRPr="00902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«Найди отличия», «Лабиринт».</w:t>
      </w:r>
    </w:p>
    <w:p w:rsidR="00902878" w:rsidRPr="00902878" w:rsidRDefault="00902878" w:rsidP="0090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1319C4" w:rsidRPr="00A85609" w:rsidRDefault="00A85609" w:rsidP="00613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8560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(Воспитатель предлагает детям пройти на ковёр и встать в круг)</w:t>
      </w:r>
    </w:p>
    <w:p w:rsidR="00AD085D" w:rsidRPr="00613B78" w:rsidRDefault="00A85609" w:rsidP="00613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D085D" w:rsidRPr="00613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пока я готовилась к нашему занятию, я наткнулась на одну любопытную загадку. Но вот беда – разгадать её самостоятельно у меня не получилось. Может, вы сможете мне помочь? Послушайте:</w:t>
      </w:r>
    </w:p>
    <w:p w:rsidR="00170F48" w:rsidRPr="00613B78" w:rsidRDefault="00170F48" w:rsidP="00613B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613B78">
        <w:rPr>
          <w:color w:val="000000" w:themeColor="text1"/>
          <w:sz w:val="28"/>
          <w:szCs w:val="28"/>
        </w:rPr>
        <w:t>Я похож на человека,</w:t>
      </w:r>
      <w:r w:rsidRPr="00613B78">
        <w:rPr>
          <w:color w:val="000000" w:themeColor="text1"/>
          <w:sz w:val="28"/>
          <w:szCs w:val="28"/>
        </w:rPr>
        <w:br/>
        <w:t>Мне немного больше века,</w:t>
      </w:r>
      <w:r w:rsidRPr="00613B78">
        <w:rPr>
          <w:color w:val="000000" w:themeColor="text1"/>
          <w:sz w:val="28"/>
          <w:szCs w:val="28"/>
        </w:rPr>
        <w:br/>
        <w:t>Я - создание науки,</w:t>
      </w:r>
      <w:r w:rsidRPr="00613B78">
        <w:rPr>
          <w:color w:val="000000" w:themeColor="text1"/>
          <w:sz w:val="28"/>
          <w:szCs w:val="28"/>
        </w:rPr>
        <w:br/>
        <w:t>Мастер - золотые руки.</w:t>
      </w:r>
      <w:r w:rsidRPr="00613B78">
        <w:rPr>
          <w:color w:val="000000" w:themeColor="text1"/>
          <w:sz w:val="28"/>
          <w:szCs w:val="28"/>
        </w:rPr>
        <w:br/>
        <w:t>Не боюсь любой работы,</w:t>
      </w:r>
      <w:r w:rsidRPr="00613B78">
        <w:rPr>
          <w:color w:val="000000" w:themeColor="text1"/>
          <w:sz w:val="28"/>
          <w:szCs w:val="28"/>
        </w:rPr>
        <w:br/>
        <w:t>И трудиться мне охота,</w:t>
      </w:r>
      <w:r w:rsidRPr="00613B78">
        <w:rPr>
          <w:color w:val="000000" w:themeColor="text1"/>
          <w:sz w:val="28"/>
          <w:szCs w:val="28"/>
        </w:rPr>
        <w:br/>
        <w:t>А сломаюсь-нет несчастья,</w:t>
      </w:r>
      <w:r w:rsidRPr="00613B78">
        <w:rPr>
          <w:color w:val="000000" w:themeColor="text1"/>
          <w:sz w:val="28"/>
          <w:szCs w:val="28"/>
        </w:rPr>
        <w:br/>
        <w:t>На замену есть запчасти.</w:t>
      </w:r>
    </w:p>
    <w:p w:rsidR="00B4030D" w:rsidRPr="00613B78" w:rsidRDefault="00613B78" w:rsidP="00613B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613B78">
        <w:rPr>
          <w:i/>
          <w:color w:val="000000" w:themeColor="text1"/>
          <w:sz w:val="28"/>
          <w:szCs w:val="28"/>
        </w:rPr>
        <w:t>(</w:t>
      </w:r>
      <w:r w:rsidR="00170F48" w:rsidRPr="00613B78">
        <w:rPr>
          <w:i/>
          <w:color w:val="000000" w:themeColor="text1"/>
          <w:sz w:val="28"/>
          <w:szCs w:val="28"/>
        </w:rPr>
        <w:t>Ответы детей (Это робот.)</w:t>
      </w:r>
    </w:p>
    <w:p w:rsidR="004D1A7A" w:rsidRPr="00613B78" w:rsidRDefault="00613B78" w:rsidP="00613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3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4030D" w:rsidRPr="00613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Посмотрите-ка, какой робот у нас тут! </w:t>
      </w:r>
      <w:r w:rsidR="00B4030D" w:rsidRPr="00613B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(Воспитатель показывает игрушку.)</w:t>
      </w:r>
      <w:r w:rsidR="00B4030D" w:rsidRPr="00613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Кажется, он сейчас не функционирует… Что будем делать, друзья? Может, попробуем его починить, чтобы он снова смог двигаться?</w:t>
      </w:r>
    </w:p>
    <w:p w:rsidR="001319C4" w:rsidRPr="00613B78" w:rsidRDefault="004D1A7A" w:rsidP="00613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3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4030D" w:rsidRPr="00613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вот и подсказка — на нём есть записка. Если мы успешно пройдем все испытания, то, возможно, сможем </w:t>
      </w:r>
      <w:r w:rsidR="00613B78" w:rsidRPr="00613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починить нашего робота.</w:t>
      </w:r>
    </w:p>
    <w:p w:rsidR="00613B78" w:rsidRPr="00613B78" w:rsidRDefault="00613B78" w:rsidP="00613B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4D1A7A"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Ребята,</w:t>
      </w:r>
      <w:r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прежде чем отправиться выполнять задания нам нужно ответить на вопросы. Готовы?</w:t>
      </w:r>
    </w:p>
    <w:p w:rsidR="00613B78" w:rsidRPr="00613B78" w:rsidRDefault="00613B78" w:rsidP="00613B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-К</w:t>
      </w:r>
      <w:r w:rsidR="004D1A7A"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акой у нас сегодня день недели?</w:t>
      </w:r>
      <w:r w:rsidRPr="00613B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13B78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(ответы детей)</w:t>
      </w:r>
    </w:p>
    <w:p w:rsidR="00613B78" w:rsidRPr="00613B78" w:rsidRDefault="00613B78" w:rsidP="00613B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="004D1A7A"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какой день недели был вчера?</w:t>
      </w:r>
      <w:r w:rsidRPr="00613B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13B78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(ответы детей)</w:t>
      </w:r>
    </w:p>
    <w:p w:rsidR="00613B78" w:rsidRPr="00613B78" w:rsidRDefault="00613B78" w:rsidP="00613B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</w:t>
      </w:r>
      <w:r w:rsidR="004D1A7A"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какой будет после четверга?</w:t>
      </w:r>
      <w:r w:rsidRPr="00613B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13B78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(ответы детей)</w:t>
      </w:r>
    </w:p>
    <w:p w:rsidR="00613B78" w:rsidRPr="00613B78" w:rsidRDefault="00613B78" w:rsidP="00613B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1A7A"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Воспитатель: Ребята, напомните мне, пожалуйста, какие дни недели бывают еще?</w:t>
      </w:r>
      <w:r w:rsidRPr="00613B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13B78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(ответы детей)</w:t>
      </w:r>
    </w:p>
    <w:p w:rsidR="00613B78" w:rsidRPr="00613B78" w:rsidRDefault="00613B78" w:rsidP="00613B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4D1A7A"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Сколько всего дней в неделе?</w:t>
      </w:r>
      <w:r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13B78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(ответы детей)</w:t>
      </w:r>
    </w:p>
    <w:p w:rsidR="00613B78" w:rsidRPr="00613B78" w:rsidRDefault="00613B78" w:rsidP="00613B7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13B78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13B78">
        <w:rPr>
          <w:color w:val="000000" w:themeColor="text1"/>
          <w:sz w:val="28"/>
          <w:szCs w:val="28"/>
        </w:rPr>
        <w:t>Отлично! Вы хорошо знаете дни недели. Надеюсь, ваши знания помогут вам справиться со всеми заданиями и помочь роботу.</w:t>
      </w:r>
    </w:p>
    <w:p w:rsidR="00613B78" w:rsidRPr="00613B78" w:rsidRDefault="00613B78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8560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Основная часть</w:t>
      </w:r>
    </w:p>
    <w:p w:rsidR="00613B78" w:rsidRPr="00613B78" w:rsidRDefault="00613B78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Сейчас я предлагаю пройти за столы.</w:t>
      </w:r>
    </w:p>
    <w:p w:rsidR="00613B78" w:rsidRPr="00613B78" w:rsidRDefault="00613B78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(Воспитатель напоминает, что спинки нужно выпрямить, ножки поставить правильно.)</w:t>
      </w:r>
    </w:p>
    <w:p w:rsidR="00613B78" w:rsidRPr="00613B78" w:rsidRDefault="00613B78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Ребята, посмотрите на доску. Все задания зашифрованы. Посчитайте, сколько заданий мы должны выполнить. (7). Правильно.</w:t>
      </w:r>
    </w:p>
    <w:p w:rsidR="00613B78" w:rsidRPr="00613B78" w:rsidRDefault="00613B78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Название первого задания находится под фигурой, у которой 4 стороны и все они равны. Что же эта за фигура? (Квадрат)</w:t>
      </w:r>
    </w:p>
    <w:p w:rsidR="00613B78" w:rsidRPr="00613B78" w:rsidRDefault="00613B78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(Ребёнок открывает квадрат и читает задание)</w:t>
      </w:r>
    </w:p>
    <w:p w:rsidR="005629D6" w:rsidRPr="00FB15FA" w:rsidRDefault="005629D6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 w:rsidRPr="005629D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задание: Математические примеры</w:t>
      </w:r>
    </w:p>
    <w:p w:rsidR="005629D6" w:rsidRPr="005629D6" w:rsidRDefault="005629D6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Вам необходимо решить несколько простых задач на сложение и вычитание. Если вы успешно выполните задание, то получите важную деталь для ремонта нашего робота! (Воспитатель демонстрирует карточки с примерами.)</w:t>
      </w:r>
    </w:p>
    <w:p w:rsidR="005629D6" w:rsidRPr="005629D6" w:rsidRDefault="005629D6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Сколько</w:t>
      </w: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будет</w:t>
      </w: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5629D6" w:rsidRPr="005629D6" w:rsidRDefault="005629D6" w:rsidP="001E0B3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9-1</w:t>
      </w:r>
    </w:p>
    <w:p w:rsidR="005629D6" w:rsidRPr="005629D6" w:rsidRDefault="005629D6" w:rsidP="001E0B3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5-3</w:t>
      </w:r>
    </w:p>
    <w:p w:rsidR="005629D6" w:rsidRPr="005629D6" w:rsidRDefault="005629D6" w:rsidP="001E0B3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8+2</w:t>
      </w:r>
    </w:p>
    <w:p w:rsidR="005629D6" w:rsidRPr="005629D6" w:rsidRDefault="005629D6" w:rsidP="001E0B3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10-6</w:t>
      </w:r>
    </w:p>
    <w:p w:rsidR="005629D6" w:rsidRPr="005629D6" w:rsidRDefault="005629D6" w:rsidP="001E0B3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12-2</w:t>
      </w:r>
    </w:p>
    <w:p w:rsidR="005629D6" w:rsidRPr="005629D6" w:rsidRDefault="005629D6" w:rsidP="001E0B3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7-6</w:t>
      </w:r>
    </w:p>
    <w:p w:rsidR="005629D6" w:rsidRPr="005629D6" w:rsidRDefault="005629D6" w:rsidP="001E0B3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5+1</w:t>
      </w:r>
    </w:p>
    <w:p w:rsidR="005629D6" w:rsidRPr="005629D6" w:rsidRDefault="005629D6" w:rsidP="001E0B3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10+ *= 13</w:t>
      </w:r>
    </w:p>
    <w:p w:rsidR="005629D6" w:rsidRPr="005629D6" w:rsidRDefault="005629D6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Какой знак нужно поставить, чтобы пример был правильным.</w:t>
      </w: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5*3=2, 5*2=7.</w:t>
      </w:r>
    </w:p>
    <w:p w:rsidR="005629D6" w:rsidRPr="005629D6" w:rsidRDefault="005629D6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Какое число я загадала, если оно меньше 8 и больше 6? (7).</w:t>
      </w:r>
    </w:p>
    <w:p w:rsidR="005629D6" w:rsidRPr="005629D6" w:rsidRDefault="005629D6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Покажите предыдущее число числа 6? (5)</w:t>
      </w:r>
    </w:p>
    <w:p w:rsidR="005629D6" w:rsidRPr="005629D6" w:rsidRDefault="005629D6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Какое число следует за числом 8? (9) </w:t>
      </w:r>
      <w:r w:rsidRPr="005629D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(последующее)</w:t>
      </w:r>
    </w:p>
    <w:p w:rsidR="005629D6" w:rsidRPr="005629D6" w:rsidRDefault="00FB15FA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5629D6"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 отлично справились! И получаете первую деталь от робота! </w:t>
      </w:r>
    </w:p>
    <w:p w:rsidR="005629D6" w:rsidRPr="005629D6" w:rsidRDefault="00FB15FA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</w:t>
      </w:r>
      <w:r w:rsidRPr="005629D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задание: </w:t>
      </w:r>
      <w:r w:rsidR="005629D6" w:rsidRPr="00FB15F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 «Построй мост»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29D6" w:rsidRPr="005629D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(Сравнение чисел)</w:t>
      </w:r>
    </w:p>
    <w:p w:rsidR="005629D6" w:rsidRPr="005629D6" w:rsidRDefault="005629D6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Ребята, у какой фигуры 5 углов. </w:t>
      </w:r>
      <w:r w:rsidRPr="005629D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(У пятиугольника)</w:t>
      </w: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 пятиугольником название следующего задания.</w:t>
      </w:r>
    </w:p>
    <w:p w:rsidR="005629D6" w:rsidRPr="005629D6" w:rsidRDefault="005629D6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(Ребёнок открывает пятиугольник и читает задание.)</w:t>
      </w:r>
    </w:p>
    <w:p w:rsidR="005629D6" w:rsidRPr="005629D6" w:rsidRDefault="005629D6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Ребята, посмотрите на доску. Робот просит построить мост для жителей страны Математики, чтобы они могли перебраться на другой берег. Для этого нужно между числами поставить карточки со знаками &lt;</w:t>
      </w:r>
      <w:proofErr w:type="gramStart"/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&gt;,=</w:t>
      </w:r>
      <w:proofErr w:type="gramEnd"/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правильно.</w:t>
      </w:r>
    </w:p>
    <w:p w:rsidR="005629D6" w:rsidRPr="005629D6" w:rsidRDefault="005629D6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(Дети выходят по одному, ставят карточки со знаками между числами, читают равенства и неравенства.)</w:t>
      </w:r>
    </w:p>
    <w:p w:rsidR="005629D6" w:rsidRPr="00FB15FA" w:rsidRDefault="005629D6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3&lt; 5</w:t>
      </w:r>
      <w:proofErr w:type="gramEnd"/>
      <w:r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&lt; 8 &gt; 7 = 7 &gt; 4 &lt; 6 &gt;2.</w:t>
      </w:r>
    </w:p>
    <w:p w:rsidR="005629D6" w:rsidRPr="00FB15FA" w:rsidRDefault="005629D6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</w:t>
      </w:r>
      <w:r w:rsidR="00FB15FA"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цы! Вы получаете вторую деталь!</w:t>
      </w:r>
    </w:p>
    <w:p w:rsidR="00FB15FA" w:rsidRPr="00FB15FA" w:rsidRDefault="00FB15FA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3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задание: </w:t>
      </w:r>
      <w:r w:rsidRPr="00FB15F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Упражнение «Составь и реши задачу»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15F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(на сложение и вычитание)</w:t>
      </w:r>
    </w:p>
    <w:p w:rsidR="00FB15FA" w:rsidRPr="00FB15FA" w:rsidRDefault="00FB15FA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Чтобы узнать следующее задание, нужно открыть фигуру, которая находится в нижнем левом углу. Какая это фигура? </w:t>
      </w:r>
      <w:r w:rsidRPr="00FB15F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(Прямоугольник)</w:t>
      </w: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вы знаете про эту фигуру?</w:t>
      </w:r>
    </w:p>
    <w:p w:rsidR="00FB15FA" w:rsidRPr="00FB15FA" w:rsidRDefault="00FB15FA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Ребята, давайте вспомним, из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каких частей состоит задача? </w:t>
      </w:r>
      <w:r w:rsidRPr="00FB15F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(Задача состоит из условия, вопроса, решения, ответа.)</w:t>
      </w:r>
    </w:p>
    <w:p w:rsidR="00FB15FA" w:rsidRDefault="00FB15FA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15F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(Воспитатель обращает внимание на плакат «Части задачи»)</w:t>
      </w: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B15FA" w:rsidRPr="00FB15FA" w:rsidRDefault="00FB15FA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На ваших столах тоже лежат карточки с картинками. Нужно составить задачу по картинке и с помощью карточек показать решение.</w:t>
      </w:r>
    </w:p>
    <w:p w:rsidR="00FB15FA" w:rsidRPr="00FB15FA" w:rsidRDefault="00FB15FA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(Дети самостоятельно составляют и решают задачи. Воспитатель проверяет, оценивает.)</w:t>
      </w:r>
    </w:p>
    <w:p w:rsidR="00FB15FA" w:rsidRPr="005629D6" w:rsidRDefault="00FB15FA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Молодцы! С этим заданием тоже справились.</w:t>
      </w:r>
    </w:p>
    <w:p w:rsidR="005629D6" w:rsidRPr="00FB15FA" w:rsidRDefault="00FB15FA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4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задание: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«</w:t>
      </w:r>
      <w:r w:rsidR="005629D6" w:rsidRPr="005629D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Лабиринт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FB15FA" w:rsidRPr="00FB15FA" w:rsidRDefault="00FB15FA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Под ромбом спрятано название следующего задания.</w:t>
      </w:r>
      <w:r w:rsidRPr="00FB15F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(Ребёнок находит ромб.)</w:t>
      </w:r>
    </w:p>
    <w:p w:rsidR="005629D6" w:rsidRPr="005629D6" w:rsidRDefault="00FB15FA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5629D6"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Перед вами лежит большой лист бумаги с нарисованным на нём сложным лабиринтом. Ваш маленький робот находится в начальной точке этого лабиринта, и вашей задачей будет провести его через весь лабиринт к финишу. Будьте внимательны, поскольку на вашем пути могут возникнуть различные препятствия и ловушки. Постарайтесь выбрать кратчайший </w:t>
      </w:r>
      <w:r w:rsidR="00854A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маршрут.</w:t>
      </w:r>
    </w:p>
    <w:p w:rsidR="005629D6" w:rsidRPr="005629D6" w:rsidRDefault="00FB15FA" w:rsidP="00FB1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5629D6" w:rsidRPr="00562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Добравшись до выхода из лабиринта, вы найдёте очередную важную деталь для вашего робота.</w:t>
      </w:r>
    </w:p>
    <w:p w:rsidR="00FB15FA" w:rsidRPr="00FB15FA" w:rsidRDefault="00FB15FA" w:rsidP="007F7778">
      <w:pPr>
        <w:shd w:val="clear" w:color="auto" w:fill="FFFFFF"/>
        <w:spacing w:after="135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Физкультминутка </w:t>
      </w:r>
      <w:r w:rsidRPr="00FB15F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«Робот делает з</w:t>
      </w:r>
      <w:r w:rsidRPr="00FB15F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арядку»</w:t>
      </w:r>
    </w:p>
    <w:p w:rsidR="00FB15FA" w:rsidRPr="00FB15FA" w:rsidRDefault="00FB15FA" w:rsidP="007F7778">
      <w:pPr>
        <w:shd w:val="clear" w:color="auto" w:fill="FFFFFF"/>
        <w:spacing w:after="135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 мы выполнили с вами так много сложных задания, и я</w:t>
      </w: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предлагаю отдохнуть</w:t>
      </w:r>
      <w:r w:rsidR="007F77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немного размяться:</w:t>
      </w:r>
    </w:p>
    <w:p w:rsidR="00FB15FA" w:rsidRPr="00FB15FA" w:rsidRDefault="00FB15FA" w:rsidP="007F777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Робот делает зарядку</w:t>
      </w:r>
    </w:p>
    <w:p w:rsidR="00FB15FA" w:rsidRPr="00FB15FA" w:rsidRDefault="00FB15FA" w:rsidP="007F777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считает по порядку </w:t>
      </w:r>
      <w:r w:rsidRPr="00FB15F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(поднимаем руки вверх – вниз).</w:t>
      </w:r>
    </w:p>
    <w:p w:rsidR="00FB15FA" w:rsidRPr="00FB15FA" w:rsidRDefault="00FB15FA" w:rsidP="007F777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 – контакты не искрят, </w:t>
      </w:r>
      <w:r w:rsidRPr="00FB15F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(наклоны вправо-влево)</w:t>
      </w:r>
    </w:p>
    <w:p w:rsidR="00FB15FA" w:rsidRPr="00FB15FA" w:rsidRDefault="00FB15FA" w:rsidP="007F777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 – суставы не скрипят, </w:t>
      </w:r>
      <w:r w:rsidRPr="00FB15F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(приседания)</w:t>
      </w:r>
    </w:p>
    <w:p w:rsidR="00FB15FA" w:rsidRPr="00FB15FA" w:rsidRDefault="00FB15FA" w:rsidP="007F777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 – прозрачен объектив</w:t>
      </w:r>
      <w:r w:rsidRPr="00FB15F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(протирают глаза)</w:t>
      </w:r>
    </w:p>
    <w:p w:rsidR="00FB15FA" w:rsidRPr="00FB15FA" w:rsidRDefault="00FB15FA" w:rsidP="007F777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proofErr w:type="gramStart"/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исправен</w:t>
      </w:r>
      <w:proofErr w:type="gramEnd"/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красив». </w:t>
      </w:r>
      <w:r w:rsidRPr="00FB15F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(вдох и выдох)</w:t>
      </w:r>
    </w:p>
    <w:p w:rsidR="007F7778" w:rsidRPr="001E0B3B" w:rsidRDefault="001E0B3B" w:rsidP="001E0B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E0B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 задание: Найд</w:t>
      </w:r>
      <w:r w:rsidRPr="001E0B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 отличия</w:t>
      </w:r>
    </w:p>
    <w:p w:rsidR="001E0B3B" w:rsidRPr="001E0B3B" w:rsidRDefault="00FB15FA" w:rsidP="001E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0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1E0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Молодцы присаживайтесь на стульчики. </w:t>
      </w:r>
      <w:r w:rsidRPr="00FB1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Название следующего задания написано под фигурой, у которой нет угла. </w:t>
      </w:r>
      <w:r w:rsidRPr="00FB15F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(Круг)</w:t>
      </w:r>
    </w:p>
    <w:p w:rsidR="001E0B3B" w:rsidRPr="001E0B3B" w:rsidRDefault="001E0B3B" w:rsidP="001E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0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На этом этапе перед вами окажутся два изображения роботов. На первый взгляд они выглядят абсолютно одинаково, но между ними есть несколько отличий. Ваша задача — тщательно изучить оба рисунка и обнаружить все различия. Как только вы их выявите, вы получите еще одну ценную деталь.</w:t>
      </w:r>
    </w:p>
    <w:p w:rsidR="00C32B80" w:rsidRPr="00854A16" w:rsidRDefault="00B73626" w:rsidP="00A856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54A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6 задание: </w:t>
      </w:r>
      <w:r w:rsidR="00A85609" w:rsidRPr="00854A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Графический диктант</w:t>
      </w:r>
    </w:p>
    <w:p w:rsidR="00B73626" w:rsidRDefault="00B73626" w:rsidP="00A856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3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Название следующего задания находится под треугольником. </w:t>
      </w:r>
      <w:r w:rsidR="00C32B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B73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Ребёнок открыва</w:t>
      </w:r>
      <w:r w:rsidR="00C32B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 треугольник и читает задание)</w:t>
      </w:r>
    </w:p>
    <w:p w:rsidR="00C32B80" w:rsidRPr="00A85609" w:rsidRDefault="00C32B80" w:rsidP="00A8560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A8560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- Будем писать графический диктант. Возьмите лист бумаги в клетку и положите наклонно.</w:t>
      </w:r>
    </w:p>
    <w:p w:rsidR="00C32B80" w:rsidRPr="00A85609" w:rsidRDefault="00C32B80" w:rsidP="00A8560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A8560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Правильно держим карандаш.</w:t>
      </w:r>
      <w:r w:rsidRPr="00A8560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br/>
        <w:t>Сяду прямо, не согнусь.</w:t>
      </w:r>
      <w:r w:rsidRPr="00A8560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br/>
        <w:t>За работу я возьмусь.</w:t>
      </w:r>
    </w:p>
    <w:p w:rsidR="00C32B80" w:rsidRPr="00A85609" w:rsidRDefault="00C32B80" w:rsidP="00A8560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A8560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- </w:t>
      </w:r>
      <w:r w:rsidRPr="00A8560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Внимательно слушайте и не перебивайте. </w:t>
      </w:r>
    </w:p>
    <w:p w:rsidR="00C32B80" w:rsidRDefault="00C32B80" w:rsidP="00C32B80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838325" cy="1790065"/>
            <wp:effectExtent l="0" t="0" r="9525" b="635"/>
            <wp:docPr id="1" name="Рисунок 1" descr="https://urok.1sept.ru/articles/69401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694016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B80" w:rsidRPr="00B73626" w:rsidRDefault="00C32B80" w:rsidP="00B736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73626" w:rsidRPr="00B73626" w:rsidRDefault="00C32B80" w:rsidP="00B736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-Молодцы ребята, вы </w:t>
      </w:r>
      <w:r w:rsidR="00A856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получаете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ещё одну деталь!</w:t>
      </w:r>
      <w:r w:rsidRPr="00B73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32B80" w:rsidRPr="00A85609" w:rsidRDefault="00B73626" w:rsidP="00B736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8560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 задание: Собери робота</w:t>
      </w:r>
      <w:r w:rsidR="00C32B80" w:rsidRPr="00A8560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B73626" w:rsidRPr="00B73626" w:rsidRDefault="00C32B80" w:rsidP="00C32B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A856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856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Какая фигура осталась? (Трапеция) Интересно, какое задание под трапецией?</w:t>
      </w:r>
      <w:r w:rsidRPr="00A856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73626" w:rsidRPr="00A85609" w:rsidRDefault="00C32B80" w:rsidP="00B736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B73626" w:rsidRPr="00B73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Теперь, когда собраны все необходимые детали,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 </w:t>
      </w:r>
      <w:r w:rsidR="00B73626" w:rsidRPr="00B73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должны собрать робота. </w:t>
      </w:r>
      <w:r w:rsidRPr="00A856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B73626" w:rsidRPr="00A856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столе лежат части конструктора, из кото</w:t>
      </w:r>
      <w:r w:rsidRPr="00A856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рых нужно собрать модель робота)</w:t>
      </w:r>
      <w:r w:rsidR="00B73626" w:rsidRPr="00A856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73626" w:rsidRPr="00B73626" w:rsidRDefault="00A85609" w:rsidP="00C32B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Молодцы! Ребята, смотрите,</w:t>
      </w:r>
      <w:r w:rsidR="00C32B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наша </w:t>
      </w:r>
      <w:r w:rsidR="00777B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игрушка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начинает двигаться, у нас получилось починить робота!</w:t>
      </w:r>
    </w:p>
    <w:p w:rsidR="00A85609" w:rsidRPr="00A85609" w:rsidRDefault="00B73626" w:rsidP="00B736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8560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Заключительная часть</w:t>
      </w:r>
      <w:r w:rsidR="00A8560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(рефлексия)</w:t>
      </w:r>
    </w:p>
    <w:p w:rsidR="00A85609" w:rsidRDefault="00A85609" w:rsidP="00B736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Ребята, расскажите какие задания мы с вами выполняли?</w:t>
      </w:r>
    </w:p>
    <w:p w:rsidR="00A85609" w:rsidRDefault="00A85609" w:rsidP="00B736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</w:t>
      </w:r>
      <w:r w:rsidRPr="00A856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же нам помогло «оживить» робота. </w:t>
      </w:r>
      <w:r w:rsidRPr="00A8560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(Ответы детей).</w:t>
      </w:r>
    </w:p>
    <w:p w:rsidR="00B4030D" w:rsidRPr="00FB15FA" w:rsidRDefault="00C32B80" w:rsidP="00B736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77B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777BBF" w:rsidRPr="00777B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Ребята, сегодня мы проделали огромную работу! Вы справились с каждым заданием, и теперь у нас есть замечательный результат – собранный вами робот. Посмотрите, как он двигается! Это стало возможным благодаря вашему старанию, вниманию к деталям и умению работать вместе. Каждый из вас внес важный вклад в общее дело, и я горжусь тем, какой сплоченной командой вы стали. Этот робот будет помогать нам в самых разных делах, и всегда напомнит вам о том, как важно уметь сотрудничать и доверять друг другу. Спасибо всем за отличную работу!</w:t>
      </w:r>
    </w:p>
    <w:sectPr w:rsidR="00B4030D" w:rsidRPr="00FB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1224"/>
    <w:multiLevelType w:val="multilevel"/>
    <w:tmpl w:val="323E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54C6A"/>
    <w:multiLevelType w:val="multilevel"/>
    <w:tmpl w:val="786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0B429B"/>
    <w:multiLevelType w:val="multilevel"/>
    <w:tmpl w:val="0E68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25"/>
    <w:rsid w:val="001319C4"/>
    <w:rsid w:val="00157875"/>
    <w:rsid w:val="00170F48"/>
    <w:rsid w:val="001E0B3B"/>
    <w:rsid w:val="00395E00"/>
    <w:rsid w:val="004D1A7A"/>
    <w:rsid w:val="005629D6"/>
    <w:rsid w:val="005B0781"/>
    <w:rsid w:val="00613B78"/>
    <w:rsid w:val="00777BBF"/>
    <w:rsid w:val="007F3E60"/>
    <w:rsid w:val="007F7778"/>
    <w:rsid w:val="00854A16"/>
    <w:rsid w:val="00902878"/>
    <w:rsid w:val="00A85609"/>
    <w:rsid w:val="00A94425"/>
    <w:rsid w:val="00AD085D"/>
    <w:rsid w:val="00B4030D"/>
    <w:rsid w:val="00B73626"/>
    <w:rsid w:val="00C20A2B"/>
    <w:rsid w:val="00C32B80"/>
    <w:rsid w:val="00E2459F"/>
    <w:rsid w:val="00FB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C066"/>
  <w15:chartTrackingRefBased/>
  <w15:docId w15:val="{ADB0FD5B-6420-487D-B34C-76AA48C5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1A7A"/>
  </w:style>
  <w:style w:type="character" w:styleId="a4">
    <w:name w:val="Hyperlink"/>
    <w:basedOn w:val="a0"/>
    <w:uiPriority w:val="99"/>
    <w:unhideWhenUsed/>
    <w:rsid w:val="00613B7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13B78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9028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9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6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s5akademia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7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2025-02-13T17:24:00Z</dcterms:created>
  <dcterms:modified xsi:type="dcterms:W3CDTF">2025-02-14T06:28:00Z</dcterms:modified>
</cp:coreProperties>
</file>