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с детьми старшего дошкольного возраста (5-6 лет)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«Волшебные фигуры».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зрительно-тактильного восприятия сенсорных эталонов формы. Закрепление знаний о геометрических фигурах.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обучающие: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действовать по словесной инструкции, ориентироваться на слово педагога, отвечать на вопросы, используя предлоги и наречия (между, перед, на, слева, справа.)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сравнивать геометрические фигуры с предметом окружающего мира.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развивающие: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глазодвигательную функцию. цветоразличение, зрительное восприятие.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моторику, речевую активность</w:t>
      </w:r>
    </w:p>
    <w:p w:rsidR="008749D5" w:rsidRPr="006C7C6D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C7C6D">
        <w:rPr>
          <w:rFonts w:ascii="Times New Roman" w:hAnsi="Times New Roman" w:cs="Times New Roman"/>
          <w:i/>
          <w:sz w:val="28"/>
          <w:szCs w:val="28"/>
        </w:rPr>
        <w:t xml:space="preserve"> - Воспитательные: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Воспитать интерес к миру геометрических фигур.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положительные эмоции, интерес к результатам своей деятельности.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игровой (сюрпризный момент),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наглядный,  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(беседа, загадки), практический.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Игрушка – Маша (из сказки Маша и медведь).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 с разнообразными геометрическими фигурами. (разноцветные круги, овалы, треугольники, квадраты, прямоугольники). Изображения предметов похожих на геометрические фигуры. Геометрические фигуры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физ.минутки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(красный круг, жёлтый треугольник, синий квадрат, зелёный прямоугольник). Линейка с вырезами геометрических фигур.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Посмотри, к нам в гости пришла девочка, в нарядном платье. Ты знаешь, как её зовут? Правильно, это Машенька,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 приглашает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нас, отправится в страну волшебных фигур и хочет вместе с нами узнать много нового  про необычные, волшебные, геометрические фигуры.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-Отправимся вместе с Машенькой в путешествие?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нашего путешествия мы с Машенькой проверим, какие ты знаешь геометрические фигуры. Она приготовила для тебя загадки. Они очень сложные, попробуй их отгадать.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меня четыре стороны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между собой равны.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четыре угла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смотрят на меня.        (квадрат)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стороны и три угла,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узнаешь без труда.       (треугольник)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как у кольца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начала, ни конца,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углов, ни сторон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 скорей, кто он?   (круг)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конечно не квадрат,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родной ему я брат.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стороны мои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собой попарно равны.   (прямоугольник)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мне брат,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беда –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катиться я.    (овал).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каждой загадки вывешиваю на доску геометрические фигуры)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Молодец, ты смогла отгадать все загадки.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 перед тобой лежат картинки предметов, посмотри на них внимательно и подумай, на какие геометрические фигуры они похожи? Выбери предметы прямоугольной формы и назови их. (поднос, шкаф, холодильник);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 предметы квадратной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 их (окно, часы, коврик);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Выбери предметы круглой формы и назови (колесо, тарелка, мяч); 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 предметы треугольной формы и назови (палатка, шапочка, дорожный знак);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 предметы овальной формы и назови (груша, огурец, лимон).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теперь посмотри вокруг и скажи, на какие геометрические фигуры похожи предметы в кабинете. (Окно, стол, доска).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 мы рассматривали с тобой предметы, Машенька нашла какой-то странный конверт, давай посмотрим, что внутри, хорошо?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возьми конверт и достань всё, что там есть. Отложи в правый верхний угол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квадраты.(</w:t>
      </w:r>
      <w:proofErr w:type="gramEnd"/>
      <w:r>
        <w:rPr>
          <w:rFonts w:ascii="Times New Roman" w:hAnsi="Times New Roman" w:cs="Times New Roman"/>
          <w:sz w:val="28"/>
          <w:szCs w:val="28"/>
        </w:rPr>
        <w:t>Ребёнок выкладывает на лист бумаги 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Отложи в левый верхний угол все треугольники. (Ребёнок выполняет)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Отложи все фигуры красного цвета.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Расскажи, какие ты отложила фигуры.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 рассказывает)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-Молодец, правильно. А сейчас Машенька предлагает нам немного отдохнуть.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Физ.минутка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на красный круг.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Попрыгай на жёлтом треугольнике.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Присядь на синем квадрате.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Покружись на зелёном прямоугольнике.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Молодец! Посмотри у нас на столе лежит множество геометрических фигур. Назови все фигуры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квадрат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круг, овал, треугольник, прямоугольник)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Слева на право положи фигуры: красный квадрат, жёлтый треугольник, зелёный квадрат, синий круг, зелёный овал.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Скажи, где находится треугольник?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стоит синий круг?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фигура стоит последняя?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-Здорово! Машенька хочет попросить тебя, чтобы ты нарисовала ей рисунок в подарок. А я хочу предложить тебе   показать нашей гостье волшебство геометрических фигур. Возьми линейку и с помощью треугольников нарисуй ёлочку, а с помощью квадратов и треугольников – домик. Что еще можем мы нарисовать с помощью геометрических фигур? (ребенок рисует)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Посмотри, какой красивый рисунок у тебя получился. Машенька очень рада. Теперь она будет знать, что из простых геометрических фигур можно придумать различные рисунки.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тобой выполняли много заданий, и наши глаза устали, давай сделаем гимнастику для глаз: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Гимнастика для глаз.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Поставить локти на стол, пальцы одной ладони положить на пальцы другой и наложить их на лоб. Ладонями накрыть закрытые глаза. Посидеть в таком положении, представляя полёт воздушного змея (1 минута).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Крепкое зажмуривание глаз (5 раз по 5 секунд).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«Бабочка». Резкие взмахи ресницами (веками) (12 раз).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«Далеко - близко». Смотреть за окно, затем на кончик вытянутого перед собой указательного пальца (3-4 раза).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«Вдох и выдох». Сделать глубокий вдох, выдохнуть при наклоне к столу (3-4 раза, сидя).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закончилось наше путешествие. Какие задания мы выполняли?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тебе понравилось?</w:t>
      </w:r>
    </w:p>
    <w:p w:rsidR="008749D5" w:rsidRDefault="008749D5" w:rsidP="008749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Машенька говорит тебе спасибо.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  пора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ней  прощаться. До новых встреч!!!</w:t>
      </w:r>
    </w:p>
    <w:p w:rsidR="00514C8A" w:rsidRDefault="00514C8A"/>
    <w:sectPr w:rsidR="0051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8A"/>
    <w:rsid w:val="00232D8A"/>
    <w:rsid w:val="00514C8A"/>
    <w:rsid w:val="008749D5"/>
    <w:rsid w:val="00AC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9844"/>
  <w15:chartTrackingRefBased/>
  <w15:docId w15:val="{1212BFF9-9E24-4714-AA39-B604D362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2025-02-11T16:38:00Z</dcterms:created>
  <dcterms:modified xsi:type="dcterms:W3CDTF">2025-02-11T16:43:00Z</dcterms:modified>
</cp:coreProperties>
</file>