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96EE" w14:textId="77777777" w:rsidR="00EC2D95" w:rsidRDefault="00EC2D95" w:rsidP="00EC2D95">
      <w:pPr>
        <w:spacing w:after="0"/>
        <w:jc w:val="center"/>
        <w:rPr>
          <w:rStyle w:val="a4"/>
          <w:rFonts w:ascii="Times New Roman" w:hAnsi="Times New Roman"/>
          <w:b/>
          <w:sz w:val="28"/>
          <w:szCs w:val="28"/>
          <w:lang w:val="en-US"/>
        </w:rPr>
      </w:pPr>
    </w:p>
    <w:p w14:paraId="25F5E77A" w14:textId="77777777" w:rsidR="00EC2D95" w:rsidRDefault="00EC2D95" w:rsidP="00EC2D95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ДОШКОЛЬНОЕ </w:t>
      </w:r>
    </w:p>
    <w:p w14:paraId="65BE03F1" w14:textId="77777777" w:rsidR="00EC2D95" w:rsidRDefault="00EC2D95" w:rsidP="00EC2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14:paraId="45AA1F79" w14:textId="77777777" w:rsidR="00EC2D95" w:rsidRDefault="00EC2D95" w:rsidP="00EC2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РАЗВИТИЯ РЕБЕНКА «ДЕТСКИЙ САД № 5 «АКАДЕМИЯ ДЕТСТВА» ГОРОДА РУБЦОВСКА</w:t>
      </w:r>
    </w:p>
    <w:p w14:paraId="2A864684" w14:textId="77777777" w:rsidR="00EC2D95" w:rsidRDefault="00EC2D95" w:rsidP="00EC2D9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4"/>
          <w:szCs w:val="4"/>
        </w:rPr>
      </w:pPr>
    </w:p>
    <w:p w14:paraId="7C4BFC75" w14:textId="77777777" w:rsidR="00EC2D95" w:rsidRDefault="00EC2D95" w:rsidP="00EC2D9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658222, г. Рубцовск, ул. Федоренко, 5</w:t>
      </w:r>
    </w:p>
    <w:p w14:paraId="0A2111CA" w14:textId="77777777" w:rsidR="00EC2D95" w:rsidRPr="00EC2D95" w:rsidRDefault="00EC2D95" w:rsidP="00EC2D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</w:t>
      </w:r>
      <w:r w:rsidRPr="00EC2D95">
        <w:rPr>
          <w:rFonts w:ascii="Times New Roman" w:hAnsi="Times New Roman"/>
          <w:sz w:val="24"/>
          <w:szCs w:val="24"/>
        </w:rPr>
        <w:t>. (38557) 7-18-03, 7-18-07</w:t>
      </w:r>
    </w:p>
    <w:p w14:paraId="31B41A78" w14:textId="77777777" w:rsidR="00EC2D95" w:rsidRDefault="00EC2D95" w:rsidP="00EC2D95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C2D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C2D95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ds</w:t>
        </w:r>
        <w:r w:rsidRPr="00EC2D95">
          <w:rPr>
            <w:rStyle w:val="a4"/>
            <w:rFonts w:ascii="Times New Roman" w:hAnsi="Times New Roman"/>
            <w:sz w:val="24"/>
            <w:szCs w:val="24"/>
          </w:rPr>
          <w:t>5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akademiadetstva</w:t>
        </w:r>
        <w:r w:rsidRPr="00EC2D95">
          <w:rPr>
            <w:rStyle w:val="a4"/>
            <w:rFonts w:ascii="Times New Roman" w:hAnsi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EC2D95"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65684E40" w14:textId="77777777" w:rsidR="00EC2D95" w:rsidRDefault="00EC2D95" w:rsidP="00EC2D95">
      <w:pPr>
        <w:spacing w:after="0" w:line="240" w:lineRule="auto"/>
        <w:jc w:val="center"/>
      </w:pPr>
    </w:p>
    <w:p w14:paraId="6D8ED33A" w14:textId="77777777" w:rsidR="00EC2D95" w:rsidRDefault="00EC2D95" w:rsidP="00EC2D95">
      <w:pPr>
        <w:spacing w:after="0" w:line="240" w:lineRule="auto"/>
        <w:jc w:val="center"/>
      </w:pPr>
    </w:p>
    <w:p w14:paraId="1B4A3A14" w14:textId="77777777" w:rsidR="00EC2D95" w:rsidRDefault="00EC2D95" w:rsidP="00EC2D95">
      <w:pPr>
        <w:spacing w:after="0" w:line="240" w:lineRule="auto"/>
        <w:jc w:val="center"/>
      </w:pPr>
    </w:p>
    <w:p w14:paraId="09A2DB39" w14:textId="77777777" w:rsidR="00EC2D95" w:rsidRDefault="00EC2D95" w:rsidP="00EC2D95">
      <w:pPr>
        <w:spacing w:after="0" w:line="240" w:lineRule="auto"/>
        <w:jc w:val="center"/>
      </w:pPr>
    </w:p>
    <w:p w14:paraId="47C0D7E6" w14:textId="77777777" w:rsidR="00EC2D95" w:rsidRDefault="00EC2D95" w:rsidP="00EC2D95">
      <w:pPr>
        <w:spacing w:after="0" w:line="240" w:lineRule="auto"/>
        <w:jc w:val="center"/>
      </w:pPr>
    </w:p>
    <w:p w14:paraId="4C276341" w14:textId="77777777" w:rsidR="00EC2D95" w:rsidRDefault="00EC2D95" w:rsidP="00EC2D95">
      <w:pPr>
        <w:spacing w:after="0" w:line="240" w:lineRule="auto"/>
        <w:jc w:val="center"/>
      </w:pPr>
    </w:p>
    <w:p w14:paraId="1E178025" w14:textId="77777777" w:rsidR="00EC2D95" w:rsidRDefault="00EC2D95" w:rsidP="00EC2D95">
      <w:pPr>
        <w:spacing w:after="0" w:line="240" w:lineRule="auto"/>
        <w:jc w:val="center"/>
      </w:pPr>
    </w:p>
    <w:p w14:paraId="069BC284" w14:textId="77777777" w:rsidR="00EC2D95" w:rsidRDefault="00EC2D95" w:rsidP="00EC2D95">
      <w:pPr>
        <w:spacing w:after="0" w:line="240" w:lineRule="auto"/>
        <w:jc w:val="center"/>
      </w:pPr>
    </w:p>
    <w:p w14:paraId="208208D6" w14:textId="77777777" w:rsidR="00EC2D95" w:rsidRDefault="00EC2D95" w:rsidP="00EC2D95">
      <w:pPr>
        <w:spacing w:after="0" w:line="240" w:lineRule="auto"/>
        <w:jc w:val="center"/>
      </w:pPr>
    </w:p>
    <w:p w14:paraId="3799CD23" w14:textId="77777777" w:rsidR="00EC2D95" w:rsidRDefault="00EC2D95" w:rsidP="00EC2D95">
      <w:pPr>
        <w:spacing w:after="0" w:line="240" w:lineRule="auto"/>
        <w:jc w:val="center"/>
      </w:pPr>
    </w:p>
    <w:p w14:paraId="225F97ED" w14:textId="77777777" w:rsidR="00EC2D95" w:rsidRDefault="00EC2D95" w:rsidP="00EC2D95">
      <w:pPr>
        <w:spacing w:after="0" w:line="240" w:lineRule="auto"/>
        <w:jc w:val="center"/>
      </w:pPr>
    </w:p>
    <w:p w14:paraId="48541B44" w14:textId="77777777" w:rsidR="00EC2D95" w:rsidRDefault="00EC2D95" w:rsidP="00EC2D95">
      <w:pPr>
        <w:spacing w:after="0" w:line="240" w:lineRule="auto"/>
        <w:jc w:val="center"/>
      </w:pPr>
    </w:p>
    <w:p w14:paraId="5DA6D412" w14:textId="77777777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Ви</w:t>
      </w:r>
      <w:r w:rsidRPr="00EC2D95">
        <w:rPr>
          <w:rFonts w:ascii="Times New Roman" w:hAnsi="Times New Roman" w:cs="Times New Roman"/>
          <w:sz w:val="72"/>
          <w:szCs w:val="72"/>
        </w:rPr>
        <w:t>ртуал</w:t>
      </w:r>
      <w:r>
        <w:rPr>
          <w:rFonts w:ascii="Times New Roman" w:hAnsi="Times New Roman" w:cs="Times New Roman"/>
          <w:sz w:val="72"/>
          <w:szCs w:val="72"/>
        </w:rPr>
        <w:t>ьная экскурсия</w:t>
      </w:r>
    </w:p>
    <w:p w14:paraId="6422A49B" w14:textId="77777777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«Достопримечательности родного города»</w:t>
      </w:r>
    </w:p>
    <w:p w14:paraId="2011C7FF" w14:textId="77777777" w:rsidR="00EC2D95" w:rsidRP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(старшая группа)</w:t>
      </w:r>
    </w:p>
    <w:p w14:paraId="65323483" w14:textId="77777777" w:rsidR="00EC2D95" w:rsidRDefault="00EC2D95" w:rsidP="00EC2D95">
      <w:pPr>
        <w:spacing w:after="0" w:line="240" w:lineRule="auto"/>
        <w:jc w:val="center"/>
      </w:pPr>
    </w:p>
    <w:p w14:paraId="52156C3E" w14:textId="77777777" w:rsidR="00EC2D95" w:rsidRDefault="00EC2D95" w:rsidP="00EC2D95">
      <w:pPr>
        <w:spacing w:after="0" w:line="240" w:lineRule="auto"/>
        <w:jc w:val="center"/>
      </w:pPr>
    </w:p>
    <w:p w14:paraId="1AE65A85" w14:textId="77777777" w:rsidR="00EC2D95" w:rsidRDefault="00EC2D95" w:rsidP="00EC2D95">
      <w:pPr>
        <w:spacing w:after="0" w:line="240" w:lineRule="auto"/>
        <w:jc w:val="center"/>
      </w:pPr>
    </w:p>
    <w:p w14:paraId="122B6B8C" w14:textId="77777777" w:rsidR="00EC2D95" w:rsidRDefault="00EC2D95" w:rsidP="00EC2D95">
      <w:pPr>
        <w:spacing w:after="0" w:line="240" w:lineRule="auto"/>
        <w:jc w:val="center"/>
      </w:pPr>
    </w:p>
    <w:p w14:paraId="26C99B6C" w14:textId="77777777" w:rsidR="00EC2D95" w:rsidRDefault="00EC2D95" w:rsidP="00EC2D95">
      <w:pPr>
        <w:spacing w:after="0" w:line="240" w:lineRule="auto"/>
        <w:jc w:val="center"/>
      </w:pPr>
    </w:p>
    <w:p w14:paraId="1F5C559A" w14:textId="77777777" w:rsidR="00EC2D95" w:rsidRDefault="00EC2D95" w:rsidP="00EC2D95">
      <w:pPr>
        <w:spacing w:after="0" w:line="240" w:lineRule="auto"/>
        <w:jc w:val="center"/>
      </w:pPr>
    </w:p>
    <w:p w14:paraId="344CC6D8" w14:textId="77777777" w:rsidR="00EC2D95" w:rsidRDefault="00EC2D95" w:rsidP="00EC2D95">
      <w:pPr>
        <w:spacing w:after="0" w:line="240" w:lineRule="auto"/>
        <w:jc w:val="center"/>
      </w:pPr>
    </w:p>
    <w:p w14:paraId="00751467" w14:textId="77777777" w:rsidR="00EC2D95" w:rsidRDefault="00EC2D95" w:rsidP="00EC2D95">
      <w:pPr>
        <w:spacing w:after="0" w:line="240" w:lineRule="auto"/>
        <w:jc w:val="center"/>
      </w:pPr>
    </w:p>
    <w:p w14:paraId="269C7548" w14:textId="77777777" w:rsidR="00EC2D95" w:rsidRDefault="00EC2D95" w:rsidP="00EC2D95">
      <w:pPr>
        <w:spacing w:after="0" w:line="240" w:lineRule="auto"/>
        <w:jc w:val="center"/>
      </w:pPr>
    </w:p>
    <w:p w14:paraId="5B4C1808" w14:textId="77777777" w:rsidR="00EC2D95" w:rsidRDefault="00EC2D95" w:rsidP="00EC2D95">
      <w:pPr>
        <w:spacing w:after="0" w:line="240" w:lineRule="auto"/>
        <w:jc w:val="center"/>
      </w:pPr>
    </w:p>
    <w:p w14:paraId="1142DE30" w14:textId="77777777" w:rsidR="00EC2D95" w:rsidRDefault="00EC2D95" w:rsidP="00EC2D95">
      <w:pPr>
        <w:spacing w:after="0" w:line="240" w:lineRule="auto"/>
        <w:jc w:val="center"/>
      </w:pPr>
    </w:p>
    <w:p w14:paraId="4D528930" w14:textId="48F3C125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Pr="00EC2D95">
        <w:rPr>
          <w:rFonts w:ascii="Times New Roman" w:hAnsi="Times New Roman" w:cs="Times New Roman"/>
          <w:sz w:val="28"/>
          <w:szCs w:val="28"/>
        </w:rPr>
        <w:t>Подготовил: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4DD1D" w14:textId="53D545F6" w:rsidR="00EC2D95" w:rsidRDefault="009F155F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F66B3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Бисник</w:t>
      </w:r>
      <w:r w:rsidR="001F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</w:p>
    <w:p w14:paraId="00538DA9" w14:textId="77777777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6E43FE" w14:textId="4DDCFA90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549E5" w14:textId="61709907" w:rsidR="009F155F" w:rsidRDefault="009F155F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BD82" w14:textId="77777777" w:rsidR="009F155F" w:rsidRDefault="009F155F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33893" w14:textId="77777777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E2456" w14:textId="245F8388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155F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A94D546" w14:textId="77777777" w:rsidR="00EC2D95" w:rsidRDefault="00EC2D95" w:rsidP="00E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C6DD0E" w14:textId="77777777" w:rsidR="0084030A" w:rsidRPr="00113A02" w:rsidRDefault="00766F74" w:rsidP="00EC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A02">
        <w:rPr>
          <w:rFonts w:ascii="Times New Roman" w:hAnsi="Times New Roman" w:cs="Times New Roman"/>
          <w:sz w:val="28"/>
          <w:szCs w:val="28"/>
        </w:rPr>
        <w:t>Цель: формирование у воспитанников: любви к Родине, к родному городу и его истории, чувства ответственности за судьбу города, желания трудиться на его благо, беречь и умножать его богатства.</w:t>
      </w:r>
      <w:r w:rsidRPr="00113A02">
        <w:t xml:space="preserve"> </w:t>
      </w:r>
      <w:r w:rsidRPr="00113A02">
        <w:rPr>
          <w:rFonts w:ascii="Times New Roman" w:hAnsi="Times New Roman" w:cs="Times New Roman"/>
          <w:sz w:val="28"/>
          <w:szCs w:val="28"/>
        </w:rPr>
        <w:t>Приобщение воспитанников к культуре и традициям народа.</w:t>
      </w:r>
    </w:p>
    <w:p w14:paraId="6A1B613D" w14:textId="77777777" w:rsidR="00766F74" w:rsidRPr="00113A02" w:rsidRDefault="00766F74">
      <w:pPr>
        <w:rPr>
          <w:rFonts w:ascii="Times New Roman" w:hAnsi="Times New Roman" w:cs="Times New Roman"/>
          <w:sz w:val="28"/>
          <w:szCs w:val="28"/>
        </w:rPr>
      </w:pPr>
      <w:r w:rsidRPr="00113A0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76E4471" w14:textId="77777777" w:rsidR="00766F74" w:rsidRPr="00EC2D95" w:rsidRDefault="00766F74" w:rsidP="00766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Познакомить воспитанников с родным городом Рубцовском, его географическим расположением.</w:t>
      </w:r>
    </w:p>
    <w:p w14:paraId="1C447061" w14:textId="77777777" w:rsidR="00766F74" w:rsidRPr="00EC2D95" w:rsidRDefault="00766F74" w:rsidP="00766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Формировать у воспитанников начальные представления об истории родного города, его достопримечательностях.</w:t>
      </w:r>
    </w:p>
    <w:p w14:paraId="0897FE1A" w14:textId="77777777" w:rsidR="00766F74" w:rsidRPr="00EC2D95" w:rsidRDefault="00766F74" w:rsidP="00766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Воспитывать заботливое отношение к природе.</w:t>
      </w:r>
    </w:p>
    <w:p w14:paraId="49FBDC26" w14:textId="77777777" w:rsidR="00766F74" w:rsidRPr="00EC2D95" w:rsidRDefault="006617B2" w:rsidP="00766F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Формировать патриотические чувства у воспитанников.</w:t>
      </w:r>
    </w:p>
    <w:p w14:paraId="5E397A31" w14:textId="77777777" w:rsidR="006617B2" w:rsidRPr="00EC2D95" w:rsidRDefault="006617B2" w:rsidP="006617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Продолжать работу над развитием творческих способностей воспитанников.</w:t>
      </w:r>
    </w:p>
    <w:p w14:paraId="5E118237" w14:textId="77777777" w:rsidR="006617B2" w:rsidRPr="00EC2D95" w:rsidRDefault="006617B2" w:rsidP="006617B2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открыток родного города, оформление альб</w:t>
      </w:r>
      <w:r w:rsidR="00EC2D95">
        <w:rPr>
          <w:rFonts w:ascii="Times New Roman" w:hAnsi="Times New Roman" w:cs="Times New Roman"/>
          <w:sz w:val="28"/>
          <w:szCs w:val="28"/>
        </w:rPr>
        <w:t>ома с рисунками воспитанников «</w:t>
      </w:r>
      <w:r w:rsidRPr="00EC2D95">
        <w:rPr>
          <w:rFonts w:ascii="Times New Roman" w:hAnsi="Times New Roman" w:cs="Times New Roman"/>
          <w:sz w:val="28"/>
          <w:szCs w:val="28"/>
        </w:rPr>
        <w:t>Я и мой город».</w:t>
      </w:r>
    </w:p>
    <w:p w14:paraId="60BD5EB5" w14:textId="77777777" w:rsidR="006617B2" w:rsidRPr="00EC2D95" w:rsidRDefault="006617B2" w:rsidP="006617B2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Словарь: патриотизм, достопримечательности, географическое расположение, картинная галерея, Рубцовс</w:t>
      </w:r>
      <w:r w:rsidR="007D39FE" w:rsidRPr="00EC2D95">
        <w:rPr>
          <w:rFonts w:ascii="Times New Roman" w:hAnsi="Times New Roman" w:cs="Times New Roman"/>
          <w:sz w:val="28"/>
          <w:szCs w:val="28"/>
        </w:rPr>
        <w:t>к</w:t>
      </w:r>
      <w:r w:rsidRPr="00EC2D95">
        <w:rPr>
          <w:rFonts w:ascii="Times New Roman" w:hAnsi="Times New Roman" w:cs="Times New Roman"/>
          <w:sz w:val="28"/>
          <w:szCs w:val="28"/>
        </w:rPr>
        <w:t>, виртуальная экскурсия, привокзальная площадь, краеведческий музей, картинная галерея.</w:t>
      </w:r>
    </w:p>
    <w:p w14:paraId="5BE720B7" w14:textId="77777777" w:rsidR="00C26EC4" w:rsidRPr="00EC2D95" w:rsidRDefault="00C26EC4" w:rsidP="006617B2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Оборудование: ноутбук, мнемотаблица с правилами поведения в транспорте, листы бумаги, карандаши, альбом «Герои Великой Отечественной войны».</w:t>
      </w:r>
    </w:p>
    <w:p w14:paraId="4CDEF9F3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</w:p>
    <w:p w14:paraId="2127C794" w14:textId="77777777" w:rsidR="00C26EC4" w:rsidRPr="00EC2D95" w:rsidRDefault="00C26EC4" w:rsidP="006617B2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 xml:space="preserve">                               Ход виртуальной экскурсии. </w:t>
      </w:r>
    </w:p>
    <w:p w14:paraId="0E204C9D" w14:textId="77777777" w:rsidR="007D39FE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сегодня я предлагаю вам </w:t>
      </w:r>
      <w:r w:rsidR="007D39FE" w:rsidRPr="00EC2D95">
        <w:rPr>
          <w:rFonts w:ascii="Times New Roman" w:hAnsi="Times New Roman" w:cs="Times New Roman"/>
          <w:sz w:val="28"/>
          <w:szCs w:val="28"/>
        </w:rPr>
        <w:t>отправиться на необычную экскурсию. А вот куда, попробуйте угадать.</w:t>
      </w:r>
    </w:p>
    <w:p w14:paraId="0827E055" w14:textId="77777777" w:rsidR="000550BC" w:rsidRPr="00EC2D95" w:rsidRDefault="000550BC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Город мой любимый, город мой родной!</w:t>
      </w:r>
    </w:p>
    <w:p w14:paraId="7CD5C051" w14:textId="77777777" w:rsidR="000550BC" w:rsidRPr="00EC2D95" w:rsidRDefault="000550BC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Ты зеленый летом, осенью цветной.</w:t>
      </w:r>
    </w:p>
    <w:p w14:paraId="2F3FE068" w14:textId="77777777" w:rsidR="000550BC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</w:t>
      </w:r>
      <w:r w:rsidR="000550BC" w:rsidRPr="00EC2D95">
        <w:rPr>
          <w:rFonts w:ascii="Times New Roman" w:hAnsi="Times New Roman" w:cs="Times New Roman"/>
          <w:sz w:val="28"/>
          <w:szCs w:val="28"/>
        </w:rPr>
        <w:t>, белоснежный, ты стоишь зимой,</w:t>
      </w:r>
    </w:p>
    <w:p w14:paraId="4090CEB9" w14:textId="77777777" w:rsidR="000550BC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550BC" w:rsidRPr="00EC2D95">
        <w:rPr>
          <w:rFonts w:ascii="Times New Roman" w:hAnsi="Times New Roman" w:cs="Times New Roman"/>
          <w:sz w:val="28"/>
          <w:szCs w:val="28"/>
        </w:rPr>
        <w:t xml:space="preserve"> весной ты нежный- я горжусь тобой!</w:t>
      </w:r>
    </w:p>
    <w:p w14:paraId="0E5759FD" w14:textId="77777777" w:rsidR="000550BC" w:rsidRPr="00EC2D95" w:rsidRDefault="000550BC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 xml:space="preserve">У каждого счастливого человека есть свой любимый город. Чаще всего любимым городом, поселком, </w:t>
      </w:r>
      <w:r w:rsidR="000365F8" w:rsidRPr="00EC2D95">
        <w:rPr>
          <w:rFonts w:ascii="Times New Roman" w:hAnsi="Times New Roman" w:cs="Times New Roman"/>
          <w:sz w:val="28"/>
          <w:szCs w:val="28"/>
        </w:rPr>
        <w:t>краем является то место, где человек родился или провел много времени, где промчалось детство человека.</w:t>
      </w:r>
    </w:p>
    <w:p w14:paraId="4823FD07" w14:textId="77777777" w:rsidR="003810AF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0365F8" w:rsidRPr="00EC2D95">
        <w:rPr>
          <w:rFonts w:ascii="Times New Roman" w:hAnsi="Times New Roman" w:cs="Times New Roman"/>
          <w:sz w:val="28"/>
          <w:szCs w:val="28"/>
        </w:rPr>
        <w:t xml:space="preserve"> Вы узнали, куда мы с вами отправимся? (о</w:t>
      </w:r>
      <w:r w:rsidR="00EC2D95">
        <w:rPr>
          <w:rFonts w:ascii="Times New Roman" w:hAnsi="Times New Roman" w:cs="Times New Roman"/>
          <w:sz w:val="28"/>
          <w:szCs w:val="28"/>
        </w:rPr>
        <w:t>тветы воспитанников). Правильно</w:t>
      </w:r>
      <w:r w:rsidR="000365F8" w:rsidRPr="00EC2D95">
        <w:rPr>
          <w:rFonts w:ascii="Times New Roman" w:hAnsi="Times New Roman" w:cs="Times New Roman"/>
          <w:sz w:val="28"/>
          <w:szCs w:val="28"/>
        </w:rPr>
        <w:t xml:space="preserve">, на экскурсию по нашему родному городу.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1)</w:t>
      </w:r>
    </w:p>
    <w:p w14:paraId="27AEBF46" w14:textId="77777777" w:rsidR="007D39FE" w:rsidRPr="00EC2D95" w:rsidRDefault="000365F8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lastRenderedPageBreak/>
        <w:t>А как называет</w:t>
      </w:r>
      <w:r w:rsidR="00EC2D95">
        <w:rPr>
          <w:rFonts w:ascii="Times New Roman" w:hAnsi="Times New Roman" w:cs="Times New Roman"/>
          <w:sz w:val="28"/>
          <w:szCs w:val="28"/>
        </w:rPr>
        <w:t>ся город, в котором мы живем? (</w:t>
      </w:r>
      <w:r w:rsidRPr="00EC2D95">
        <w:rPr>
          <w:rFonts w:ascii="Times New Roman" w:hAnsi="Times New Roman" w:cs="Times New Roman"/>
          <w:sz w:val="28"/>
          <w:szCs w:val="28"/>
        </w:rPr>
        <w:t>ответы воспитанников). Вы готовы отправиться на экскурсию? (ответы воспитанников). А</w:t>
      </w:r>
      <w:r w:rsidR="00EC2D95">
        <w:rPr>
          <w:rFonts w:ascii="Times New Roman" w:hAnsi="Times New Roman" w:cs="Times New Roman"/>
          <w:sz w:val="28"/>
          <w:szCs w:val="28"/>
        </w:rPr>
        <w:t xml:space="preserve"> на чем мы с вами отправимся? (</w:t>
      </w:r>
      <w:r w:rsidRPr="00EC2D95">
        <w:rPr>
          <w:rFonts w:ascii="Times New Roman" w:hAnsi="Times New Roman" w:cs="Times New Roman"/>
          <w:sz w:val="28"/>
          <w:szCs w:val="28"/>
        </w:rPr>
        <w:t>ответы воспитанников).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CB013" w14:textId="77777777" w:rsidR="003810AF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EC2D95">
        <w:rPr>
          <w:rFonts w:ascii="Times New Roman" w:hAnsi="Times New Roman" w:cs="Times New Roman"/>
          <w:sz w:val="28"/>
          <w:szCs w:val="28"/>
        </w:rPr>
        <w:t xml:space="preserve"> Смотрите</w:t>
      </w:r>
      <w:r w:rsidR="000365F8" w:rsidRPr="00EC2D95">
        <w:rPr>
          <w:rFonts w:ascii="Times New Roman" w:hAnsi="Times New Roman" w:cs="Times New Roman"/>
          <w:sz w:val="28"/>
          <w:szCs w:val="28"/>
        </w:rPr>
        <w:t>, подъехал троллейбус.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2)</w:t>
      </w:r>
    </w:p>
    <w:p w14:paraId="142BCC54" w14:textId="77777777" w:rsidR="007D39FE" w:rsidRPr="00EC2D95" w:rsidRDefault="000365F8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 xml:space="preserve"> Вот на нем мы и отправимся на нашу экскурсию. Мы поедим с вами смотреть достопримечательности нашего города. Ребята, давайте с вами вспомним правила поведения в транспорте. (ответы воспитанников). Используем мнемотаблицы.</w:t>
      </w:r>
    </w:p>
    <w:p w14:paraId="6F4A7D11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0365F8" w:rsidRPr="00EC2D95">
        <w:rPr>
          <w:rFonts w:ascii="Times New Roman" w:hAnsi="Times New Roman" w:cs="Times New Roman"/>
          <w:sz w:val="28"/>
          <w:szCs w:val="28"/>
        </w:rPr>
        <w:t xml:space="preserve"> Первая наша остановка. Посмотрите, где мы с вами оказались? </w:t>
      </w:r>
      <w:r w:rsidR="00F2553E" w:rsidRPr="00EC2D95">
        <w:rPr>
          <w:rFonts w:ascii="Times New Roman" w:hAnsi="Times New Roman" w:cs="Times New Roman"/>
          <w:sz w:val="28"/>
          <w:szCs w:val="28"/>
        </w:rPr>
        <w:t xml:space="preserve">(ответы воспитанников). </w:t>
      </w:r>
    </w:p>
    <w:p w14:paraId="17ACEB1E" w14:textId="77777777" w:rsidR="003810AF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F2553E" w:rsidRPr="00EC2D95">
        <w:rPr>
          <w:rFonts w:ascii="Times New Roman" w:hAnsi="Times New Roman" w:cs="Times New Roman"/>
          <w:sz w:val="28"/>
          <w:szCs w:val="28"/>
        </w:rPr>
        <w:t xml:space="preserve"> Это памятник основателю нашего города Михаилу Рубцову</w:t>
      </w:r>
      <w:r w:rsidR="00EC2D95">
        <w:rPr>
          <w:rFonts w:ascii="Times New Roman" w:hAnsi="Times New Roman" w:cs="Times New Roman"/>
          <w:sz w:val="28"/>
          <w:szCs w:val="28"/>
        </w:rPr>
        <w:t xml:space="preserve"> 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3)</w:t>
      </w:r>
      <w:r w:rsidR="00F2553E" w:rsidRPr="00EC2D95">
        <w:rPr>
          <w:rFonts w:ascii="Times New Roman" w:hAnsi="Times New Roman" w:cs="Times New Roman"/>
          <w:sz w:val="28"/>
          <w:szCs w:val="28"/>
        </w:rPr>
        <w:t>.</w:t>
      </w:r>
    </w:p>
    <w:p w14:paraId="5FC48DC7" w14:textId="77777777" w:rsidR="007D39FE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2553E" w:rsidRPr="00EC2D95">
        <w:rPr>
          <w:rFonts w:ascii="Times New Roman" w:hAnsi="Times New Roman" w:cs="Times New Roman"/>
          <w:sz w:val="28"/>
          <w:szCs w:val="28"/>
        </w:rPr>
        <w:t>такими же переселенцами, как и он сам,</w:t>
      </w:r>
      <w:r>
        <w:rPr>
          <w:rFonts w:ascii="Times New Roman" w:hAnsi="Times New Roman" w:cs="Times New Roman"/>
          <w:sz w:val="28"/>
          <w:szCs w:val="28"/>
        </w:rPr>
        <w:t xml:space="preserve"> они отправились в Сибирь, где </w:t>
      </w:r>
      <w:r w:rsidR="00F2553E" w:rsidRPr="00EC2D95">
        <w:rPr>
          <w:rFonts w:ascii="Times New Roman" w:hAnsi="Times New Roman" w:cs="Times New Roman"/>
          <w:sz w:val="28"/>
          <w:szCs w:val="28"/>
        </w:rPr>
        <w:t>решали остановиться на левом берегу реки Алей, в степной зоне. Местные жители хотели избавиться от чужаков, но у них ничего не вышло. Есть легенда.  Жители ближайшего поселка Оловянишниково, выехали на конях</w:t>
      </w:r>
      <w:r w:rsidR="0020277E" w:rsidRPr="00EC2D9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встречу переселенцам, но Рубцов перед собой </w:t>
      </w:r>
      <w:r w:rsidR="0020277E" w:rsidRPr="00EC2D95">
        <w:rPr>
          <w:rFonts w:ascii="Times New Roman" w:hAnsi="Times New Roman" w:cs="Times New Roman"/>
          <w:sz w:val="28"/>
          <w:szCs w:val="28"/>
        </w:rPr>
        <w:t>бросил на землю верёвки, дёргая за концы, изображая змей. Лошади испугали</w:t>
      </w:r>
      <w:r>
        <w:rPr>
          <w:rFonts w:ascii="Times New Roman" w:hAnsi="Times New Roman" w:cs="Times New Roman"/>
          <w:sz w:val="28"/>
          <w:szCs w:val="28"/>
        </w:rPr>
        <w:t xml:space="preserve">сь. Рубцова приняли за колдуна </w:t>
      </w:r>
      <w:r w:rsidR="0020277E" w:rsidRPr="00EC2D95">
        <w:rPr>
          <w:rFonts w:ascii="Times New Roman" w:hAnsi="Times New Roman" w:cs="Times New Roman"/>
          <w:sz w:val="28"/>
          <w:szCs w:val="28"/>
        </w:rPr>
        <w:t>и оставили в покои. Но это всего лишь легенда. Тем не менее переселенцы обосновались в этих землях. Возник поселок Рубцов. Едем дальше? (подъезжает троллейбус)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4)</w:t>
      </w:r>
    </w:p>
    <w:p w14:paraId="127FE7C2" w14:textId="77777777" w:rsidR="00BD7031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20277E" w:rsidRPr="00EC2D95">
        <w:rPr>
          <w:rFonts w:ascii="Times New Roman" w:hAnsi="Times New Roman" w:cs="Times New Roman"/>
          <w:sz w:val="28"/>
          <w:szCs w:val="28"/>
        </w:rPr>
        <w:t xml:space="preserve"> Кто – то из вас был в этом красивом здании?</w:t>
      </w:r>
      <w:r w:rsidR="00BD7031" w:rsidRPr="00EC2D95">
        <w:rPr>
          <w:rFonts w:ascii="Times New Roman" w:hAnsi="Times New Roman" w:cs="Times New Roman"/>
          <w:sz w:val="28"/>
          <w:szCs w:val="28"/>
        </w:rPr>
        <w:t xml:space="preserve"> Что здесь расположено? (ответы воспитанников).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5)</w:t>
      </w:r>
    </w:p>
    <w:p w14:paraId="4FEAB67F" w14:textId="77777777" w:rsidR="00BD7031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Краеведческий музей. Тем, кто хочет</w:t>
      </w:r>
      <w:r w:rsidR="00BD7031" w:rsidRPr="00EC2D95">
        <w:rPr>
          <w:rFonts w:ascii="Times New Roman" w:hAnsi="Times New Roman" w:cs="Times New Roman"/>
          <w:sz w:val="28"/>
          <w:szCs w:val="28"/>
        </w:rPr>
        <w:t xml:space="preserve"> изучить историю города, лучше всего начать с Краеведческого музея Рубцовска. Здесь для гостей открыты семь залов: история села Рубцова, город в период Великой Отечественной войны, промышленная история Рубцовска. Кроме того, в стенах музея работают выставки, посвященные природе и экологии Алтая.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6)</w:t>
      </w:r>
    </w:p>
    <w:p w14:paraId="7A6808BD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BD7031" w:rsidRPr="00EC2D95">
        <w:rPr>
          <w:rFonts w:ascii="Times New Roman" w:hAnsi="Times New Roman" w:cs="Times New Roman"/>
          <w:sz w:val="28"/>
          <w:szCs w:val="28"/>
        </w:rPr>
        <w:t xml:space="preserve"> Вы любите свою Родину? (ответы воспитанников). </w:t>
      </w:r>
      <w:r w:rsidR="00EC2D95">
        <w:rPr>
          <w:rFonts w:ascii="Times New Roman" w:hAnsi="Times New Roman" w:cs="Times New Roman"/>
          <w:sz w:val="28"/>
          <w:szCs w:val="28"/>
        </w:rPr>
        <w:t>Русский народ, любя свою Родину</w:t>
      </w:r>
      <w:r w:rsidR="00BD7031" w:rsidRPr="00EC2D95">
        <w:rPr>
          <w:rFonts w:ascii="Times New Roman" w:hAnsi="Times New Roman" w:cs="Times New Roman"/>
          <w:sz w:val="28"/>
          <w:szCs w:val="28"/>
        </w:rPr>
        <w:t>, сложил мног</w:t>
      </w:r>
      <w:r w:rsidR="00EC2D95">
        <w:rPr>
          <w:rFonts w:ascii="Times New Roman" w:hAnsi="Times New Roman" w:cs="Times New Roman"/>
          <w:sz w:val="28"/>
          <w:szCs w:val="28"/>
        </w:rPr>
        <w:t>о пословиц и поговорок. Давайте</w:t>
      </w:r>
      <w:r w:rsidR="00BD7031" w:rsidRPr="00EC2D95">
        <w:rPr>
          <w:rFonts w:ascii="Times New Roman" w:hAnsi="Times New Roman" w:cs="Times New Roman"/>
          <w:sz w:val="28"/>
          <w:szCs w:val="28"/>
        </w:rPr>
        <w:t>, мы с вами сейчас послушаем пословицы, и каждый расскажет, о чем говорит каждая пословица.</w:t>
      </w:r>
    </w:p>
    <w:p w14:paraId="04243C5D" w14:textId="77777777" w:rsidR="00BD7031" w:rsidRPr="00EC2D95" w:rsidRDefault="00BD7031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-</w:t>
      </w:r>
      <w:r w:rsidR="00D556B7" w:rsidRPr="00EC2D95">
        <w:rPr>
          <w:rFonts w:ascii="Times New Roman" w:hAnsi="Times New Roman" w:cs="Times New Roman"/>
          <w:sz w:val="28"/>
          <w:szCs w:val="28"/>
        </w:rPr>
        <w:t xml:space="preserve"> Родина любимая, что мать родимая.</w:t>
      </w:r>
    </w:p>
    <w:p w14:paraId="7D2C7F71" w14:textId="77777777" w:rsidR="00D556B7" w:rsidRPr="00EC2D95" w:rsidRDefault="00D556B7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-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Pr="00EC2D95"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14:paraId="2F221314" w14:textId="77777777" w:rsidR="00D556B7" w:rsidRPr="00EC2D95" w:rsidRDefault="00D556B7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-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Pr="00EC2D95">
        <w:rPr>
          <w:rFonts w:ascii="Times New Roman" w:hAnsi="Times New Roman" w:cs="Times New Roman"/>
          <w:sz w:val="28"/>
          <w:szCs w:val="28"/>
        </w:rPr>
        <w:t>Береги землю родимую, как мать любимую.</w:t>
      </w:r>
    </w:p>
    <w:p w14:paraId="4942B803" w14:textId="77777777" w:rsidR="00D556B7" w:rsidRPr="00EC2D95" w:rsidRDefault="00D556B7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-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Pr="00EC2D95">
        <w:rPr>
          <w:rFonts w:ascii="Times New Roman" w:hAnsi="Times New Roman" w:cs="Times New Roman"/>
          <w:sz w:val="28"/>
          <w:szCs w:val="28"/>
        </w:rPr>
        <w:t>Одна у человека мать, одна и Родина.</w:t>
      </w:r>
    </w:p>
    <w:p w14:paraId="1F9A2B73" w14:textId="77777777" w:rsidR="00D556B7" w:rsidRPr="00EC2D95" w:rsidRDefault="00D556B7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Pr="00EC2D95">
        <w:rPr>
          <w:rFonts w:ascii="Times New Roman" w:hAnsi="Times New Roman" w:cs="Times New Roman"/>
          <w:sz w:val="28"/>
          <w:szCs w:val="28"/>
        </w:rPr>
        <w:t>Всякому мила своя сторона.</w:t>
      </w:r>
    </w:p>
    <w:p w14:paraId="7881A4E1" w14:textId="77777777" w:rsidR="00D556B7" w:rsidRPr="00EC2D95" w:rsidRDefault="00D556B7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-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Pr="00EC2D95">
        <w:rPr>
          <w:rFonts w:ascii="Times New Roman" w:hAnsi="Times New Roman" w:cs="Times New Roman"/>
          <w:sz w:val="28"/>
          <w:szCs w:val="28"/>
        </w:rPr>
        <w:t>Дома и стены помогают.</w:t>
      </w:r>
    </w:p>
    <w:p w14:paraId="209F3E3B" w14:textId="77777777" w:rsidR="00D556B7" w:rsidRPr="00EC2D95" w:rsidRDefault="00D556B7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-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Pr="00EC2D95">
        <w:rPr>
          <w:rFonts w:ascii="Times New Roman" w:hAnsi="Times New Roman" w:cs="Times New Roman"/>
          <w:sz w:val="28"/>
          <w:szCs w:val="28"/>
        </w:rPr>
        <w:t>Своя земля и в горсти мила.</w:t>
      </w:r>
    </w:p>
    <w:p w14:paraId="182325E4" w14:textId="77777777" w:rsidR="00D556B7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этих пословиц </w:t>
      </w:r>
      <w:r w:rsidR="00D556B7" w:rsidRPr="00EC2D95">
        <w:rPr>
          <w:rFonts w:ascii="Times New Roman" w:hAnsi="Times New Roman" w:cs="Times New Roman"/>
          <w:sz w:val="28"/>
          <w:szCs w:val="28"/>
        </w:rPr>
        <w:t>видно, как русский чело</w:t>
      </w:r>
      <w:r>
        <w:rPr>
          <w:rFonts w:ascii="Times New Roman" w:hAnsi="Times New Roman" w:cs="Times New Roman"/>
          <w:sz w:val="28"/>
          <w:szCs w:val="28"/>
        </w:rPr>
        <w:t>век любит свою Родину. И как мы, ребята</w:t>
      </w:r>
      <w:r w:rsidR="00D556B7" w:rsidRPr="00EC2D95">
        <w:rPr>
          <w:rFonts w:ascii="Times New Roman" w:hAnsi="Times New Roman" w:cs="Times New Roman"/>
          <w:sz w:val="28"/>
          <w:szCs w:val="28"/>
        </w:rPr>
        <w:t>. тоже любим свою Родину.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7)</w:t>
      </w:r>
    </w:p>
    <w:p w14:paraId="1771681C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D556B7" w:rsidRPr="00EC2D95">
        <w:rPr>
          <w:rFonts w:ascii="Times New Roman" w:hAnsi="Times New Roman" w:cs="Times New Roman"/>
          <w:sz w:val="28"/>
          <w:szCs w:val="28"/>
        </w:rPr>
        <w:t xml:space="preserve"> Ребята, подъехал троллейбус. Едим дальше?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8)</w:t>
      </w:r>
    </w:p>
    <w:p w14:paraId="74B3AA33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D556B7" w:rsidRPr="00EC2D95">
        <w:rPr>
          <w:rFonts w:ascii="Times New Roman" w:hAnsi="Times New Roman" w:cs="Times New Roman"/>
          <w:sz w:val="28"/>
          <w:szCs w:val="28"/>
        </w:rPr>
        <w:t xml:space="preserve"> Посмотрите, где мы оказались? (ответы воспитанников).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9)</w:t>
      </w:r>
      <w:r w:rsidR="00D556B7" w:rsidRPr="00EC2D95">
        <w:rPr>
          <w:rFonts w:ascii="Times New Roman" w:hAnsi="Times New Roman" w:cs="Times New Roman"/>
          <w:sz w:val="28"/>
          <w:szCs w:val="28"/>
        </w:rPr>
        <w:t xml:space="preserve"> Первое место среди достопримечательностей Рубцов</w:t>
      </w:r>
      <w:r w:rsidR="00EC2D95">
        <w:rPr>
          <w:rFonts w:ascii="Times New Roman" w:hAnsi="Times New Roman" w:cs="Times New Roman"/>
          <w:sz w:val="28"/>
          <w:szCs w:val="28"/>
        </w:rPr>
        <w:t>ска занимает, конечно, Михайло-</w:t>
      </w:r>
      <w:r w:rsidR="00D556B7" w:rsidRPr="00EC2D95">
        <w:rPr>
          <w:rFonts w:ascii="Times New Roman" w:hAnsi="Times New Roman" w:cs="Times New Roman"/>
          <w:sz w:val="28"/>
          <w:szCs w:val="28"/>
        </w:rPr>
        <w:t>Архангельский храм. И недаром: это едва ли не старейшее здание в городе, а значение его для молодого Рубцовска трудно переоценить- в царской России населенный пункт без церкви не мог называться городом. Михайло- Архангельский храм называют церковью. Давайте внимательно посмотрим, какая красивая церковь и нарисуем ее. Рисунки возьмем с собой в детский сад и покажем другим деткам. (воспитанники рисуют, звучит спокойная тихая музыка).</w:t>
      </w:r>
    </w:p>
    <w:p w14:paraId="2B9550ED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D556B7" w:rsidRPr="00EC2D95">
        <w:rPr>
          <w:rFonts w:ascii="Times New Roman" w:hAnsi="Times New Roman" w:cs="Times New Roman"/>
          <w:sz w:val="28"/>
          <w:szCs w:val="28"/>
        </w:rPr>
        <w:t xml:space="preserve"> Ребята, нам пора ехать дальше.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10)</w:t>
      </w:r>
    </w:p>
    <w:p w14:paraId="1A4E6B3E" w14:textId="77777777" w:rsidR="00BF4683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</w:t>
      </w:r>
      <w:r w:rsidR="00D556B7" w:rsidRPr="00EC2D95">
        <w:rPr>
          <w:rFonts w:ascii="Times New Roman" w:hAnsi="Times New Roman" w:cs="Times New Roman"/>
          <w:sz w:val="28"/>
          <w:szCs w:val="28"/>
        </w:rPr>
        <w:t>, какая будет наша следующая остано</w:t>
      </w:r>
      <w:r>
        <w:rPr>
          <w:rFonts w:ascii="Times New Roman" w:hAnsi="Times New Roman" w:cs="Times New Roman"/>
          <w:sz w:val="28"/>
          <w:szCs w:val="28"/>
        </w:rPr>
        <w:t>вка? (размышление воспитанников</w:t>
      </w:r>
      <w:r w:rsidR="00D556B7" w:rsidRPr="00EC2D95">
        <w:rPr>
          <w:rFonts w:ascii="Times New Roman" w:hAnsi="Times New Roman" w:cs="Times New Roman"/>
          <w:sz w:val="28"/>
          <w:szCs w:val="28"/>
        </w:rPr>
        <w:t>)</w:t>
      </w:r>
    </w:p>
    <w:p w14:paraId="4D74E684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EC2D95">
        <w:rPr>
          <w:rFonts w:ascii="Times New Roman" w:hAnsi="Times New Roman" w:cs="Times New Roman"/>
          <w:sz w:val="28"/>
          <w:szCs w:val="28"/>
        </w:rPr>
        <w:t xml:space="preserve"> Предлагаю поиграть в игру «Узнай </w:t>
      </w:r>
      <w:r w:rsidR="00BF4683" w:rsidRPr="00EC2D95">
        <w:rPr>
          <w:rFonts w:ascii="Times New Roman" w:hAnsi="Times New Roman" w:cs="Times New Roman"/>
          <w:sz w:val="28"/>
          <w:szCs w:val="28"/>
        </w:rPr>
        <w:t>по фрагменту следующую остановку». Какая наша следующая остановка?</w:t>
      </w:r>
    </w:p>
    <w:p w14:paraId="18BC2A40" w14:textId="77777777" w:rsidR="00BF4683" w:rsidRPr="00EC2D95" w:rsidRDefault="00EC2D95" w:rsidP="007D3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BF4683" w:rsidRPr="00EC2D95">
        <w:rPr>
          <w:rFonts w:ascii="Times New Roman" w:hAnsi="Times New Roman" w:cs="Times New Roman"/>
          <w:sz w:val="28"/>
          <w:szCs w:val="28"/>
        </w:rPr>
        <w:t>: Вокзал.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11)</w:t>
      </w:r>
    </w:p>
    <w:p w14:paraId="05AD99FE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BF4683" w:rsidRPr="00EC2D95">
        <w:rPr>
          <w:rFonts w:ascii="Times New Roman" w:hAnsi="Times New Roman" w:cs="Times New Roman"/>
          <w:sz w:val="28"/>
          <w:szCs w:val="28"/>
        </w:rPr>
        <w:t xml:space="preserve"> Вокзал- ворота нашего города, ведь именно сюда прибывают поезда, автобусы. Посмотрите налево, что вы видите? Это мемориал- памятник павшим воинам на привокзальной площади в Рубцовске. Здесь мы можем увидеть «Вечный огонь». Этот огонь постоянно в память павшим воинам.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12)</w:t>
      </w:r>
    </w:p>
    <w:p w14:paraId="6FF95659" w14:textId="77777777" w:rsidR="00BF4683" w:rsidRPr="00EC2D95" w:rsidRDefault="00BF4683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Предлагаю вам посмотреть альбом «Герои Великой Отечественной войны».</w:t>
      </w:r>
    </w:p>
    <w:p w14:paraId="4B72938F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BF4683" w:rsidRPr="00EC2D95">
        <w:rPr>
          <w:rFonts w:ascii="Times New Roman" w:hAnsi="Times New Roman" w:cs="Times New Roman"/>
          <w:sz w:val="28"/>
          <w:szCs w:val="28"/>
        </w:rPr>
        <w:t xml:space="preserve"> Ска</w:t>
      </w:r>
      <w:r w:rsidR="00EC2D95">
        <w:rPr>
          <w:rFonts w:ascii="Times New Roman" w:hAnsi="Times New Roman" w:cs="Times New Roman"/>
          <w:sz w:val="28"/>
          <w:szCs w:val="28"/>
        </w:rPr>
        <w:t>жите, какие были герои войны? (</w:t>
      </w:r>
      <w:r w:rsidR="00BF4683" w:rsidRPr="00EC2D95">
        <w:rPr>
          <w:rFonts w:ascii="Times New Roman" w:hAnsi="Times New Roman" w:cs="Times New Roman"/>
          <w:sz w:val="28"/>
          <w:szCs w:val="28"/>
        </w:rPr>
        <w:t>ответы воспитанников).</w:t>
      </w:r>
    </w:p>
    <w:p w14:paraId="0593BF47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BF4683" w:rsidRPr="00EC2D95">
        <w:rPr>
          <w:rFonts w:ascii="Times New Roman" w:hAnsi="Times New Roman" w:cs="Times New Roman"/>
          <w:sz w:val="28"/>
          <w:szCs w:val="28"/>
        </w:rPr>
        <w:t xml:space="preserve"> Есть на нашем вокзале и еще один памятник. Установлен он совсем недавно. Памятник по</w:t>
      </w:r>
      <w:r w:rsidR="00EC2D95">
        <w:rPr>
          <w:rFonts w:ascii="Times New Roman" w:hAnsi="Times New Roman" w:cs="Times New Roman"/>
          <w:sz w:val="28"/>
          <w:szCs w:val="28"/>
        </w:rPr>
        <w:t>священ самому первому пассажиру</w:t>
      </w:r>
      <w:r w:rsidR="00BF4683" w:rsidRPr="00EC2D95">
        <w:rPr>
          <w:rFonts w:ascii="Times New Roman" w:hAnsi="Times New Roman" w:cs="Times New Roman"/>
          <w:sz w:val="28"/>
          <w:szCs w:val="28"/>
        </w:rPr>
        <w:t>, который прибыл в город по железной дороге на поезде Новониколаевск (Новосибирск)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BF4683" w:rsidRPr="00EC2D95">
        <w:rPr>
          <w:rFonts w:ascii="Times New Roman" w:hAnsi="Times New Roman" w:cs="Times New Roman"/>
          <w:sz w:val="28"/>
          <w:szCs w:val="28"/>
        </w:rPr>
        <w:t xml:space="preserve">- Семипалатинск. Теперь гости и жители города </w:t>
      </w:r>
      <w:r w:rsidR="0065211D" w:rsidRPr="00EC2D95">
        <w:rPr>
          <w:rFonts w:ascii="Times New Roman" w:hAnsi="Times New Roman" w:cs="Times New Roman"/>
          <w:sz w:val="28"/>
          <w:szCs w:val="28"/>
        </w:rPr>
        <w:t>имеют возможность посидеть рядом с ними на лавочке и даже сделать фото на память.</w:t>
      </w:r>
      <w:r w:rsidR="003810AF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13)</w:t>
      </w:r>
    </w:p>
    <w:p w14:paraId="101DB09B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645891" w:rsidRPr="00EC2D95">
        <w:rPr>
          <w:rFonts w:ascii="Times New Roman" w:hAnsi="Times New Roman" w:cs="Times New Roman"/>
          <w:sz w:val="28"/>
          <w:szCs w:val="28"/>
        </w:rPr>
        <w:t xml:space="preserve"> Троллейбус подъехал.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3810AF" w:rsidRPr="00EC2D95">
        <w:rPr>
          <w:rFonts w:ascii="Times New Roman" w:hAnsi="Times New Roman" w:cs="Times New Roman"/>
          <w:sz w:val="28"/>
          <w:szCs w:val="28"/>
        </w:rPr>
        <w:t>слайд 1</w:t>
      </w:r>
      <w:r w:rsidR="00D0730E" w:rsidRPr="00EC2D95">
        <w:rPr>
          <w:rFonts w:ascii="Times New Roman" w:hAnsi="Times New Roman" w:cs="Times New Roman"/>
          <w:sz w:val="28"/>
          <w:szCs w:val="28"/>
        </w:rPr>
        <w:t>4</w:t>
      </w:r>
      <w:r w:rsidR="003810AF" w:rsidRPr="00EC2D95">
        <w:rPr>
          <w:rFonts w:ascii="Times New Roman" w:hAnsi="Times New Roman" w:cs="Times New Roman"/>
          <w:sz w:val="28"/>
          <w:szCs w:val="28"/>
        </w:rPr>
        <w:t>)</w:t>
      </w:r>
      <w:r w:rsidR="00D0730E" w:rsidRPr="00EC2D95">
        <w:rPr>
          <w:rFonts w:ascii="Times New Roman" w:hAnsi="Times New Roman" w:cs="Times New Roman"/>
          <w:sz w:val="28"/>
          <w:szCs w:val="28"/>
        </w:rPr>
        <w:t>.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645891" w:rsidRPr="00EC2D95">
        <w:rPr>
          <w:rFonts w:ascii="Times New Roman" w:hAnsi="Times New Roman" w:cs="Times New Roman"/>
          <w:sz w:val="28"/>
          <w:szCs w:val="28"/>
        </w:rPr>
        <w:t>Нам пора продолжать нашу экскурсию.</w:t>
      </w:r>
    </w:p>
    <w:p w14:paraId="5E0CEB6B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645891" w:rsidRPr="00EC2D95">
        <w:rPr>
          <w:rFonts w:ascii="Times New Roman" w:hAnsi="Times New Roman" w:cs="Times New Roman"/>
          <w:sz w:val="28"/>
          <w:szCs w:val="28"/>
        </w:rPr>
        <w:t xml:space="preserve"> Вы любите рисовать? А знаете, где худ</w:t>
      </w:r>
      <w:r w:rsidR="00EC2D95">
        <w:rPr>
          <w:rFonts w:ascii="Times New Roman" w:hAnsi="Times New Roman" w:cs="Times New Roman"/>
          <w:sz w:val="28"/>
          <w:szCs w:val="28"/>
        </w:rPr>
        <w:t>ожник выставляют свои работы? (</w:t>
      </w:r>
      <w:r w:rsidR="00645891" w:rsidRPr="00EC2D95">
        <w:rPr>
          <w:rFonts w:ascii="Times New Roman" w:hAnsi="Times New Roman" w:cs="Times New Roman"/>
          <w:sz w:val="28"/>
          <w:szCs w:val="28"/>
        </w:rPr>
        <w:t>ответы воспитанников).</w:t>
      </w:r>
    </w:p>
    <w:p w14:paraId="30B06228" w14:textId="77777777" w:rsidR="00645891" w:rsidRPr="00EC2D95" w:rsidRDefault="00645891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Вот и в нашем городе есть картинная галерея.</w:t>
      </w:r>
      <w:r w:rsidR="00D0730E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D0730E" w:rsidRPr="00EC2D95">
        <w:rPr>
          <w:rFonts w:ascii="Times New Roman" w:hAnsi="Times New Roman" w:cs="Times New Roman"/>
          <w:sz w:val="28"/>
          <w:szCs w:val="28"/>
        </w:rPr>
        <w:t>слайд 15)</w:t>
      </w:r>
      <w:r w:rsidR="00EC2D95">
        <w:rPr>
          <w:rFonts w:ascii="Times New Roman" w:hAnsi="Times New Roman" w:cs="Times New Roman"/>
          <w:sz w:val="28"/>
          <w:szCs w:val="28"/>
        </w:rPr>
        <w:t xml:space="preserve"> </w:t>
      </w:r>
      <w:r w:rsidRPr="00EC2D95">
        <w:rPr>
          <w:rFonts w:ascii="Times New Roman" w:hAnsi="Times New Roman" w:cs="Times New Roman"/>
          <w:sz w:val="28"/>
          <w:szCs w:val="28"/>
        </w:rPr>
        <w:t>Галерея имени В.В. Тихонова открылась в 1989 г. Сегодня это пять выставочных залов и изостудия, фонд гале</w:t>
      </w:r>
      <w:r w:rsidR="00EC2D95">
        <w:rPr>
          <w:rFonts w:ascii="Times New Roman" w:hAnsi="Times New Roman" w:cs="Times New Roman"/>
          <w:sz w:val="28"/>
          <w:szCs w:val="28"/>
        </w:rPr>
        <w:t xml:space="preserve">реи насчитывает свыше семисот </w:t>
      </w:r>
      <w:r w:rsidRPr="00EC2D95">
        <w:rPr>
          <w:rFonts w:ascii="Times New Roman" w:hAnsi="Times New Roman" w:cs="Times New Roman"/>
          <w:sz w:val="28"/>
          <w:szCs w:val="28"/>
        </w:rPr>
        <w:t>к</w:t>
      </w:r>
      <w:r w:rsidR="00EC2D95">
        <w:rPr>
          <w:rFonts w:ascii="Times New Roman" w:hAnsi="Times New Roman" w:cs="Times New Roman"/>
          <w:sz w:val="28"/>
          <w:szCs w:val="28"/>
        </w:rPr>
        <w:t xml:space="preserve">артин, более четырехсот из них </w:t>
      </w:r>
      <w:r w:rsidRPr="00EC2D95">
        <w:rPr>
          <w:rFonts w:ascii="Times New Roman" w:hAnsi="Times New Roman" w:cs="Times New Roman"/>
          <w:sz w:val="28"/>
          <w:szCs w:val="28"/>
        </w:rPr>
        <w:t xml:space="preserve">относятся к категории произведений живописи.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D0730E" w:rsidRPr="00EC2D95">
        <w:rPr>
          <w:rFonts w:ascii="Times New Roman" w:hAnsi="Times New Roman" w:cs="Times New Roman"/>
          <w:sz w:val="28"/>
          <w:szCs w:val="28"/>
        </w:rPr>
        <w:t xml:space="preserve">слайд 16). </w:t>
      </w:r>
      <w:r w:rsidRPr="00EC2D95">
        <w:rPr>
          <w:rFonts w:ascii="Times New Roman" w:hAnsi="Times New Roman" w:cs="Times New Roman"/>
          <w:sz w:val="28"/>
          <w:szCs w:val="28"/>
        </w:rPr>
        <w:t>На выставке можно увидеть работы не только алтайских художников, но и мастеров Москвы, Чебоксар, Баку</w:t>
      </w:r>
    </w:p>
    <w:p w14:paraId="79B25CCA" w14:textId="77777777" w:rsidR="00645891" w:rsidRPr="00EC2D95" w:rsidRDefault="00645891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Сотрудники картинной галереи предлагают нам задание, которое мы должны с вами выполнить, в детском саду и отправить по почте на их адрес. Мы должны будем с вами выполнить макет «Наш город в будущем». Этот макет они поставят у себя в в</w:t>
      </w:r>
      <w:r w:rsidR="00EC2D95">
        <w:rPr>
          <w:rFonts w:ascii="Times New Roman" w:hAnsi="Times New Roman" w:cs="Times New Roman"/>
          <w:sz w:val="28"/>
          <w:szCs w:val="28"/>
        </w:rPr>
        <w:t>ыставочном зале. Вы согласны? (</w:t>
      </w:r>
      <w:r w:rsidRPr="00EC2D95">
        <w:rPr>
          <w:rFonts w:ascii="Times New Roman" w:hAnsi="Times New Roman" w:cs="Times New Roman"/>
          <w:sz w:val="28"/>
          <w:szCs w:val="28"/>
        </w:rPr>
        <w:t>ответы воспитанников).</w:t>
      </w:r>
    </w:p>
    <w:p w14:paraId="4A9E9D6E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645891" w:rsidRPr="00EC2D95">
        <w:rPr>
          <w:rFonts w:ascii="Times New Roman" w:hAnsi="Times New Roman" w:cs="Times New Roman"/>
          <w:sz w:val="28"/>
          <w:szCs w:val="28"/>
        </w:rPr>
        <w:t xml:space="preserve"> Троллейбус ждет нас.</w:t>
      </w:r>
      <w:r w:rsidR="00D0730E" w:rsidRPr="00EC2D95">
        <w:rPr>
          <w:rFonts w:ascii="Times New Roman" w:hAnsi="Times New Roman" w:cs="Times New Roman"/>
          <w:sz w:val="28"/>
          <w:szCs w:val="28"/>
        </w:rPr>
        <w:t xml:space="preserve">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D0730E" w:rsidRPr="00EC2D95">
        <w:rPr>
          <w:rFonts w:ascii="Times New Roman" w:hAnsi="Times New Roman" w:cs="Times New Roman"/>
          <w:sz w:val="28"/>
          <w:szCs w:val="28"/>
        </w:rPr>
        <w:t>слайд 17)</w:t>
      </w:r>
      <w:r w:rsidR="00645891" w:rsidRPr="00EC2D95">
        <w:rPr>
          <w:rFonts w:ascii="Times New Roman" w:hAnsi="Times New Roman" w:cs="Times New Roman"/>
          <w:sz w:val="28"/>
          <w:szCs w:val="28"/>
        </w:rPr>
        <w:t xml:space="preserve"> Пора возвращаться в детский сад.</w:t>
      </w:r>
    </w:p>
    <w:p w14:paraId="420A5C1A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645891" w:rsidRPr="00EC2D95">
        <w:rPr>
          <w:rFonts w:ascii="Times New Roman" w:hAnsi="Times New Roman" w:cs="Times New Roman"/>
          <w:sz w:val="28"/>
          <w:szCs w:val="28"/>
        </w:rPr>
        <w:t xml:space="preserve"> Вот и подошла к концу наша экскурсия. </w:t>
      </w:r>
    </w:p>
    <w:p w14:paraId="227C34CD" w14:textId="77777777" w:rsidR="007D39FE" w:rsidRPr="00EC2D95" w:rsidRDefault="007D39FE" w:rsidP="007D39FE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645891" w:rsidRPr="00EC2D95">
        <w:rPr>
          <w:rFonts w:ascii="Times New Roman" w:hAnsi="Times New Roman" w:cs="Times New Roman"/>
          <w:sz w:val="28"/>
          <w:szCs w:val="28"/>
        </w:rPr>
        <w:t xml:space="preserve"> Смотрите, где мы с вами оказались? (ответы воспитанников)</w:t>
      </w:r>
      <w:r w:rsidR="00D0730E" w:rsidRPr="00EC2D95">
        <w:rPr>
          <w:rFonts w:ascii="Times New Roman" w:hAnsi="Times New Roman" w:cs="Times New Roman"/>
          <w:sz w:val="28"/>
          <w:szCs w:val="28"/>
        </w:rPr>
        <w:t xml:space="preserve">. </w:t>
      </w:r>
      <w:r w:rsidR="00EC2D95">
        <w:rPr>
          <w:rFonts w:ascii="Times New Roman" w:hAnsi="Times New Roman" w:cs="Times New Roman"/>
          <w:sz w:val="28"/>
          <w:szCs w:val="28"/>
        </w:rPr>
        <w:t>(</w:t>
      </w:r>
      <w:r w:rsidR="00D0730E" w:rsidRPr="00EC2D95">
        <w:rPr>
          <w:rFonts w:ascii="Times New Roman" w:hAnsi="Times New Roman" w:cs="Times New Roman"/>
          <w:sz w:val="28"/>
          <w:szCs w:val="28"/>
        </w:rPr>
        <w:t>слайд 18)</w:t>
      </w:r>
    </w:p>
    <w:p w14:paraId="120270C5" w14:textId="77777777" w:rsidR="00645891" w:rsidRPr="00EC2D95" w:rsidRDefault="00645891" w:rsidP="00645891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</w:t>
      </w:r>
      <w:r w:rsidR="00A3559D" w:rsidRPr="00EC2D95">
        <w:rPr>
          <w:rFonts w:ascii="Times New Roman" w:hAnsi="Times New Roman" w:cs="Times New Roman"/>
          <w:sz w:val="28"/>
          <w:szCs w:val="28"/>
        </w:rPr>
        <w:t xml:space="preserve"> Предлагаю вам подарить нашему городу «Букет красивых пожел</w:t>
      </w:r>
      <w:r w:rsidR="00EC2D95">
        <w:rPr>
          <w:rFonts w:ascii="Times New Roman" w:hAnsi="Times New Roman" w:cs="Times New Roman"/>
          <w:sz w:val="28"/>
          <w:szCs w:val="28"/>
        </w:rPr>
        <w:t xml:space="preserve">аний». Каждый из нас может что-нибудь пожелать нашему городу, </w:t>
      </w:r>
      <w:r w:rsidR="00A3559D" w:rsidRPr="00EC2D95">
        <w:rPr>
          <w:rFonts w:ascii="Times New Roman" w:hAnsi="Times New Roman" w:cs="Times New Roman"/>
          <w:sz w:val="28"/>
          <w:szCs w:val="28"/>
        </w:rPr>
        <w:t>на</w:t>
      </w:r>
      <w:r w:rsidR="00EC2D95">
        <w:rPr>
          <w:rFonts w:ascii="Times New Roman" w:hAnsi="Times New Roman" w:cs="Times New Roman"/>
          <w:sz w:val="28"/>
          <w:szCs w:val="28"/>
        </w:rPr>
        <w:t xml:space="preserve">пример: «Город Рубцовск я желаю </w:t>
      </w:r>
      <w:r w:rsidR="00A3559D" w:rsidRPr="00EC2D95">
        <w:rPr>
          <w:rFonts w:ascii="Times New Roman" w:hAnsi="Times New Roman" w:cs="Times New Roman"/>
          <w:sz w:val="28"/>
          <w:szCs w:val="28"/>
        </w:rPr>
        <w:t>тебе.</w:t>
      </w:r>
      <w:r w:rsidR="00EC2D95">
        <w:rPr>
          <w:rFonts w:ascii="Times New Roman" w:hAnsi="Times New Roman" w:cs="Times New Roman"/>
          <w:sz w:val="28"/>
          <w:szCs w:val="28"/>
        </w:rPr>
        <w:t>.</w:t>
      </w:r>
      <w:r w:rsidR="00A3559D" w:rsidRPr="00EC2D95">
        <w:rPr>
          <w:rFonts w:ascii="Times New Roman" w:hAnsi="Times New Roman" w:cs="Times New Roman"/>
          <w:sz w:val="28"/>
          <w:szCs w:val="28"/>
        </w:rPr>
        <w:t>.» (процветания, благоустройства, добрых и заботливых горожан, чистого воздуха, солнечных дней. Смеха детей, культурного р</w:t>
      </w:r>
      <w:r w:rsidR="00EC2D95">
        <w:rPr>
          <w:rFonts w:ascii="Times New Roman" w:hAnsi="Times New Roman" w:cs="Times New Roman"/>
          <w:sz w:val="28"/>
          <w:szCs w:val="28"/>
        </w:rPr>
        <w:t>оста, спортивных достижений</w:t>
      </w:r>
      <w:r w:rsidR="00A3559D" w:rsidRPr="00EC2D95">
        <w:rPr>
          <w:rFonts w:ascii="Times New Roman" w:hAnsi="Times New Roman" w:cs="Times New Roman"/>
          <w:sz w:val="28"/>
          <w:szCs w:val="28"/>
        </w:rPr>
        <w:t>). А букет будет у нас необычный. Наши ладошки- это цветочки. (дети кладу</w:t>
      </w:r>
      <w:r w:rsidR="00EC2D95">
        <w:rPr>
          <w:rFonts w:ascii="Times New Roman" w:hAnsi="Times New Roman" w:cs="Times New Roman"/>
          <w:sz w:val="28"/>
          <w:szCs w:val="28"/>
        </w:rPr>
        <w:t>т свои ладошки друг другу). Вот</w:t>
      </w:r>
      <w:r w:rsidR="00A3559D" w:rsidRPr="00EC2D95">
        <w:rPr>
          <w:rFonts w:ascii="Times New Roman" w:hAnsi="Times New Roman" w:cs="Times New Roman"/>
          <w:sz w:val="28"/>
          <w:szCs w:val="28"/>
        </w:rPr>
        <w:t xml:space="preserve"> такой замечательный букет пожеланий у нас получился.</w:t>
      </w:r>
    </w:p>
    <w:p w14:paraId="02ACF64F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Воспитатель: Где мы сегодня с вами побывали? Что вам запомнилось больше всего?</w:t>
      </w:r>
    </w:p>
    <w:p w14:paraId="4071E5C7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Какие задания нам нужно выполнить в детском саду? (ответы воспитанников)</w:t>
      </w:r>
    </w:p>
    <w:p w14:paraId="6C88DC28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5972EBB5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Много городов у нас красивых,</w:t>
      </w:r>
    </w:p>
    <w:p w14:paraId="28C95E4A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Их названий и не перечесть.</w:t>
      </w:r>
    </w:p>
    <w:p w14:paraId="50330710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t>Только всех милее мне в России</w:t>
      </w:r>
    </w:p>
    <w:p w14:paraId="50A2C3E8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  <w:r w:rsidRPr="00EC2D95">
        <w:rPr>
          <w:rFonts w:ascii="Times New Roman" w:hAnsi="Times New Roman" w:cs="Times New Roman"/>
          <w:sz w:val="28"/>
          <w:szCs w:val="28"/>
        </w:rPr>
        <w:lastRenderedPageBreak/>
        <w:t>Рубцовск – спасибо, что ты есть!</w:t>
      </w:r>
    </w:p>
    <w:p w14:paraId="0F4285FC" w14:textId="77777777" w:rsidR="00A3559D" w:rsidRPr="00EC2D95" w:rsidRDefault="00A3559D" w:rsidP="00A3559D">
      <w:pPr>
        <w:rPr>
          <w:rFonts w:ascii="Times New Roman" w:hAnsi="Times New Roman" w:cs="Times New Roman"/>
          <w:sz w:val="28"/>
          <w:szCs w:val="28"/>
        </w:rPr>
      </w:pPr>
    </w:p>
    <w:p w14:paraId="061ABAD7" w14:textId="77777777" w:rsidR="00C26EC4" w:rsidRPr="00EC2D95" w:rsidRDefault="00C26EC4" w:rsidP="007D39FE">
      <w:pPr>
        <w:rPr>
          <w:rFonts w:ascii="Times New Roman" w:hAnsi="Times New Roman" w:cs="Times New Roman"/>
          <w:sz w:val="28"/>
          <w:szCs w:val="28"/>
        </w:rPr>
      </w:pPr>
    </w:p>
    <w:sectPr w:rsidR="00C26EC4" w:rsidRPr="00EC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E6BDF"/>
    <w:multiLevelType w:val="hybridMultilevel"/>
    <w:tmpl w:val="B0B8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BB"/>
    <w:rsid w:val="000365F8"/>
    <w:rsid w:val="000550BC"/>
    <w:rsid w:val="00113A02"/>
    <w:rsid w:val="001F66B3"/>
    <w:rsid w:val="0020277E"/>
    <w:rsid w:val="003052BB"/>
    <w:rsid w:val="003810AF"/>
    <w:rsid w:val="00645891"/>
    <w:rsid w:val="0065211D"/>
    <w:rsid w:val="006617B2"/>
    <w:rsid w:val="00766F74"/>
    <w:rsid w:val="007D39FE"/>
    <w:rsid w:val="0084030A"/>
    <w:rsid w:val="009F155F"/>
    <w:rsid w:val="00A3559D"/>
    <w:rsid w:val="00BD7031"/>
    <w:rsid w:val="00BF4683"/>
    <w:rsid w:val="00C26EC4"/>
    <w:rsid w:val="00D0730E"/>
    <w:rsid w:val="00D556B7"/>
    <w:rsid w:val="00EC2D95"/>
    <w:rsid w:val="00F2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3AD3"/>
  <w15:chartTrackingRefBased/>
  <w15:docId w15:val="{314C3335-EBE8-4683-962B-79796EB8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74"/>
    <w:pPr>
      <w:ind w:left="720"/>
      <w:contextualSpacing/>
    </w:pPr>
  </w:style>
  <w:style w:type="character" w:styleId="a4">
    <w:name w:val="Hyperlink"/>
    <w:uiPriority w:val="99"/>
    <w:semiHidden/>
    <w:unhideWhenUsed/>
    <w:rsid w:val="00EC2D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2023-09-27T05:47:00Z</dcterms:created>
  <dcterms:modified xsi:type="dcterms:W3CDTF">2025-10-08T05:50:00Z</dcterms:modified>
</cp:coreProperties>
</file>