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9F" w:rsidRDefault="00AA669F" w:rsidP="00AA66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АВТОНОМНОЕ ДОШКОЛЬНОЕ</w:t>
      </w:r>
    </w:p>
    <w:p w:rsidR="00AA669F" w:rsidRDefault="00AA669F" w:rsidP="00AA66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:rsidR="00AA669F" w:rsidRDefault="00AA669F" w:rsidP="00AA66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«ЦЕНТР РАЗВИТИЯ РЕБЕНКА «ДЕТСКИЙ САД № 5 «АКАДЕМИЯ ДЕТСТВА» ГОРОДА РУБЦОВСКА</w:t>
      </w:r>
    </w:p>
    <w:p w:rsidR="00AA669F" w:rsidRDefault="00AA669F" w:rsidP="00AA66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69F" w:rsidRDefault="00AA669F" w:rsidP="00AA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658222, г. Рубцовск, ул. Федоренко, 5</w:t>
      </w:r>
    </w:p>
    <w:p w:rsidR="00AA669F" w:rsidRDefault="00AA669F" w:rsidP="00AA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(38557) 7-18-03, 7-18-05, 7-18-07</w:t>
      </w:r>
    </w:p>
    <w:p w:rsidR="00AA669F" w:rsidRPr="00AA669F" w:rsidRDefault="00AA669F" w:rsidP="00AA669F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A6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A6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ds</w:t>
        </w:r>
        <w:r w:rsidRPr="00AA669F"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5</w:t>
        </w:r>
        <w:r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akademiadetstva</w:t>
        </w:r>
        <w:r w:rsidRPr="00AA669F"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mail</w:t>
        </w:r>
        <w:r w:rsidRPr="00AA669F"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ru</w:t>
        </w:r>
      </w:hyperlink>
    </w:p>
    <w:p w:rsidR="00AA669F" w:rsidRDefault="00AA669F" w:rsidP="00AA669F">
      <w:pPr>
        <w:rPr>
          <w:b/>
          <w:sz w:val="28"/>
          <w:szCs w:val="28"/>
          <w:shd w:val="clear" w:color="auto" w:fill="FFFFFF"/>
        </w:rPr>
      </w:pPr>
    </w:p>
    <w:p w:rsidR="00AA669F" w:rsidRDefault="00AA669F" w:rsidP="00AA669F">
      <w:pPr>
        <w:rPr>
          <w:b/>
          <w:sz w:val="28"/>
          <w:szCs w:val="28"/>
          <w:shd w:val="clear" w:color="auto" w:fill="FFFFFF"/>
        </w:rPr>
      </w:pPr>
    </w:p>
    <w:p w:rsidR="00AA669F" w:rsidRDefault="00AA669F" w:rsidP="00AA669F">
      <w:pPr>
        <w:rPr>
          <w:b/>
          <w:sz w:val="28"/>
          <w:szCs w:val="28"/>
          <w:shd w:val="clear" w:color="auto" w:fill="FFFFFF"/>
        </w:rPr>
      </w:pPr>
    </w:p>
    <w:p w:rsidR="00AA669F" w:rsidRDefault="00AA669F" w:rsidP="00AA669F">
      <w:pPr>
        <w:rPr>
          <w:b/>
          <w:sz w:val="28"/>
          <w:szCs w:val="28"/>
          <w:shd w:val="clear" w:color="auto" w:fill="FFFFFF"/>
        </w:rPr>
      </w:pPr>
    </w:p>
    <w:p w:rsidR="00AA669F" w:rsidRDefault="00AA669F" w:rsidP="00AA669F">
      <w:pPr>
        <w:rPr>
          <w:b/>
          <w:sz w:val="28"/>
          <w:szCs w:val="28"/>
          <w:shd w:val="clear" w:color="auto" w:fill="FFFFFF"/>
        </w:rPr>
      </w:pPr>
    </w:p>
    <w:p w:rsidR="00AA669F" w:rsidRDefault="00AA669F" w:rsidP="00AA669F">
      <w:pPr>
        <w:rPr>
          <w:b/>
          <w:sz w:val="28"/>
          <w:szCs w:val="28"/>
          <w:shd w:val="clear" w:color="auto" w:fill="FFFFFF"/>
        </w:rPr>
      </w:pPr>
    </w:p>
    <w:p w:rsidR="00AA669F" w:rsidRDefault="00AA669F" w:rsidP="00AA669F">
      <w:pPr>
        <w:rPr>
          <w:b/>
          <w:sz w:val="28"/>
          <w:szCs w:val="28"/>
          <w:shd w:val="clear" w:color="auto" w:fill="FFFFFF"/>
        </w:rPr>
      </w:pP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28"/>
          <w:shd w:val="clear" w:color="auto" w:fill="FFFFFF"/>
        </w:rPr>
      </w:pPr>
      <w:r>
        <w:rPr>
          <w:sz w:val="32"/>
          <w:szCs w:val="28"/>
          <w:shd w:val="clear" w:color="auto" w:fill="FFFFFF"/>
        </w:rPr>
        <w:t xml:space="preserve">Образовательная деятельность в </w:t>
      </w:r>
      <w:r>
        <w:rPr>
          <w:sz w:val="32"/>
          <w:szCs w:val="28"/>
          <w:shd w:val="clear" w:color="auto" w:fill="FFFFFF"/>
        </w:rPr>
        <w:t xml:space="preserve">подготовительной </w:t>
      </w:r>
      <w:bookmarkStart w:id="0" w:name="_GoBack"/>
      <w:bookmarkEnd w:id="0"/>
      <w:r>
        <w:rPr>
          <w:sz w:val="32"/>
          <w:szCs w:val="28"/>
          <w:shd w:val="clear" w:color="auto" w:fill="FFFFFF"/>
        </w:rPr>
        <w:t>группе</w:t>
      </w: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28"/>
          <w:shd w:val="clear" w:color="auto" w:fill="FFFFFF"/>
        </w:rPr>
      </w:pPr>
      <w:r w:rsidRPr="00AA669F">
        <w:rPr>
          <w:b/>
          <w:bCs/>
          <w:color w:val="000000"/>
          <w:sz w:val="36"/>
          <w:szCs w:val="28"/>
        </w:rPr>
        <w:t>«Создаем мультфильм своими руками по сказке «Теремок»</w:t>
      </w: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Подготовила:</w:t>
      </w: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Воспитатель- </w:t>
      </w: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Бисник</w:t>
      </w:r>
      <w:proofErr w:type="spellEnd"/>
      <w:r>
        <w:rPr>
          <w:sz w:val="28"/>
          <w:szCs w:val="28"/>
          <w:shd w:val="clear" w:color="auto" w:fill="FFFFFF"/>
        </w:rPr>
        <w:t xml:space="preserve"> Анастасия Владимировна</w:t>
      </w: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AA669F" w:rsidRDefault="00AA669F" w:rsidP="00AA669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Г. Рубцовск</w:t>
      </w:r>
      <w:r>
        <w:rPr>
          <w:b/>
          <w:sz w:val="28"/>
          <w:szCs w:val="28"/>
          <w:shd w:val="clear" w:color="auto" w:fill="FFFFFF"/>
        </w:rPr>
        <w:br w:type="page"/>
      </w:r>
    </w:p>
    <w:p w:rsidR="00760618" w:rsidRPr="00760618" w:rsidRDefault="00AA669F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lastRenderedPageBreak/>
        <w:t>Тема:</w:t>
      </w:r>
      <w:r w:rsidR="00760618"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«</w:t>
      </w:r>
      <w:proofErr w:type="gramEnd"/>
      <w:r w:rsidR="00760618"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Создаем</w:t>
      </w:r>
      <w:proofErr w:type="spellEnd"/>
      <w:r w:rsidR="00760618"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мультфильм своими руками по сказке «Теремок»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Формирование творческих способностей у дошкольников при создании мультфильмов, коллажей средствами развития речи.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Задачи: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10100F"/>
          <w:sz w:val="28"/>
          <w:szCs w:val="28"/>
          <w:shd w:val="clear" w:color="auto" w:fill="FFFFFF"/>
          <w:lang w:eastAsia="ru-RU"/>
        </w:rPr>
        <w:t>Формировать представления о 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создании мультипликационных фильмов;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Обогатить словарный запас детей;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Учить подбирать глаголы, прилагательные, имена существительные, противоположные по смыслу слова (антонимы);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Закреплять умение определять первый звук в слове;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Способствовать развитию диалогической речи;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Развивать умение подбирать к словам рифму;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Образовывать сложные прилагательные;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Активизация мыслительного процесса и познавательного интереса;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Овладение навыками общения и коллективного творчества.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Развивать память, зрительное и слуховое внимание, образное мышление, воображение;</w:t>
      </w:r>
    </w:p>
    <w:p w:rsidR="00760618" w:rsidRPr="00760618" w:rsidRDefault="00760618" w:rsidP="007606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Воспитывать интерес, внимание и последовательность в процессе создания мультфильма.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Словарная работа: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Мультипликатор, художник, режиссёр, оператор, штатив, озвучивание, монтаж, кадр, видеокамера, студия, оживление, декорация, запись.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Фотоаппарат</w:t>
      </w:r>
      <w:proofErr w:type="gram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штатив, декорации для мультфильма, ширма, фигурки героев сказки «Теремок», песочница.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I. Вводная часть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Сообщение темы и цели деятельности (3 мин)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Сегодня, ребята, мы с вами продолжим путешествие в страну волшебников – Мультипликацию. А как вы думаете, почему я назвала мультипликацию страной волшебников?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детей). 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Да, каждый 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мультфильм нам дарит прекрасный и удивительный мир фантазии. В нем обитают интересные, давно полюбившиеся нам герои рисованных и кукольных мультфильмов. Этот мир реальный и сказочный. Рисованные и кукольные персонажи ведут себя совсем как живые – они радуются, грустят, совершают самые невероятные чудеса. Но это никого не удивляет, ведь мы привыкли, что в мультипликации все возможно. И редко кто задумывается: а как же происходит это чудо?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поможет нам попасть в страну мультипликации наше волшебное заклинание, итак: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достану из шкатулки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Палочку заветную,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Всю волшебную такую,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Вовсе неприметную.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взмахну «И раз, и два» -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Крикну заклинание –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Попадём в страну чудес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названием «</w:t>
      </w:r>
      <w:proofErr w:type="spellStart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Мультляндия</w:t>
      </w:r>
      <w:proofErr w:type="spell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Заставка (Дисней)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Вот ребята мы с Вами и попали в страну волшебников </w:t>
      </w:r>
      <w:proofErr w:type="spellStart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Мультляндию</w:t>
      </w:r>
      <w:proofErr w:type="spell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Входит </w:t>
      </w:r>
      <w:proofErr w:type="spellStart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Фиксик</w:t>
      </w:r>
      <w:proofErr w:type="spellEnd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Фиксик</w:t>
      </w:r>
      <w:proofErr w:type="spellEnd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Здравствуйте, девчонки!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Здравствуйте, мальчишки!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Здравствуйте, ребята.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Меня зовут Симка.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 приветствую Вас в стране </w:t>
      </w:r>
      <w:proofErr w:type="spellStart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Мультляндии</w:t>
      </w:r>
      <w:proofErr w:type="spell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Вы станете маленькими волшебниками, которые будут снимать мультфильм.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Основная часть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Ход образовательной ситуации (12 мин)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Фиксик</w:t>
      </w:r>
      <w:proofErr w:type="spellEnd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Так с чего же начинается создание любого мультфильма?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детей: Начинать нужно с идеи, тема, сюжета, выбора сказки и т.п.)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Правильно, ребята, с обычного чистого листа бумаги, который берет в руки сценарист, кладет перед собой и начинает писать сценарии. Это может быть рассказ, сказка, стихотворение. Мы с вами, ребята, уже снимали мультфильмы по стихотворениям и начали снимать сказку.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Фиксик</w:t>
      </w:r>
      <w:proofErr w:type="spellEnd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Давайте вспомним героев сказки.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поможет нам в этом волшебный куб! Итак, ребята: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Куб волшебный покрутись,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Герой мультфильма покажись!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Волк: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кто изображён на кубе?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 кубе изображён волк)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 может делать волк?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(Бегать, рычать, выть, охотиться, кусаться, царапаться)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 вы думаете, почему волки воют?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(Это их способ общения между собой, с помощью воя волки узнают, где находятся их члены семьи, сообщают о добыче, которую поймают).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Заяц: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узнали кто изображён?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 кубе изображён заяц).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Скажите, заяц какой?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(трусливый - храбрый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быстрый - медленный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красивый - страшный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дикий - домашний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настоящий - игрушечный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серый - белый)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Подберите слова противоположности по смыслу, которые я назову.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вы сказали, что заяц серый или белый. От чего зависит его окрас?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 времени года).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Лягушка: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Кто изображён на кубе?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 кубе изображена лягушка)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Где живёт лягушка?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(Лягушка живёт в болоте, в воде, на земле)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 называется лягушка, которая живёт в болоте?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(Она называется болотная).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 называется лягушка, которая живёт в воде?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(Она называется водяная).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 называется лягушка, которая живёт на земле?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(Она называется земляная).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Мышка: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Кто изображён на кубе?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(Изображена мышка)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Какой первый звук в слове «мышка»?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(Первый звук в слове «мышка» - звук [м]).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Вспомните месяц, название которого начинается на звук [м].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(Май, март)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 какому времени года относятся майи март?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(Это весенние месяца).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Медведь: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Кто это персонаж?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(Этот персонаж медведь).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Чем любит лакомиться медведь?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(Он любит мясо, рыбу, ягоды, корешки, грибы, листья, мёд).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Подумайте и скажите, если медведь всем этим питается, то какое он животное - хищное, травоядное или всеядное?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(Медведь всеядное животное).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Лиса: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Узнали героя? Кто это?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(Этот герой лиса).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Давайте подберём рифму к этому герою.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(Лиса - краса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Лисичка – сестричка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Лиса – Алиса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Лисонька – кисонька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Лиса – рыжая краса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Лиса – хитрые глаза)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Посмотрите у лисы кончик хвоста белый. Как вы думаете, почему?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(Для красоты. Для того, чтобы в темноте лисята не потерялись. Белый кончик хвоста служит для них ориентиром (маячком), не даёт потеряться, сбиться с пути).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Фиксик</w:t>
      </w:r>
      <w:proofErr w:type="spellEnd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как же называется наша сказка?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-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 сейчас я предлагаю поиграть в игру и вспомнить, что такое мультипликация и как называются профессии людей, которые создают мультфильм: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3. Игра «Кто создаёт мультфильм» (8 мин) + презентация</w:t>
      </w:r>
    </w:p>
    <w:p w:rsidR="00760618" w:rsidRPr="00760618" w:rsidRDefault="00760618" w:rsidP="007606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означает термин «мультипликация» (оживление, одушевление).</w:t>
      </w:r>
    </w:p>
    <w:p w:rsidR="00760618" w:rsidRPr="00760618" w:rsidRDefault="00760618" w:rsidP="007606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виды м\ф бывают? (рисованные, пластилиновые, кукольные, компьютерные).</w:t>
      </w:r>
    </w:p>
    <w:p w:rsidR="00760618" w:rsidRPr="00760618" w:rsidRDefault="00760618" w:rsidP="007606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Человек, который пишет сценарий? (Сценарист)</w:t>
      </w:r>
    </w:p>
    <w:p w:rsidR="00760618" w:rsidRPr="00760618" w:rsidRDefault="00760618" w:rsidP="007606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Самый главный человек в студии мультипликации? (Режиссер)</w:t>
      </w:r>
    </w:p>
    <w:p w:rsidR="00760618" w:rsidRPr="00760618" w:rsidRDefault="00760618" w:rsidP="007606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называется человек, который создает героев и декорации? (Художник-мультипликатор)</w:t>
      </w:r>
    </w:p>
    <w:p w:rsidR="00760618" w:rsidRPr="00760618" w:rsidRDefault="00760618" w:rsidP="007606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озвучивает героев мультфильма? (Актер)</w:t>
      </w:r>
    </w:p>
    <w:p w:rsidR="00760618" w:rsidRPr="00760618" w:rsidRDefault="00760618" w:rsidP="007606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создает настроение, предупреждает героев об опасности, радуется вместе с ними, дополняя мультфильм музыкой? (Композитор)</w:t>
      </w:r>
    </w:p>
    <w:p w:rsidR="00760618" w:rsidRPr="00760618" w:rsidRDefault="00760618" w:rsidP="007606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Человек, без которого герой не сможет двигаться? (Аниматор)</w:t>
      </w:r>
    </w:p>
    <w:p w:rsidR="00760618" w:rsidRPr="00760618" w:rsidRDefault="00760618" w:rsidP="007606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производит съемку мультфильма? (Оператор)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Воспитатель. 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вот мы и готовы снимать наш мультфильм.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- 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прежде чем приступить к работе над мультфильмом, немного отдохнём.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lastRenderedPageBreak/>
        <w:t xml:space="preserve">4. Видео - </w:t>
      </w:r>
      <w:proofErr w:type="gramStart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Физкультминутка(</w:t>
      </w:r>
      <w:proofErr w:type="gramEnd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3 мин)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 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Теперь я приглашаю вас в </w:t>
      </w:r>
      <w:proofErr w:type="spellStart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мультстудию</w:t>
      </w:r>
      <w:proofErr w:type="spell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пришло время оживить наших героев – приступаем к съемке.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Художники-мультипликаторы, выберите и поставьте декорации для нашей съёмки. </w:t>
      </w: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(Подобрали два домика - теремка, ширму, вырезали из бумаги и наклеили на ширму деревья, цветочки, солнышко, птичек, установили объёмные деревья.)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Вы помните, что съёмка мультфильма занимает много времени. Первую часть мы уже отсняли. Сегодня продолжим съемку второй части.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в какой технике анимации мы будем снимать мультфильм? Правильно, в технике передвижка. </w:t>
      </w: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(Процесс съемки)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Сейчас мы с вами станем операторами, чтобы получился мультфильм, нам нужно немного передвигать героев и все это фотографировать, шаг за шагом.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Наши художники – мультипликаторы уже справились. Теперь Вам новое задание: с помощью песочной анимации нарисовать заставку к концу сказки.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Ну, что давайте приступим к работе. Выберите своих героев.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5. Инсценировка Сказки "ТЕРЕМОК"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Фиксик</w:t>
      </w:r>
      <w:proofErr w:type="spellEnd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: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Стоит в поле теремок, он не низок не высок. Бежит мимо мышка-норушка. Увидела теремок, остановилась и спрашивает: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Терем - теремок! Кто в тереме живет? Кто в невысоком живет?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Никто не отзывается. Вошла мышка в теремок и стала там жить.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Прискакала к терему лягушка-квакушка и спрашивает: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Терем- теремок! Кто в тереме живет?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мышка-норушка! А ты кто?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А я лягушка-квакушка. — Иди ко мне жить!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Лягушка прыгнула в теремок. Стали они вдвоем жить.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Бежит мимо зайчик-</w:t>
      </w:r>
      <w:proofErr w:type="spellStart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побегайчик</w:t>
      </w:r>
      <w:proofErr w:type="spell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Остановился и спрашивает: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Терем - теремок! Кто в тереме живет?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— Я, мышка-норушка!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лягушка-квакушка! — А ты кто?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А я зайчик-</w:t>
      </w:r>
      <w:proofErr w:type="spellStart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побегайчик</w:t>
      </w:r>
      <w:proofErr w:type="spell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Иди к нам жить! Заяц скок в теремок! Стали они втроем жить.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Идет мимо лисичка-сестричка. Постучала в окошко и спрашивает: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Терем- теремок! Кто в тереме живет?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мышка-норушка.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лягушка-квакушка.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зайчик-</w:t>
      </w:r>
      <w:proofErr w:type="spellStart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побегайчик</w:t>
      </w:r>
      <w:proofErr w:type="spell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— А ты кто?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А я лисичка-сестричка.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Иди к нам жить! Забралась лисичка в теремок. Стали они вчетвером жить. Прибежал волчок-серый бочок, заглянул в дверь и спрашивает: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Терем- теремок! Кто в тереме живет?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мышка-норушка.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лягушка-квакушка.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зайчик-</w:t>
      </w:r>
      <w:proofErr w:type="spellStart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побегайчик</w:t>
      </w:r>
      <w:proofErr w:type="spell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лисичка-сестричка. — А ты кто?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А я волчок-серый бочок.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Иди к нам жить! Волк влез в теремок. Стали они впятером жить.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Вот они в теремке живут, песни поют. Вдруг идет медведь косолапый. Увидел медведь теремок, услыхал песни, остановился и заревел во всю мочь: — Терем- теремок! Кто в тереме живет?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мышка-норушка.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лягушка-квакушка.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зайчик-</w:t>
      </w:r>
      <w:proofErr w:type="spellStart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побегайчик</w:t>
      </w:r>
      <w:proofErr w:type="spell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лисичка-сестричка.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Я, волчок-серый бочок. — А ты кто?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А я медведь косолапый.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Иди к нам жить! Медведь и полез в теремок. Лез-лез, лез-лез — никак не мог влезть и говорит: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— А я лучше у вас на крыше буду жить.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Да ты нас раздавишь.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— Что же делать? Я тоже со всеми вместе жить в теремке хочу! (трёт глаза, ревёт).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Лисичка-сестричка: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Миша-медведь, полно тебе реветь, давай рядом ещё теремочек построим, в гости друг другу ходить будем (обнимает медведя за плечи, успокаивая его).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Фиксик</w:t>
      </w:r>
      <w:proofErr w:type="spellEnd"/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: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- На том звери и порешили: помочь медведю построить теремочек. А в сказке, как известно, утро вечера мудренее…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Дружно жили, не тужили,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Печку в домике топили.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Вместе пели и плясали,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Да трудиться не забывали…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Вот и сказочке конец, а кто слушал – молодец!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Воспитатель: Артистами ребята побывали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 сказочку ребята показали.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В съёмке участвуют все дети, чтобы каждый ребёнок почувствовал свою причастность к работе)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 1: </w:t>
      </w: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Мы тоже закончили рисовать последний кадр.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И так нами было отснято каждое основное движение героев.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Ну вот, наши герои ожили на экране, но чего-то им не хватает. Как вы думаете, чего? Правильно, их надо озвучить, а еще можно добавить музыку, но это мы с вами сделаем на нашем следующем занятии.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(Во время работы детей над театрализацией, те дети, которые не участвуют в сценке, рисуют на песочном столе)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III. Заключительная часть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6. Рефлексия (3 мин)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Вот путь, по которому идет создание любого мультфильма. И мы с вами, ребята, можем по праву называться волшебниками, ведь мы сами можем создать это волшебство, эту фантазию и самые невероятные чудеса, ведь в мультипликации возможно все.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сейчас мы с вами вернёмся в наш детский сад.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достану из шкатулки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Палочку заветную,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Всю волшебную такую,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Вовсе неприметную.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взмахну «И два, и раз» -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Крикну заклинание –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закончим наш рассказ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Мультфильмам – «До свидания!» (</w:t>
      </w:r>
      <w:proofErr w:type="spellStart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Фиксик</w:t>
      </w:r>
      <w:proofErr w:type="spellEnd"/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уходит).</w:t>
      </w:r>
    </w:p>
    <w:p w:rsidR="00760618" w:rsidRPr="00760618" w:rsidRDefault="00760618" w:rsidP="007606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06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Вот мы вернулись в наш детский сад. Сегодняшнее занятие подошло к концу. Кто расскажет, чему мы сегодня научились?</w:t>
      </w:r>
    </w:p>
    <w:p w:rsidR="0043226F" w:rsidRDefault="0043226F"/>
    <w:sectPr w:rsidR="0043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2BF"/>
    <w:multiLevelType w:val="multilevel"/>
    <w:tmpl w:val="359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D2DC1"/>
    <w:multiLevelType w:val="multilevel"/>
    <w:tmpl w:val="1AB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47"/>
    <w:rsid w:val="000B3247"/>
    <w:rsid w:val="0043226F"/>
    <w:rsid w:val="00502BE3"/>
    <w:rsid w:val="00760618"/>
    <w:rsid w:val="00A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86D3"/>
  <w15:chartTrackingRefBased/>
  <w15:docId w15:val="{785F17A3-272C-4AF9-BBC8-62B6DA76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BE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A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2025-10-05T12:17:00Z</dcterms:created>
  <dcterms:modified xsi:type="dcterms:W3CDTF">2025-10-06T10:11:00Z</dcterms:modified>
</cp:coreProperties>
</file>