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E0" w:rsidRDefault="00D220E0" w:rsidP="00D22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:rsidR="00D220E0" w:rsidRDefault="00D220E0" w:rsidP="00D22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:rsidR="00D220E0" w:rsidRDefault="00D220E0" w:rsidP="00D22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:rsidR="00D220E0" w:rsidRDefault="00D220E0" w:rsidP="00D220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0E0" w:rsidRDefault="00D220E0" w:rsidP="00D22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:rsidR="00D220E0" w:rsidRDefault="00D220E0" w:rsidP="00D22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(38557) 7-18-03, 7-18-05, 7-18-07</w:t>
      </w:r>
    </w:p>
    <w:p w:rsidR="00D220E0" w:rsidRPr="00D220E0" w:rsidRDefault="00D220E0" w:rsidP="00D220E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220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22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ds</w:t>
        </w:r>
        <w:r w:rsidRPr="00D220E0"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5</w:t>
        </w:r>
        <w:r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akademiadetstva</w:t>
        </w:r>
        <w:r w:rsidRPr="00D220E0"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mail</w:t>
        </w:r>
        <w:r w:rsidRPr="00D220E0"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ru</w:t>
        </w:r>
      </w:hyperlink>
    </w:p>
    <w:p w:rsidR="00D220E0" w:rsidRDefault="00D220E0" w:rsidP="00D220E0">
      <w:pPr>
        <w:rPr>
          <w:b/>
          <w:sz w:val="28"/>
          <w:szCs w:val="28"/>
          <w:shd w:val="clear" w:color="auto" w:fill="FFFFFF"/>
        </w:rPr>
      </w:pPr>
    </w:p>
    <w:p w:rsidR="00D220E0" w:rsidRDefault="00D220E0" w:rsidP="00D220E0">
      <w:pPr>
        <w:rPr>
          <w:b/>
          <w:sz w:val="28"/>
          <w:szCs w:val="28"/>
          <w:shd w:val="clear" w:color="auto" w:fill="FFFFFF"/>
        </w:rPr>
      </w:pPr>
    </w:p>
    <w:p w:rsidR="00D220E0" w:rsidRDefault="00D220E0" w:rsidP="00D220E0">
      <w:pPr>
        <w:rPr>
          <w:b/>
          <w:sz w:val="28"/>
          <w:szCs w:val="28"/>
          <w:shd w:val="clear" w:color="auto" w:fill="FFFFFF"/>
        </w:rPr>
      </w:pPr>
    </w:p>
    <w:p w:rsidR="00D220E0" w:rsidRDefault="00D220E0" w:rsidP="00D220E0">
      <w:pPr>
        <w:rPr>
          <w:b/>
          <w:sz w:val="28"/>
          <w:szCs w:val="28"/>
          <w:shd w:val="clear" w:color="auto" w:fill="FFFFFF"/>
        </w:rPr>
      </w:pPr>
    </w:p>
    <w:p w:rsidR="00D220E0" w:rsidRDefault="00D220E0" w:rsidP="00D220E0">
      <w:pPr>
        <w:rPr>
          <w:b/>
          <w:sz w:val="28"/>
          <w:szCs w:val="28"/>
          <w:shd w:val="clear" w:color="auto" w:fill="FFFFFF"/>
        </w:rPr>
      </w:pPr>
    </w:p>
    <w:p w:rsidR="00D220E0" w:rsidRDefault="00D220E0" w:rsidP="00D220E0">
      <w:pPr>
        <w:rPr>
          <w:b/>
          <w:sz w:val="28"/>
          <w:szCs w:val="28"/>
          <w:shd w:val="clear" w:color="auto" w:fill="FFFFFF"/>
        </w:rPr>
      </w:pPr>
    </w:p>
    <w:p w:rsidR="00D220E0" w:rsidRDefault="00D220E0" w:rsidP="00D220E0">
      <w:pPr>
        <w:rPr>
          <w:b/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  <w:shd w:val="clear" w:color="auto" w:fill="FFFFFF"/>
        </w:rPr>
      </w:pPr>
      <w:r>
        <w:rPr>
          <w:sz w:val="32"/>
          <w:szCs w:val="28"/>
          <w:shd w:val="clear" w:color="auto" w:fill="FFFFFF"/>
        </w:rPr>
        <w:t>Образовательная деятельность в старшей группе</w:t>
      </w: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«</w:t>
      </w:r>
      <w:r w:rsidRPr="00D220E0">
        <w:rPr>
          <w:b/>
          <w:bCs/>
          <w:color w:val="000000"/>
          <w:sz w:val="36"/>
          <w:szCs w:val="28"/>
        </w:rPr>
        <w:t>Путешествие в Страну Мультипликации»</w:t>
      </w: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Подготовила:</w:t>
      </w: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Воспитатель- </w:t>
      </w: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Бисник</w:t>
      </w:r>
      <w:proofErr w:type="spellEnd"/>
      <w:r>
        <w:rPr>
          <w:sz w:val="28"/>
          <w:szCs w:val="28"/>
          <w:shd w:val="clear" w:color="auto" w:fill="FFFFFF"/>
        </w:rPr>
        <w:t xml:space="preserve"> Анастасия Владимировна</w:t>
      </w: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D220E0" w:rsidRDefault="00D220E0" w:rsidP="00D220E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Г. Рубцовск</w:t>
      </w:r>
      <w:r>
        <w:rPr>
          <w:b/>
          <w:sz w:val="28"/>
          <w:szCs w:val="28"/>
          <w:shd w:val="clear" w:color="auto" w:fill="FFFFFF"/>
        </w:rPr>
        <w:br w:type="page"/>
      </w:r>
    </w:p>
    <w:p w:rsid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8645BE">
        <w:rPr>
          <w:rFonts w:ascii="Times New Roman" w:hAnsi="Times New Roman" w:cs="Times New Roman"/>
          <w:b/>
          <w:sz w:val="28"/>
          <w:szCs w:val="28"/>
        </w:rPr>
        <w:t>«Путешествие в Страну Мультипликации»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b/>
          <w:sz w:val="28"/>
          <w:szCs w:val="28"/>
        </w:rPr>
        <w:t>Приоритетная область:</w:t>
      </w:r>
      <w:r w:rsidRPr="008645BE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8645BE">
        <w:rPr>
          <w:rFonts w:ascii="Times New Roman" w:hAnsi="Times New Roman" w:cs="Times New Roman"/>
          <w:sz w:val="28"/>
          <w:szCs w:val="28"/>
        </w:rPr>
        <w:t xml:space="preserve"> познавательное развитие, художественно-эстетическое развитие, социально-коммуникативное развитие, речевое развитие, физическое развитие.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8645BE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познавательная, исследовательская, художественно-эстетическая.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5B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ОО «Речевое развитие»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совершенствовать умение выражать свои мысли, используя разные части речи, соответственно цели высказывания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ОО «Социально-коммуникативное развитие»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воспитывать дружеские взаимоотношения между детьми, умение взаимодействовать в команде, достигать результата совместными усилиями.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воспитывать ценностное отношение к мультипликации как части культурного наследия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ОО «Познавательное развитие»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способствовать развитию познавательного интереса, стремления узнавать новое о предметах и явлениях социальной действительности;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расширять и углублять представления детей о мире мультипликации, формировать начальные представления о создании мультфильмов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- познакомить с моделью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ОО «Художественно-эстетическое развитие»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развивать эстетические чувства, эмоции и переживания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формировать конструктивное видение объекта, активизировать аналитическое восприятие при создании целого из частей</w:t>
      </w:r>
    </w:p>
    <w:p w:rsid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Материалы: фотоаппарат, презентация «В Стране мультипликации», видеоролик «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-зарядка»,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, макет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, лента с рисунками для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, 4 пустые полоски-ленты, клей-карандаш, 4 </w:t>
      </w:r>
      <w:r w:rsidRPr="008645BE">
        <w:rPr>
          <w:rFonts w:ascii="Times New Roman" w:hAnsi="Times New Roman" w:cs="Times New Roman"/>
          <w:sz w:val="28"/>
          <w:szCs w:val="28"/>
        </w:rPr>
        <w:lastRenderedPageBreak/>
        <w:t>набора карточек с фазами движения, небольшая ковровая дорожка (ковер-самолет)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Воспитатель: Ребята, вы любите путешествовать? (ответы детей). Здорово! Тогда сегодня мы с вами отправимся в путешествие. Куда? Попробуйте догадаться сами. Посмотрите на экран. Что вы видите?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1. Герои мультфильмов «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», «Маша и медведь», «Три богатыря», «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».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Правильно. Это герои наших любимых мультфильмов. Вы любите смотреть мультфильмы? Я тоже очень люблю. А вы знаете, какие бывают мультфильмы? Я предлагаю вам отправиться сейчас в волшебную Страну Мультипликации и все об этом узнать. Хотите? В этой стране много всего интересного. Поэтому предлагаю вести фотодневник и фотографировать то, что мы увидим в нашем путешествии. У меня есть фотоаппарат. Давайте выберем фотокорреспондента для нашего путешествия. Кто хочет им стать? Чтобы никому не было обидно, выберем фотокорреспондента считалкой: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В путь открытия зовут,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Приключения нас ждут,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Эй, дружок, не зевай,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Все, что встретим мы, снимай!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Фотокорреспондент у нас есть. Мы отправляемся в волшебную страну. И поможет нам туда попасть волшебный предмет. Посмотрите на экран. Какой волшебный предмет нам подойдет для путешествия? 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2. Волшебные предметы из сказок: ковер-самолет, ступа Бабы-Яги, волшебные башмачки Элли, шапка-невидимка.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Обсуждаем с детьми, что нам подойдет. Это ковер-самолет, т.к. ступа, башмачки, шапка – для одного человека, а на ковре мы можем полететь все вместе.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Воспитатель достает небольшую ковровую дорожку, предлагает детям сесть на нее и отправиться в путешествие.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lastRenderedPageBreak/>
        <w:t>Слайд 3. Анимированный. Изображение неба с движущимися облаками. Фонограмма песни из к/ф «После дождичка в четверг» «По синему небу летучий ковер»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Вот мы и прилетели. И перед нами – Музей анимации. Здесь, в музее анимации, мы можем узнать все-все-все об истории мультфильмов. Уважаемый корреспондент! Сделайте, пожалуйста, кадр для нашего фотодневника.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4. Фото Московского музея анимации.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Воспитатель: Ребята, посмотрите, какое красивое здание музея! На что оно похоже? Этот музей находится в Москве. Там собраны целые коллекции рисунков с изображением персонажей мультфильмов. Посмотрите, кто это?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Слайд 5. Львенок (м/ф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 xml:space="preserve"> «Львенок и Черепаха пели песню»), Заяц и Волк (м/ф «Ну, погоди!»), Котенок и Щенок (м/ф «Котенок по имени Гав»), Микки Маус (м/ф компании «Дисней»)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Есть в музее и куклы. Посмотрите, узнаете, кто это?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6. Чебурашка, герои сказки «Волшебник Изумрудного города», деревянный Пиноккио, герои передачи «Спокойной ночи, малыши».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 xml:space="preserve"> еще в этом музее хранится необычный аппарат. Какой, вы узнаете, если поможете мне сложить паззл.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 приглашает детей к столу. На столе - детали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. Дети собирают картинку с изображением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Это, ребята,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. Посмотрите на экран, чтобы лучше разглядеть, как он выглядит. Давайте сфотографируем его для нашего фотодневника.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Слайд 7.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. Лента с изображением фаз движения человечка.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 - самый первый аппарат, с помощью которого люди смогли оживить нарисованную картинку. Его придумали около двухсот лет назад. Сейчас я вам покажу модель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. Давайте рассмотрим ее. На что похож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? На широкий стаканчик, цилиндр. Он может вращаться. По краям цилиндра – прорези. Чтобы смотреть, как движется картинка. Внутрь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 </w:t>
      </w:r>
      <w:r w:rsidRPr="008645BE">
        <w:rPr>
          <w:rFonts w:ascii="Times New Roman" w:hAnsi="Times New Roman" w:cs="Times New Roman"/>
          <w:sz w:val="28"/>
          <w:szCs w:val="28"/>
        </w:rPr>
        <w:lastRenderedPageBreak/>
        <w:t>вставляли не одну картинку, а целую ленту похожих картинок. Посмотрите, что нарисовано на этой ленте? Человечек. Он нарисован несколько раз, но есть различия. Кто заметил, в чем? (ответы детей) Правильно. Он передает разные движения.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Давайте посмотрим, что будет, если вставить ленту в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 и покрутить его? (демонстрация работы макета)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Ребята! Мы оживили нарисованного человечка! Он двигается! Похоже это на мультфильм? Чем-то похоже. Потому что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мульфильмы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 – это и есть «ожившие» картинки. А мы сейчас с вами с помощью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 смогли картинки оживить. Хотите еще попробовать? Предлагаю вам самим сделать ленту для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. Давайте разделимся на 4 команды и подойдем к столам (Воспитатель подводит детей к приготовленным заранее столам с материалами. На столах: лента из белой бумаги, клей-карандаш, набор из картинок с изображением мультипликационного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героя )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>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 обращается к детям каждой команды по очереди: Ребята, кто нарисован на картинках у вас?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. Давайте назовем команды по именам этих героев. Вы догадались, что нужно сделать?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Да ,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 xml:space="preserve"> мы попробуем сейчас оживить наших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-героев. Для этого нужно наклеить все картинки с фазами движений на ленту. Подумайте хорошенько все вместе, в какой последовательности надо будет наклеить картинки-кадры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на лент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>, и приступайте.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Работа детей в командах.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Давайте посмотрим, что же у нас получилось. (Воспитатель поочередно вставляет ленты, сделанные детьми, в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, демонстрирует результат детям).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Как думаете, мы справились? Вам понравилось оживлять картинки? (ответ детей). Мы научились придавать движение картинкам, а сейчас давайте подвигаемся немного сами. Предлагаю вам сделать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-зарядку. Встаньте врассыпную по нашему залу, смотрите на экран и повторяйте движения за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-героями.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lastRenderedPageBreak/>
        <w:t xml:space="preserve">«Веселая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мульт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-зарядка 3. Наше все» (Видеоролик заимствован с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youtube.com )</w:t>
      </w:r>
      <w:proofErr w:type="gramEnd"/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Воспитатель: Продолжаем наше путешествие! Ребята, а вы знаете, из чего или из каких предметов можно сделать мультфильм? (Ответы детей) Предлагаю вам продолжить наше путешествие и отправиться на студию мультипликации. Занимайте места на ковре-самолете.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8. Дублирует слайд 3 под ту же фонограмму.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5BE">
        <w:rPr>
          <w:rFonts w:ascii="Times New Roman" w:hAnsi="Times New Roman" w:cs="Times New Roman"/>
          <w:sz w:val="28"/>
          <w:szCs w:val="28"/>
        </w:rPr>
        <w:t>Воспитатель:  Вот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 xml:space="preserve"> мы и прилетели! И попали в самую первую в нашей стране студию мультипликации – «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». Она была создана в Москве более 80 лет назад (1936 год).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9. Новое здание «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Этой студией созданы любимые мультфильмы ваших бабушек и дедушек, мам и пап. И ваши тоже. Посмотрите на экран и скажите, из чего сделаны герои мультфильмов?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Слайд10. Эпизод мультфильма «Малыш и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Воспитатель: Этот мультфильм нарисован художниками-мультипликаторами. Чтобы создать его, художник нарисовал множество рисунков с движениями своих героев. Операторы сфотографировали каждое движение, а потом составили из снимков фильм. А художники-декораторы придумали и нарисовали фоны и декорации к мультфильму.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Слайд11. Эпизод мультфильма «Чебурашка»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Воспитатель: В этом мультфильме главные герои – куклы. Перемещая кукольного героя, и фотографируя каждое его движение, создается кукольный фильм.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12. Эпизод мультфильма «Пластилиновая ворона»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Герои этого мультфильма выполнены из пластилина. Художники-мультипликаторы сначала лепят фигурки героев, делают фон и декорации, а потом, как и в кукольном фильме, фотографируют каждое движение, постепенно меняя положение своего героя, фиксируя каждое </w:t>
      </w:r>
      <w:r w:rsidRPr="008645BE">
        <w:rPr>
          <w:rFonts w:ascii="Times New Roman" w:hAnsi="Times New Roman" w:cs="Times New Roman"/>
          <w:sz w:val="28"/>
          <w:szCs w:val="28"/>
        </w:rPr>
        <w:lastRenderedPageBreak/>
        <w:t>изменение. Множество отдельных снимков собирают в один фильм, который показывают зрителям.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13. Фрагмент мультфильма «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», 1 серия «Скамейка»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 xml:space="preserve"> это, ребята, современный компьютерный мультфильм. Все его герои нарисованы в компьютерной программе. Художнику-мультипликатору не нужны настоящие краски, кисточки, карандаши, бумага. Он все рисует на компьютере, в специальной компьютерной программе.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 xml:space="preserve"> еще, ребята, можно делать мультфильмы из песка. Это очень необычный и интересный жанр анимации. Посмотрите сами.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14. Фрагмент мультфильма «Кит». Песочная анимация.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Как много мы всего узнали сегодня, ребята, правда? А теперь нам пора возвращаться в наш детский сад. Садитесь на ковер-самолет, отправляемся домой.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Слайд 15. Дублирует слайд 3. Звучит фонограмма «По синему небу летучий ковер»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Воспитатель: Вот мы и дома. Давайте я отпечатаю </w:t>
      </w:r>
      <w:proofErr w:type="gramStart"/>
      <w:r w:rsidRPr="008645BE">
        <w:rPr>
          <w:rFonts w:ascii="Times New Roman" w:hAnsi="Times New Roman" w:cs="Times New Roman"/>
          <w:sz w:val="28"/>
          <w:szCs w:val="28"/>
        </w:rPr>
        <w:t>все фотографии</w:t>
      </w:r>
      <w:proofErr w:type="gramEnd"/>
      <w:r w:rsidRPr="008645BE">
        <w:rPr>
          <w:rFonts w:ascii="Times New Roman" w:hAnsi="Times New Roman" w:cs="Times New Roman"/>
          <w:sz w:val="28"/>
          <w:szCs w:val="28"/>
        </w:rPr>
        <w:t xml:space="preserve"> которые сделал наш фотокорреспондент и мы вспомним, что мы увидели в путешествии.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Воспитатель берет фотоаппарат, отходит и возвращается с конвертом «напечатанных» фотографий.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Воспитатель: Фотографии готовы, посмотрите, ребята вот они. (Раздает детям по 1 фото формата А4 с эпизодами путешествия – дублируются соответствующие слайды презентации). Давайте разложим их в том порядке, в котором мы их сделали.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Вместе, обсуждая, восстанавливают последовательность событий путешествия. Воспитатель помогает наводящими вопросами: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Что мы посетили в стране мультипликации? – Музей анимации (фото слайда 4)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Что мы увидели в музее анимации? – Рисунки героев мультфильмов, куклы героев мультфильмов. (фото слайдов 5 и 6)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lastRenderedPageBreak/>
        <w:t xml:space="preserve">- С каким необычным аппаратом познакомились? –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Зоотропом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. (фото слайда 7) Чем он интересен? – «Оживляет» рисунки.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- Где делают мультфильмы? – На студии мультипликации. Первая такая студия – «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». (фото слайда 9)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 xml:space="preserve">- Из чего можно сделать мультфильм? – Из рисунков (Малыш и 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), из пластилина (Пластилиновая ворона), с помощью кукол (Чебурашка и Крокодил Гена), на компьютере (</w:t>
      </w:r>
      <w:proofErr w:type="spellStart"/>
      <w:r w:rsidRPr="008645BE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8645BE">
        <w:rPr>
          <w:rFonts w:ascii="Times New Roman" w:hAnsi="Times New Roman" w:cs="Times New Roman"/>
          <w:sz w:val="28"/>
          <w:szCs w:val="28"/>
        </w:rPr>
        <w:t>), из песка (Кит) (фото слайдов 10-14)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Ребята, в Стране Мультипликации осталось еще много интересного и не изведанного нами. Хотите туда вернуться когда-нибудь? (ответы детей).</w:t>
      </w:r>
    </w:p>
    <w:p w:rsidR="008645BE" w:rsidRPr="008645BE" w:rsidRDefault="008645BE" w:rsidP="0086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BE">
        <w:rPr>
          <w:rFonts w:ascii="Times New Roman" w:hAnsi="Times New Roman" w:cs="Times New Roman"/>
          <w:sz w:val="28"/>
          <w:szCs w:val="28"/>
        </w:rPr>
        <w:t>Я обещаю, что наше путешествие продолжится. А сейчас я предлагаю вам нарисовать то, что вам запомнилось и понравилось в нашем сегодняшнем путешествии больше всего (самостоятельная деятельность детей – по желанию)</w:t>
      </w:r>
    </w:p>
    <w:p w:rsidR="0043226F" w:rsidRDefault="0043226F"/>
    <w:sectPr w:rsidR="00432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BA"/>
    <w:rsid w:val="0043226F"/>
    <w:rsid w:val="008645BE"/>
    <w:rsid w:val="00A36FBA"/>
    <w:rsid w:val="00D2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6C4F"/>
  <w15:chartTrackingRefBased/>
  <w15:docId w15:val="{A81E7210-E9C1-4220-B17C-7AED6196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0E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2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5akademiadet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1660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2025-10-05T12:52:00Z</dcterms:created>
  <dcterms:modified xsi:type="dcterms:W3CDTF">2025-10-06T10:12:00Z</dcterms:modified>
</cp:coreProperties>
</file>