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37" w:rsidRDefault="004D5637" w:rsidP="004D5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67C">
        <w:rPr>
          <w:rFonts w:ascii="Times New Roman" w:hAnsi="Times New Roman" w:cs="Times New Roman"/>
          <w:b/>
          <w:sz w:val="28"/>
          <w:szCs w:val="28"/>
        </w:rPr>
        <w:t xml:space="preserve">Конспект фронтального коррекционно-развивающего занятия с детьми </w:t>
      </w:r>
      <w:r>
        <w:rPr>
          <w:rFonts w:ascii="Times New Roman" w:hAnsi="Times New Roman" w:cs="Times New Roman"/>
          <w:b/>
          <w:sz w:val="28"/>
          <w:szCs w:val="28"/>
        </w:rPr>
        <w:t>старшего дошкольного возраста (5-6</w:t>
      </w:r>
      <w:r w:rsidRPr="0083267C">
        <w:rPr>
          <w:rFonts w:ascii="Times New Roman" w:hAnsi="Times New Roman" w:cs="Times New Roman"/>
          <w:b/>
          <w:sz w:val="28"/>
          <w:szCs w:val="28"/>
        </w:rPr>
        <w:t xml:space="preserve"> лет) с нарушением зрения</w:t>
      </w:r>
    </w:p>
    <w:p w:rsidR="004D5637" w:rsidRDefault="004D5637" w:rsidP="004D5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D569F2">
        <w:rPr>
          <w:rFonts w:ascii="Times New Roman" w:hAnsi="Times New Roman" w:cs="Times New Roman"/>
          <w:sz w:val="28"/>
          <w:szCs w:val="28"/>
        </w:rPr>
        <w:t>"Гуси - лебеди"</w:t>
      </w:r>
      <w:bookmarkStart w:id="0" w:name="_GoBack"/>
      <w:bookmarkEnd w:id="0"/>
    </w:p>
    <w:p w:rsidR="004D5637" w:rsidRDefault="004D5637" w:rsidP="004D5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развития сохранных анализаторов и коррекции зрительных функций у детей с нарушением зрения.</w:t>
      </w:r>
    </w:p>
    <w:p w:rsidR="004D5637" w:rsidRDefault="004D5637" w:rsidP="004D5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5637" w:rsidRDefault="004D5637" w:rsidP="004D5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обучающие: </w:t>
      </w:r>
    </w:p>
    <w:p w:rsidR="004D5637" w:rsidRPr="00120D5A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формировать умение получать информацию об окружающем мире с помощью сохранных анализаторов;</w:t>
      </w:r>
    </w:p>
    <w:p w:rsidR="004D5637" w:rsidRPr="00120D5A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обучать детей использованию получаемой </w:t>
      </w:r>
      <w:proofErr w:type="spellStart"/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полисенсорной</w:t>
      </w:r>
      <w:proofErr w:type="spellEnd"/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информации в предметно-практической, познавательной и коммуникативной деятельности, в пространственной ориентировке;</w:t>
      </w:r>
    </w:p>
    <w:p w:rsidR="004D5637" w:rsidRPr="00D569F2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D569F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Коррекционно-развивающие:</w:t>
      </w:r>
    </w:p>
    <w:p w:rsidR="004D5637" w:rsidRPr="00120D5A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развивать зрительный и оптико-про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странственный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гнозис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праксис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бинокулярное, стереоскопическое зрение;</w:t>
      </w:r>
    </w:p>
    <w:p w:rsidR="004D5637" w:rsidRPr="00120D5A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развивать прослеживающую функцию глаза в сист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еме глаз-рука.</w:t>
      </w:r>
    </w:p>
    <w:p w:rsidR="004D5637" w:rsidRPr="00D569F2" w:rsidRDefault="004D5637" w:rsidP="004D5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Коррекционное - в</w:t>
      </w:r>
      <w:r w:rsidRPr="00D569F2">
        <w:rPr>
          <w:rFonts w:ascii="Times New Roman" w:hAnsi="Times New Roman" w:cs="Times New Roman"/>
          <w:i/>
          <w:sz w:val="28"/>
          <w:szCs w:val="28"/>
        </w:rPr>
        <w:t xml:space="preserve">оспитательные: </w:t>
      </w:r>
    </w:p>
    <w:p w:rsidR="004D5637" w:rsidRDefault="004D5637" w:rsidP="004D563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Воспитывать интерес к занятиям, желание доводить дело до конца</w:t>
      </w:r>
    </w:p>
    <w:p w:rsidR="004D5637" w:rsidRPr="00D569F2" w:rsidRDefault="004D5637" w:rsidP="004D563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Формировать  навыки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сотрудничества, доброжелательности, ответственности, инициативности.</w:t>
      </w:r>
    </w:p>
    <w:p w:rsidR="004D5637" w:rsidRPr="00120D5A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69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Методы и приемы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>: наглядный (показ и рассматривание), словесный (вопросы к детям, объяснение, уточнение), практический (практическая работа по выполнению заданий), игровой (сюрпризный момент).</w:t>
      </w:r>
    </w:p>
    <w:p w:rsidR="004D5637" w:rsidRPr="00120D5A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письмо с запиской; ориентиры с заданиями; телефон с аудиозаписью голосов птиц (гусей), аудиозапись песни «Баба Яга» Татьяны Морозовой, аудиозапись спокойной мелодии, карточки с наложенным контуром фруктов на каждого ребенка; карта, с теневыми ориентирами и цветными изображениями к ней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фломастеры на каждого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ребенка;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муляжи</w:t>
      </w:r>
      <w:proofErr w:type="spellEnd"/>
      <w:proofErr w:type="gramEnd"/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хлебобуло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чных изделий в тканевом мешочке</w:t>
      </w:r>
      <w:r w:rsidRPr="00120D5A">
        <w:rPr>
          <w:rFonts w:ascii="Times New Roman" w:eastAsia="Times New Roman" w:hAnsi="Times New Roman" w:cs="Times New Roman"/>
          <w:sz w:val="28"/>
          <w:szCs w:val="28"/>
          <w:lang w:eastAsia="ar-SA"/>
        </w:rPr>
        <w:t>; магнитная доска с магнитами.</w:t>
      </w:r>
    </w:p>
    <w:p w:rsidR="004D5637" w:rsidRPr="00120D5A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D5637" w:rsidRPr="0083267C" w:rsidRDefault="004D5637" w:rsidP="004D563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Ход занятия:</w:t>
      </w:r>
    </w:p>
    <w:p w:rsidR="004D5637" w:rsidRPr="0083267C" w:rsidRDefault="004D5637" w:rsidP="004D5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67C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4D5637" w:rsidRPr="0083267C" w:rsidRDefault="004D5637" w:rsidP="004D5637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67C">
        <w:rPr>
          <w:rFonts w:ascii="Times New Roman" w:hAnsi="Times New Roman" w:cs="Times New Roman"/>
          <w:spacing w:val="-3"/>
          <w:sz w:val="28"/>
          <w:szCs w:val="28"/>
        </w:rPr>
        <w:t>Русский народ собрал в свою копилку множество чудесных сказок. Каких? («По щучьему веленью</w:t>
      </w:r>
      <w:r w:rsidRPr="0083267C">
        <w:rPr>
          <w:rFonts w:ascii="Times New Roman" w:hAnsi="Times New Roman" w:cs="Times New Roman"/>
          <w:sz w:val="28"/>
          <w:szCs w:val="28"/>
        </w:rPr>
        <w:t>», «Царевна-лягушка» и т. д.) Зачем люди сочиняют сказки? (Ответы детей.)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83267C">
        <w:rPr>
          <w:rFonts w:ascii="Times New Roman" w:hAnsi="Times New Roman" w:cs="Times New Roman"/>
          <w:spacing w:val="-4"/>
          <w:sz w:val="28"/>
          <w:szCs w:val="28"/>
        </w:rPr>
        <w:t xml:space="preserve">- Люди сочиняют сказки, чтобы рассказывать их своим детям, учить видеть добро и зло. </w:t>
      </w:r>
      <w:r w:rsidRPr="0083267C">
        <w:rPr>
          <w:rFonts w:ascii="Times New Roman" w:hAnsi="Times New Roman" w:cs="Times New Roman"/>
          <w:spacing w:val="-1"/>
          <w:sz w:val="28"/>
          <w:szCs w:val="28"/>
        </w:rPr>
        <w:t xml:space="preserve">Недаром в сказках зло наказывается, а добро побеждает. Сказка учит мудрости и тому, что добро в ответ рождает </w:t>
      </w:r>
      <w:proofErr w:type="gramStart"/>
      <w:r w:rsidRPr="0083267C">
        <w:rPr>
          <w:rFonts w:ascii="Times New Roman" w:hAnsi="Times New Roman" w:cs="Times New Roman"/>
          <w:spacing w:val="-1"/>
          <w:sz w:val="28"/>
          <w:szCs w:val="28"/>
        </w:rPr>
        <w:t>добро.</w:t>
      </w:r>
      <w:r w:rsidRPr="0083267C">
        <w:rPr>
          <w:rFonts w:ascii="Times New Roman" w:hAnsi="Times New Roman" w:cs="Times New Roman"/>
          <w:spacing w:val="-3"/>
          <w:sz w:val="28"/>
          <w:szCs w:val="28"/>
        </w:rPr>
        <w:t>.</w:t>
      </w:r>
      <w:proofErr w:type="gramEnd"/>
      <w:r w:rsidRPr="0083267C">
        <w:rPr>
          <w:rFonts w:ascii="Times New Roman" w:hAnsi="Times New Roman" w:cs="Times New Roman"/>
          <w:spacing w:val="-3"/>
          <w:sz w:val="28"/>
          <w:szCs w:val="28"/>
        </w:rPr>
        <w:t xml:space="preserve"> Для сказки нет ничего невоз</w:t>
      </w:r>
      <w:r w:rsidRPr="0083267C">
        <w:rPr>
          <w:rFonts w:ascii="Times New Roman" w:hAnsi="Times New Roman" w:cs="Times New Roman"/>
          <w:spacing w:val="-5"/>
          <w:sz w:val="28"/>
          <w:szCs w:val="28"/>
        </w:rPr>
        <w:t>можного, одним словом или жестом в ней оживают предметы, животные и совершаются чудес</w:t>
      </w:r>
      <w:r w:rsidRPr="0083267C">
        <w:rPr>
          <w:rFonts w:ascii="Times New Roman" w:hAnsi="Times New Roman" w:cs="Times New Roman"/>
          <w:spacing w:val="-1"/>
          <w:sz w:val="28"/>
          <w:szCs w:val="28"/>
        </w:rPr>
        <w:t xml:space="preserve">ные превращения. 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hAnsi="Times New Roman" w:cs="Times New Roman"/>
          <w:spacing w:val="-1"/>
          <w:sz w:val="28"/>
          <w:szCs w:val="28"/>
        </w:rPr>
        <w:t>- Сегодня тоже происходят чудеса, к нам пришло письмо</w:t>
      </w: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Маши из сказочной страны. Она пишет, что её брата Ванечку похитили и она просит нас помочь его найти. Но она не знает кто его и куда забрал. Видела только как улетали птицы. </w:t>
      </w:r>
      <w:proofErr w:type="gram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Рассмотреть</w:t>
      </w:r>
      <w:proofErr w:type="gram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 это за птицы она не смогла, но зато записала на телефон звуки, которые эти птицы издавали. А ещё она нашла на </w:t>
      </w:r>
      <w:proofErr w:type="gram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земле  странную</w:t>
      </w:r>
      <w:proofErr w:type="gram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записку. Телефон, записку и карту она прислала нам.</w:t>
      </w:r>
    </w:p>
    <w:p w:rsidR="004D5637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Вот так задача! Дети, как вы думаете, мы сможем помочь Маше найти её брата? (Ответы детей.) Поможем? (Положительный ответ детей.)</w:t>
      </w:r>
    </w:p>
    <w:p w:rsidR="004D5637" w:rsidRPr="0083267C" w:rsidRDefault="004D5637" w:rsidP="004D5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gram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Хорошо !</w:t>
      </w:r>
      <w:proofErr w:type="gram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Тогда сначала нам нужно узнать кто похитил Ваню. Давайте прослушаем звуки, которые записала Маша. (Прослушивание записи крика гусей.)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Дети, вы узнали чьи это голоса? (Ответ детей: -Да! Это голоса гусей.)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Давайте поразмышляем. В какой сказке гуси похищали мальчика? (Ответы детей: -В сказке «ГУСИ-ЛЕБЕДИ».)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Верно! Давайте посмотрим, на записку.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(Записка: «Если хотите вернуть Ваню, следуйте по ориентирам на карте и выполняйте мои задания. Задания спрятаны по пути следования в ориентирах. Баба Яга.»)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Дети, вот карта, но она зашифрована. Давайте постараемся расшифровать её. Присаживайтесь за столы.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Задание 1: «Расшифруй карту»</w:t>
      </w: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 карте, по пути следования, теневые изображения ориентиров (ПЕЧКА, ЯБЛОНЯ, РЕЧКА, ИЗБУШКА БАБЫ ЯГИ В ЕЛОВОМ ЛЕСУ). (Дети подбирают и накладывают цветные изображения ориентиров на соответствующую тень.)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Молодцы! Карту мы расшифровали, можно отправляться за Ванечкой. Посмотрите внимательно на карту и, чтобы не сбиться с пути, запомните те ориентиры, которые нам должны встретиться по дороге к избушке Бабы-Яги. В путь - дорогу! Все встаём у стульчиков. Включим музыку, она поможет нам перенестись в сказочную страну.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Физминутка</w:t>
      </w:r>
      <w:proofErr w:type="spell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: «Баба Яга» (аудиозапись песни Татьяны Морозовой).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Вступление</w:t>
      </w:r>
      <w:proofErr w:type="gram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…(</w:t>
      </w:r>
      <w:proofErr w:type="gram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Маршируем на месте. Руки на поясе.)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неведомых дорожках, (Стоим. Наклон головы вправо, прямо, влево, прямо.)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Где растет дремучий лес, (Поворот туловища в стороны с выпадом рук.)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Избушка там на курьих ножках (Маршируем на месте. Домик над головой руками делаем.)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Стоит до самых до небес. (Руки через стороны опускаем вниз.)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Кто в избушке той живет, (Стоим. Пожимаем плечами.)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Песню звонкую поет? (Пружинка с поворотами в стороны.)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Там Бабушка Яга — (Маршируем на месте.)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Костяная нога! (Стоим. Топаем ногой 1 раз.)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Бабка </w:t>
      </w:r>
      <w:proofErr w:type="spell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Ёжка</w:t>
      </w:r>
      <w:proofErr w:type="spell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выгляни в окошко! (Пружинка. Окошко делаем руками перед собой.)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Бабка </w:t>
      </w:r>
      <w:proofErr w:type="spell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Ёжка</w:t>
      </w:r>
      <w:proofErr w:type="spell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выгляни в окошко! (Пружинка. Окошко делаем руками перед собой.)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боимся мы тебя! (Грозим пальцем одной руки.)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Тру-ля-ля, тру-ля-ля! (Грозим пальцем другой руки.)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Выходи скорей гулять, (Как бы зовем руками к себе.)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Будем петь и танцевать! (Выставляем поочередно ноги вперед на пятку.)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Итак, мы в сказочной стране. А вот и первый ориентир – печка. Мы на верном пути! Но, для того чтобы двигаться дальше нужно выполнить задание.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lastRenderedPageBreak/>
        <w:t>Задание 2: «Чудесный мешочек».</w:t>
      </w: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Нужно на ощупь определить гостинцы, которые испекла чудо-печка (сушки, пирожок, пирожное, хлеб–муляжи). (Дети выполняют задание.)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Отлично справились с заданием, можно двигаться дальше. Кто помнит, какой был следующий, после печки, ориентир на карте? (Ответы детей: яблоня.)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Задание 3: «Найди и обведи яблочко».</w:t>
      </w: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Нужно из наложенных изображений найти изображение яблока и обвести его контур. Для выполнения задания нужно присесть за столы. (Дети выполняют задание.)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 замечательно справились и с этим заданием. Но, чтобы дойти до избушки Бабы Яги нам нужно будет выполнить ещё несколько заданий. А наши глазки устали, им нужно отдохнуть. Давайте сделаем гимнастику для глаз.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Сова.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В лесу темно.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спят давно.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Только </w:t>
      </w:r>
      <w:proofErr w:type="spell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совушка</w:t>
      </w:r>
      <w:proofErr w:type="spell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-сова,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большая голова,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суку сидит,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во все стороны глядит.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Вправо, влево, вверх и вниз,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Звери, птицы, эх, держись!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осмотрела все кругом –</w:t>
      </w:r>
    </w:p>
    <w:p w:rsidR="004D5637" w:rsidRPr="0083267C" w:rsidRDefault="004D5637" w:rsidP="004D563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добычею бегом!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Наши глазки отдохнули, и мы можем выполнять следующее задание - от речки.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Задание 4: «Собери мост через реку».</w:t>
      </w: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Нужно собрать картинку из частей. (Дети выполняют задание.)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Итак, мы приблизились к лесу. Но, почему-то не видно избушки Бабы Яги? Наверное, она заколдована. Это проделки Бабы Яги. Нужно выполнить следующее задание.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Задание </w:t>
      </w:r>
      <w:proofErr w:type="gramStart"/>
      <w:r w:rsidRPr="0083267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5:«</w:t>
      </w:r>
      <w:proofErr w:type="gramEnd"/>
      <w:r w:rsidRPr="0083267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Путаница». 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-Ребята подумайте и скажите, узнали ли вы, кому принадлежат те или иные элементы изображения. Подумайте, чего не </w:t>
      </w:r>
      <w:proofErr w:type="gram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хватает,  назовите</w:t>
      </w:r>
      <w:proofErr w:type="gram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недостающие детали. (Детям предъявляют по очереди карточки, на которых знакомые изображения даны не полностью)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Получилось! (появляется изображение избушки, возле которой стоит Маша и Ваня.)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-Ребята, посмотрите, после </w:t>
      </w:r>
      <w:proofErr w:type="gram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того  как</w:t>
      </w:r>
      <w:proofErr w:type="gram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 выполнили все задания и нашли избушку, колдовские чары Бабы Яги рассеялись, Ванечка вернулся к Маше.</w:t>
      </w:r>
    </w:p>
    <w:p w:rsidR="004D5637" w:rsidRPr="0083267C" w:rsidRDefault="004D5637" w:rsidP="004D56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67C"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-Нам пора возвращаться из сказочной страны в наш детский </w:t>
      </w:r>
      <w:proofErr w:type="gramStart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сад .</w:t>
      </w:r>
      <w:proofErr w:type="gramEnd"/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Дети, вам понравилось помогать Маше и Ване. (Ответы детей.) А что понравилось больше всего? (Ответы детей.)</w:t>
      </w:r>
    </w:p>
    <w:p w:rsidR="004D5637" w:rsidRPr="0083267C" w:rsidRDefault="004D5637" w:rsidP="004D563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7C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Замечательно! А теперь встаём из-за столов, задвигаем стульчики, строимся, включаем музыку, которая перенесёт нас из сказочной страны обратно. До свидания!</w:t>
      </w:r>
    </w:p>
    <w:p w:rsidR="00514C8A" w:rsidRDefault="00514C8A"/>
    <w:sectPr w:rsidR="0051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34C8A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9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1B"/>
    <w:rsid w:val="000E151B"/>
    <w:rsid w:val="004D5637"/>
    <w:rsid w:val="0051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03E6-64AA-4E2B-86BF-C1AC36D3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6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2025-02-11T16:40:00Z</dcterms:created>
  <dcterms:modified xsi:type="dcterms:W3CDTF">2025-02-11T16:41:00Z</dcterms:modified>
</cp:coreProperties>
</file>