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9417B" w14:textId="77777777" w:rsidR="005F04C8" w:rsidRPr="005F04C8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70C0"/>
          <w:sz w:val="40"/>
          <w:szCs w:val="40"/>
        </w:rPr>
      </w:pPr>
      <w:r w:rsidRPr="005F04C8">
        <w:rPr>
          <w:color w:val="0070C0"/>
          <w:sz w:val="40"/>
          <w:szCs w:val="40"/>
        </w:rPr>
        <w:t>Как лепить из пластилина с детьми 2- 3 лет.</w:t>
      </w:r>
    </w:p>
    <w:p w14:paraId="1CD1ED2B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Лепка известна тем, что развивает мелкую моторику рук и пальцев, а, следовательно, и речь ребенка. Ведь в подушечках пальцев рук находятся нервные окончания, отвечающие за нее.</w:t>
      </w:r>
    </w:p>
    <w:p w14:paraId="3C844A29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К плюсам лепки относят и развитие воображения, фантазии. В процессе занятий формируется:</w:t>
      </w:r>
    </w:p>
    <w:p w14:paraId="3A1DE1EF" w14:textId="77777777" w:rsidR="005F04C8" w:rsidRPr="00CF7CB9" w:rsidRDefault="005F04C8" w:rsidP="005F04C8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усидчивость;</w:t>
      </w:r>
    </w:p>
    <w:p w14:paraId="27715BE7" w14:textId="77777777" w:rsidR="005F04C8" w:rsidRPr="00CF7CB9" w:rsidRDefault="005F04C8" w:rsidP="005F04C8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наблюдательность,</w:t>
      </w:r>
    </w:p>
    <w:p w14:paraId="42DF6ABC" w14:textId="77777777" w:rsidR="005F04C8" w:rsidRPr="00CF7CB9" w:rsidRDefault="005F04C8" w:rsidP="005F04C8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мышление;</w:t>
      </w:r>
    </w:p>
    <w:p w14:paraId="100E8285" w14:textId="77777777" w:rsidR="005F04C8" w:rsidRPr="00CF7CB9" w:rsidRDefault="005F04C8" w:rsidP="005F04C8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и внимание.</w:t>
      </w:r>
    </w:p>
    <w:p w14:paraId="17B1E217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 xml:space="preserve">Психологи отмечают, что работа с пластилином стабилизирует нервную систему детей. Но что лепить, и как научить ребенка лепить из пластилина в 2 года? </w:t>
      </w:r>
    </w:p>
    <w:p w14:paraId="1E3B418F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Мы дадим вам, несколько идей.</w:t>
      </w:r>
      <w:r w:rsidRPr="00CF7CB9">
        <w:rPr>
          <w:rStyle w:val="a4"/>
          <w:rFonts w:eastAsiaTheme="majorEastAsia"/>
          <w:color w:val="000000"/>
        </w:rPr>
        <w:t> </w:t>
      </w:r>
    </w:p>
    <w:p w14:paraId="624EBD13" w14:textId="77777777" w:rsidR="005F04C8" w:rsidRPr="00CF7CB9" w:rsidRDefault="005F04C8" w:rsidP="005F04C8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CB9">
        <w:rPr>
          <w:rFonts w:ascii="Times New Roman" w:hAnsi="Times New Roman" w:cs="Times New Roman"/>
          <w:sz w:val="24"/>
          <w:szCs w:val="24"/>
        </w:rPr>
        <w:t>Как научить лепить из пластилина в 2 года?</w:t>
      </w:r>
    </w:p>
    <w:p w14:paraId="01B86F9A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Если ребенок никогда не брал в руки пластилин, он, конечно же, не слепит сразу всем узнаваемую игрушку или героя из сказки.</w:t>
      </w:r>
    </w:p>
    <w:p w14:paraId="1B9E176D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Первое, что он делает, это стучит им по столу и кусает.</w:t>
      </w:r>
    </w:p>
    <w:p w14:paraId="1AF57816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rStyle w:val="a4"/>
          <w:rFonts w:eastAsiaTheme="majorEastAsia"/>
          <w:color w:val="000000"/>
        </w:rPr>
        <w:t>Важно!</w:t>
      </w:r>
      <w:r w:rsidRPr="00CF7CB9">
        <w:rPr>
          <w:color w:val="000000"/>
        </w:rPr>
        <w:t> Чтобы привлечь внимание ребенка, начните лепить сами.</w:t>
      </w:r>
    </w:p>
    <w:p w14:paraId="560C930C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Силой заставить лепить не получится, это вызовет отвращение от пластилина.</w:t>
      </w:r>
    </w:p>
    <w:p w14:paraId="3B720FE5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Когда он увидит, что мама мнет в руках что-то мягкое и цветное, он непременно заинтересуется ее действиями, и попробует сделать это сам.</w:t>
      </w:r>
    </w:p>
    <w:p w14:paraId="21D8AA8C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Разминая материал в руках, малыш прочувствует его пластичность. Далее последуют приемы, с которых начинаются уроки лепки:</w:t>
      </w:r>
    </w:p>
    <w:p w14:paraId="101374FC" w14:textId="77777777" w:rsidR="005F04C8" w:rsidRPr="00CF7CB9" w:rsidRDefault="005F04C8" w:rsidP="005F04C8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CF7CB9">
        <w:rPr>
          <w:rFonts w:cs="Times New Roman"/>
          <w:color w:val="000000"/>
          <w:sz w:val="24"/>
          <w:szCs w:val="24"/>
        </w:rPr>
        <w:t>Отщипывание</w:t>
      </w:r>
      <w:proofErr w:type="spellEnd"/>
      <w:r w:rsidRPr="00CF7CB9">
        <w:rPr>
          <w:rFonts w:cs="Times New Roman"/>
          <w:color w:val="000000"/>
          <w:sz w:val="24"/>
          <w:szCs w:val="24"/>
        </w:rPr>
        <w:t>;</w:t>
      </w:r>
    </w:p>
    <w:p w14:paraId="557B9CE5" w14:textId="77777777" w:rsidR="005F04C8" w:rsidRPr="00CF7CB9" w:rsidRDefault="005F04C8" w:rsidP="005F04C8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Раскатывание;</w:t>
      </w:r>
    </w:p>
    <w:p w14:paraId="023EE39F" w14:textId="77777777" w:rsidR="005F04C8" w:rsidRPr="00CF7CB9" w:rsidRDefault="005F04C8" w:rsidP="005F04C8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Сплющивание;</w:t>
      </w:r>
    </w:p>
    <w:p w14:paraId="41AF09DA" w14:textId="77777777" w:rsidR="005F04C8" w:rsidRPr="00CF7CB9" w:rsidRDefault="005F04C8" w:rsidP="005F04C8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Размазывание;</w:t>
      </w:r>
    </w:p>
    <w:p w14:paraId="7319C7C9" w14:textId="77777777" w:rsidR="005F04C8" w:rsidRPr="00CF7CB9" w:rsidRDefault="005F04C8" w:rsidP="005F04C8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Вдавливание.</w:t>
      </w:r>
    </w:p>
    <w:p w14:paraId="3F1267D3" w14:textId="77777777" w:rsidR="005F04C8" w:rsidRPr="00CF7CB9" w:rsidRDefault="005F04C8" w:rsidP="005F04C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F7CB9">
        <w:rPr>
          <w:rFonts w:ascii="Times New Roman" w:hAnsi="Times New Roman" w:cs="Times New Roman"/>
        </w:rPr>
        <w:t>Отщипывание</w:t>
      </w:r>
      <w:proofErr w:type="spellEnd"/>
    </w:p>
    <w:p w14:paraId="4025E298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Если мы лепим поделки из пластилина с детьми 2 лет, то для начала вместе с ними отщипываем маленькие кусочки материала и присоединяем назад.</w:t>
      </w:r>
    </w:p>
    <w:p w14:paraId="0872AC00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Чтобы не было скучно, зеленый комок пластилина превращается в травку, красный — в цветок, синий — в небо.</w:t>
      </w:r>
    </w:p>
    <w:p w14:paraId="323D3A1E" w14:textId="77777777" w:rsidR="005F04C8" w:rsidRPr="00CF7CB9" w:rsidRDefault="005F04C8" w:rsidP="005F04C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F7CB9">
        <w:rPr>
          <w:rFonts w:ascii="Times New Roman" w:hAnsi="Times New Roman" w:cs="Times New Roman"/>
        </w:rPr>
        <w:t>Раскатывание</w:t>
      </w:r>
    </w:p>
    <w:p w14:paraId="71EB5AA0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Следующим приемом будет раскатывание. Покажите ребенку, как сделать колбаску, жгутик или шарик из куска пластилина.</w:t>
      </w:r>
    </w:p>
    <w:p w14:paraId="6D00A222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Положите комок материала на стол, руку малыша на него и помогите своей рукой сделать движения вперед-назад, чтобы получился жгут.</w:t>
      </w:r>
    </w:p>
    <w:p w14:paraId="4C58F5DA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Пусть это будет змейка, червячок или вермишель. После этого дайте ребенку возможность самостоятельно повторить действия.</w:t>
      </w:r>
    </w:p>
    <w:p w14:paraId="0BDC7DA5" w14:textId="77777777" w:rsidR="005F04C8" w:rsidRPr="00CF7CB9" w:rsidRDefault="005F04C8" w:rsidP="005F04C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F7CB9">
        <w:rPr>
          <w:rFonts w:ascii="Times New Roman" w:hAnsi="Times New Roman" w:cs="Times New Roman"/>
        </w:rPr>
        <w:t>Шарики</w:t>
      </w:r>
    </w:p>
    <w:p w14:paraId="24CCE76E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После того, как он научился раскатывать жгутики и колбаски, мы лепим шарики из пластилина в 2 года.</w:t>
      </w:r>
    </w:p>
    <w:p w14:paraId="63D71B2F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Прочитайте сказку о колобке и предложите ему его создать. По той же схеме: сначала мама направляет руку ребенка по кругу, затем дает попробовать ему сделать это самостоятельно.</w:t>
      </w:r>
    </w:p>
    <w:p w14:paraId="4E3ACB11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После того, как он научится раскатывать пластилин на столе, покажите, как делать это между двумя ладонями.</w:t>
      </w:r>
    </w:p>
    <w:p w14:paraId="408D21B8" w14:textId="77777777" w:rsidR="005F04C8" w:rsidRPr="00CF7CB9" w:rsidRDefault="005F04C8" w:rsidP="005F04C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F7CB9">
        <w:rPr>
          <w:rFonts w:ascii="Times New Roman" w:hAnsi="Times New Roman" w:cs="Times New Roman"/>
        </w:rPr>
        <w:lastRenderedPageBreak/>
        <w:t>Сплющивание</w:t>
      </w:r>
    </w:p>
    <w:p w14:paraId="015361D2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Следующий прием — сплющивание, он уже интереснее, чем катание. Ребенок формирует колобок, потом сдавливает между ладонями, пальцами или на столе.</w:t>
      </w:r>
    </w:p>
    <w:p w14:paraId="76DC5DD2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С помощью такого способа изготавливаются стены для домика, крыша, картины на картоне.</w:t>
      </w:r>
    </w:p>
    <w:p w14:paraId="7F084BC1" w14:textId="77777777" w:rsidR="005F04C8" w:rsidRPr="00CF7CB9" w:rsidRDefault="005F04C8" w:rsidP="005F04C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F7CB9">
        <w:rPr>
          <w:rFonts w:ascii="Times New Roman" w:hAnsi="Times New Roman" w:cs="Times New Roman"/>
        </w:rPr>
        <w:t>Размазывание</w:t>
      </w:r>
    </w:p>
    <w:p w14:paraId="7C4F2A43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Чтобы пластилин держался на бумаге, лучше использовать прием размазывания.</w:t>
      </w:r>
    </w:p>
    <w:p w14:paraId="041555FD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Для этого маленькие кусочки материала отщипываются, накладываются на основу (доска, картон, бумага) и размазываются.</w:t>
      </w:r>
    </w:p>
    <w:p w14:paraId="419071F3" w14:textId="77777777" w:rsidR="005F04C8" w:rsidRPr="00CF7CB9" w:rsidRDefault="005F04C8" w:rsidP="005F04C8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CF7CB9">
        <w:rPr>
          <w:rFonts w:ascii="Times New Roman" w:hAnsi="Times New Roman" w:cs="Times New Roman"/>
        </w:rPr>
        <w:t>Усложняем задачу</w:t>
      </w:r>
    </w:p>
    <w:p w14:paraId="5D70431A" w14:textId="5DEABFF9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Теперь переходим к боле</w:t>
      </w:r>
      <w:r w:rsidR="00F92B45">
        <w:rPr>
          <w:color w:val="000000"/>
        </w:rPr>
        <w:t>е</w:t>
      </w:r>
      <w:bookmarkStart w:id="0" w:name="_GoBack"/>
      <w:bookmarkEnd w:id="0"/>
      <w:r w:rsidRPr="00CF7CB9">
        <w:rPr>
          <w:color w:val="000000"/>
        </w:rPr>
        <w:t xml:space="preserve"> сложным действиям.</w:t>
      </w:r>
    </w:p>
    <w:p w14:paraId="36CB35C1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Перед тем, как научить лепить морковку в 2 года, формируем колбаску. Затем ладони перемещаются к одному из концов жгута и раскатывают его тоньше.</w:t>
      </w:r>
    </w:p>
    <w:p w14:paraId="2CDA09E0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Слепив шарик, путем вдавливания большими пальцами можно превратить его в тарелку или корзину.</w:t>
      </w:r>
    </w:p>
    <w:p w14:paraId="43B9AB45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Бывает, что ребенок не слушается и не проявляет интереса к занятиям, вы можете выходить из себя и расстраиваться.</w:t>
      </w:r>
    </w:p>
    <w:p w14:paraId="44EC4830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Не переживайте!</w:t>
      </w:r>
    </w:p>
    <w:p w14:paraId="379A3646" w14:textId="77777777" w:rsidR="005F04C8" w:rsidRPr="00CF7CB9" w:rsidRDefault="005F04C8" w:rsidP="005F04C8">
      <w:pPr>
        <w:pStyle w:val="a3"/>
        <w:shd w:val="clear" w:color="auto" w:fill="F4F4F4"/>
        <w:spacing w:before="0" w:beforeAutospacing="0" w:after="0" w:afterAutospacing="0"/>
        <w:ind w:left="192" w:right="192" w:firstLine="709"/>
        <w:jc w:val="both"/>
        <w:rPr>
          <w:color w:val="000000"/>
        </w:rPr>
      </w:pPr>
      <w:r w:rsidRPr="00CF7CB9">
        <w:rPr>
          <w:rStyle w:val="a4"/>
          <w:rFonts w:eastAsiaTheme="majorEastAsia"/>
          <w:color w:val="000000"/>
        </w:rPr>
        <w:t>Важно!</w:t>
      </w:r>
      <w:r w:rsidRPr="00CF7CB9">
        <w:rPr>
          <w:color w:val="000000"/>
        </w:rPr>
        <w:t> Лучше каждый день лепить по 1 колобку, чем за 1 раз слепить целую картину.</w:t>
      </w:r>
    </w:p>
    <w:p w14:paraId="3220F74B" w14:textId="77777777" w:rsidR="005F04C8" w:rsidRPr="00CF7CB9" w:rsidRDefault="005F04C8" w:rsidP="005F04C8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CB9">
        <w:rPr>
          <w:rFonts w:ascii="Times New Roman" w:hAnsi="Times New Roman" w:cs="Times New Roman"/>
          <w:sz w:val="24"/>
          <w:szCs w:val="24"/>
        </w:rPr>
        <w:t>Какой пластилин выбрать?</w:t>
      </w:r>
    </w:p>
    <w:p w14:paraId="35BBC63F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Полки современных магазинов переполнены разнообразными материалами для лепки. На них найдется:</w:t>
      </w:r>
    </w:p>
    <w:p w14:paraId="7FB13C18" w14:textId="77777777" w:rsidR="005F04C8" w:rsidRPr="00CF7CB9" w:rsidRDefault="005F04C8" w:rsidP="005F04C8">
      <w:pPr>
        <w:numPr>
          <w:ilvl w:val="0"/>
          <w:numId w:val="3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тесто;</w:t>
      </w:r>
    </w:p>
    <w:p w14:paraId="4D5B636C" w14:textId="77777777" w:rsidR="005F04C8" w:rsidRPr="00CF7CB9" w:rsidRDefault="005F04C8" w:rsidP="005F04C8">
      <w:pPr>
        <w:numPr>
          <w:ilvl w:val="0"/>
          <w:numId w:val="3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глина для лепки;</w:t>
      </w:r>
    </w:p>
    <w:p w14:paraId="46020611" w14:textId="77777777" w:rsidR="005F04C8" w:rsidRPr="00CF7CB9" w:rsidRDefault="005F04C8" w:rsidP="005F04C8">
      <w:pPr>
        <w:numPr>
          <w:ilvl w:val="0"/>
          <w:numId w:val="3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 xml:space="preserve">пластилин </w:t>
      </w:r>
    </w:p>
    <w:p w14:paraId="56AFA03A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Если мы лепим поделки из пластилина с детьми, которым 2 или 3 года, то приобретаем на первое время мягкий материал. Он не расплывется и в то же время ребенку будет легко его разминать.</w:t>
      </w:r>
    </w:p>
    <w:p w14:paraId="2AA2BA0C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Отдайте предпочтение упаковке с пластилином, на которой указано, что он не токсичен и гипоаллергенен. Хорошо, если он будет без запаха.</w:t>
      </w:r>
    </w:p>
    <w:p w14:paraId="3FC82431" w14:textId="77777777" w:rsidR="005F04C8" w:rsidRPr="00CF7CB9" w:rsidRDefault="005F04C8" w:rsidP="005F04C8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CB9">
        <w:rPr>
          <w:rStyle w:val="a4"/>
          <w:rFonts w:ascii="Times New Roman" w:hAnsi="Times New Roman" w:cs="Times New Roman"/>
          <w:sz w:val="24"/>
          <w:szCs w:val="24"/>
        </w:rPr>
        <w:t>Что лепить?</w:t>
      </w:r>
    </w:p>
    <w:p w14:paraId="7C2150BA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Ребенок научился некоторым приемам, теперь лепим пластилином с детьми 2 или 3 лет шедевры.</w:t>
      </w:r>
    </w:p>
    <w:p w14:paraId="2522E31D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Проще всего им вначале раскатывать колбаски, поэтому создайте что-нибудь из них. Это может быть:</w:t>
      </w:r>
    </w:p>
    <w:p w14:paraId="466F869B" w14:textId="77777777" w:rsidR="005F04C8" w:rsidRPr="00CF7CB9" w:rsidRDefault="005F04C8" w:rsidP="005F04C8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Забор;</w:t>
      </w:r>
    </w:p>
    <w:p w14:paraId="3F8BD58E" w14:textId="77777777" w:rsidR="005F04C8" w:rsidRPr="00CF7CB9" w:rsidRDefault="005F04C8" w:rsidP="005F04C8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Самолет;</w:t>
      </w:r>
    </w:p>
    <w:p w14:paraId="728C7BFA" w14:textId="77777777" w:rsidR="005F04C8" w:rsidRPr="00CF7CB9" w:rsidRDefault="005F04C8" w:rsidP="005F04C8">
      <w:pPr>
        <w:numPr>
          <w:ilvl w:val="0"/>
          <w:numId w:val="4"/>
        </w:numPr>
        <w:pBdr>
          <w:bottom w:val="dashed" w:sz="6" w:space="12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Избушка.</w:t>
      </w:r>
    </w:p>
    <w:p w14:paraId="127D2C65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Чтобы получился забор, накатайте много разноцветных колбасок, затем составьте рядом друг с другом. Их можно прилепить на бумагу, рядом с нарисованным заранее домиком.</w:t>
      </w:r>
    </w:p>
    <w:p w14:paraId="671CDADB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Для создания самолета понадобятся всего лишь три колбаски. Две большие из них укладываются крест-накрест, третью маленькую прикрепите к хвосту.</w:t>
      </w:r>
    </w:p>
    <w:p w14:paraId="5904FE4A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Чтобы слепить избушку, накатайте много колбасок. Это будут бревна для домика. Затем уложите их в виде сруба.</w:t>
      </w:r>
    </w:p>
    <w:p w14:paraId="2F9C4AF4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Следующая группа поделок сложнее. Они формируются из шариков:</w:t>
      </w:r>
    </w:p>
    <w:p w14:paraId="19F445F7" w14:textId="77777777" w:rsidR="005F04C8" w:rsidRPr="00CF7CB9" w:rsidRDefault="005F04C8" w:rsidP="005F04C8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колобок;</w:t>
      </w:r>
    </w:p>
    <w:p w14:paraId="4B2CC79B" w14:textId="77777777" w:rsidR="005F04C8" w:rsidRPr="00CF7CB9" w:rsidRDefault="005F04C8" w:rsidP="005F04C8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яблоко;</w:t>
      </w:r>
    </w:p>
    <w:p w14:paraId="0FF26BF7" w14:textId="77777777" w:rsidR="005F04C8" w:rsidRPr="00CF7CB9" w:rsidRDefault="005F04C8" w:rsidP="005F04C8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t>снеговик;</w:t>
      </w:r>
    </w:p>
    <w:p w14:paraId="6224905C" w14:textId="77777777" w:rsidR="005F04C8" w:rsidRPr="00CF7CB9" w:rsidRDefault="005F04C8" w:rsidP="005F04C8">
      <w:pPr>
        <w:numPr>
          <w:ilvl w:val="0"/>
          <w:numId w:val="5"/>
        </w:numPr>
        <w:pBdr>
          <w:bottom w:val="dashed" w:sz="6" w:space="4" w:color="E8E8E8"/>
        </w:pBdr>
        <w:shd w:val="clear" w:color="auto" w:fill="FFFFFF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F7CB9">
        <w:rPr>
          <w:rFonts w:cs="Times New Roman"/>
          <w:color w:val="000000"/>
          <w:sz w:val="24"/>
          <w:szCs w:val="24"/>
        </w:rPr>
        <w:lastRenderedPageBreak/>
        <w:t>гусеница.</w:t>
      </w:r>
    </w:p>
    <w:p w14:paraId="2FC30B04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Когда ребенок научился раскатывать колобка, нужно усложнить задачу. Предложите ему сделать шляпу для героя, глаза, нос.</w:t>
      </w:r>
    </w:p>
    <w:p w14:paraId="688A5A03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Из шарика делается и яблоко. С одной его стороны пусть он сделает небольшое углубление, а в него вставит веточку с листочками. Ветка скатывается жгутиком, а листочки шариками, которые потом сплющиваются.</w:t>
      </w:r>
    </w:p>
    <w:p w14:paraId="1EAC22D2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Из нескольких шариков слепите снеговика. Затем сделайте глаза, нос морковкой, улыбку.</w:t>
      </w:r>
    </w:p>
    <w:p w14:paraId="4CC0A42F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Части лица можно прорисовать стекой, либо с помощью мамы скатать из пластилина.</w:t>
      </w:r>
    </w:p>
    <w:p w14:paraId="15678D5F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По такому же принципу формируется неваляшка. Она вся из шариков: один для туловища, второй для головы, еще четыре для рук и ног.</w:t>
      </w:r>
    </w:p>
    <w:p w14:paraId="40A73760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Гусеница собирается из многих шариков. Одну часть пусть слепит мама, другую — ребенок. Затем по очереди прикрепите колобки друг к другу.</w:t>
      </w:r>
    </w:p>
    <w:p w14:paraId="6A042AC0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Можно поиграть с чередованием цветов. По желанию рисуется лицо, крепятся рожки-жгутики.</w:t>
      </w:r>
    </w:p>
    <w:p w14:paraId="3CE8EF87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Что еще слепить из пластилина с ребенком в 2 года, так это грибочки. Для этого скатайте колбаску-столбик (он будет ножкой) и шарик. Его необходимо расплющить в виде шляпки и прикрепить к ножке.</w:t>
      </w:r>
    </w:p>
    <w:p w14:paraId="4F39D779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Ребенку интересно будет слепить конфеты-шарики, и завернуть их в настоящий фантик. Главное, следить, чтобы он не съел их по-настоящему.</w:t>
      </w:r>
    </w:p>
    <w:p w14:paraId="790C1718" w14:textId="77777777" w:rsidR="005F04C8" w:rsidRPr="00CF7CB9" w:rsidRDefault="005F04C8" w:rsidP="005F04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Таким образом, научить лепить ребенка в 2 года несложно, если соблюдать последовательность, и набраться терпения. Мягкий и яркий пластилин привлечет его внимание и будет стимулом для создания поделок.</w:t>
      </w:r>
    </w:p>
    <w:p w14:paraId="11EC1EB2" w14:textId="0A22DEFF" w:rsidR="00F12C76" w:rsidRPr="00C92191" w:rsidRDefault="005F04C8" w:rsidP="00C921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7CB9">
        <w:rPr>
          <w:color w:val="000000"/>
        </w:rPr>
        <w:t>Творческого настроения!</w:t>
      </w:r>
    </w:p>
    <w:sectPr w:rsidR="00F12C76" w:rsidRPr="00C92191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BC2C2" w14:textId="77777777" w:rsidR="00365F07" w:rsidRDefault="00365F07" w:rsidP="006E40CA">
      <w:pPr>
        <w:spacing w:after="0"/>
      </w:pPr>
      <w:r>
        <w:separator/>
      </w:r>
    </w:p>
  </w:endnote>
  <w:endnote w:type="continuationSeparator" w:id="0">
    <w:p w14:paraId="107C52D2" w14:textId="77777777" w:rsidR="00365F07" w:rsidRDefault="00365F07" w:rsidP="006E4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574587"/>
      <w:docPartObj>
        <w:docPartGallery w:val="Page Numbers (Bottom of Page)"/>
        <w:docPartUnique/>
      </w:docPartObj>
    </w:sdtPr>
    <w:sdtEndPr/>
    <w:sdtContent>
      <w:p w14:paraId="47E5D79C" w14:textId="58CA60F9" w:rsidR="006E40CA" w:rsidRDefault="006E40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B45">
          <w:rPr>
            <w:noProof/>
          </w:rPr>
          <w:t>2</w:t>
        </w:r>
        <w:r>
          <w:fldChar w:fldCharType="end"/>
        </w:r>
      </w:p>
    </w:sdtContent>
  </w:sdt>
  <w:p w14:paraId="509E2F35" w14:textId="77777777" w:rsidR="006E40CA" w:rsidRDefault="006E40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4782" w14:textId="77777777" w:rsidR="00365F07" w:rsidRDefault="00365F07" w:rsidP="006E40CA">
      <w:pPr>
        <w:spacing w:after="0"/>
      </w:pPr>
      <w:r>
        <w:separator/>
      </w:r>
    </w:p>
  </w:footnote>
  <w:footnote w:type="continuationSeparator" w:id="0">
    <w:p w14:paraId="01EDEA32" w14:textId="77777777" w:rsidR="00365F07" w:rsidRDefault="00365F07" w:rsidP="006E40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657"/>
    <w:multiLevelType w:val="multilevel"/>
    <w:tmpl w:val="2782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A6C69"/>
    <w:multiLevelType w:val="multilevel"/>
    <w:tmpl w:val="8B76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83E68"/>
    <w:multiLevelType w:val="multilevel"/>
    <w:tmpl w:val="B71C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5050D"/>
    <w:multiLevelType w:val="multilevel"/>
    <w:tmpl w:val="E0F2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B5FAA"/>
    <w:multiLevelType w:val="multilevel"/>
    <w:tmpl w:val="6AE6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C5"/>
    <w:rsid w:val="00365F07"/>
    <w:rsid w:val="005F04C8"/>
    <w:rsid w:val="006115C5"/>
    <w:rsid w:val="006C0B77"/>
    <w:rsid w:val="006E40CA"/>
    <w:rsid w:val="008242FF"/>
    <w:rsid w:val="00870751"/>
    <w:rsid w:val="00922C48"/>
    <w:rsid w:val="00B915B7"/>
    <w:rsid w:val="00C92191"/>
    <w:rsid w:val="00EA59DF"/>
    <w:rsid w:val="00EE4070"/>
    <w:rsid w:val="00F12C76"/>
    <w:rsid w:val="00F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0870"/>
  <w15:chartTrackingRefBased/>
  <w15:docId w15:val="{B4CEB0C7-7A50-44CF-9E62-C8073A2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C8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04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04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F04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4C8"/>
    <w:rPr>
      <w:b/>
      <w:bCs/>
    </w:rPr>
  </w:style>
  <w:style w:type="paragraph" w:styleId="a5">
    <w:name w:val="header"/>
    <w:basedOn w:val="a"/>
    <w:link w:val="a6"/>
    <w:uiPriority w:val="99"/>
    <w:unhideWhenUsed/>
    <w:rsid w:val="006E40C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E40C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E40C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E40C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2022-11-14T11:35:00Z</dcterms:created>
  <dcterms:modified xsi:type="dcterms:W3CDTF">2025-11-05T07:53:00Z</dcterms:modified>
</cp:coreProperties>
</file>