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 буклета — внешний"/>
      </w:tblPr>
      <w:tblGrid>
        <w:gridCol w:w="4597"/>
        <w:gridCol w:w="681"/>
        <w:gridCol w:w="5046"/>
        <w:gridCol w:w="533"/>
        <w:gridCol w:w="4541"/>
      </w:tblGrid>
      <w:sdt>
        <w:sdtPr>
          <w:rPr>
            <w:rFonts w:asciiTheme="majorHAnsi" w:hAnsiTheme="majorHAnsi"/>
            <w:sz w:val="24"/>
          </w:rPr>
          <w:id w:val="-1311553178"/>
          <w:lock w:val="contentLocked"/>
          <w:placeholder>
            <w:docPart w:val="DefaultPlaceholder_-1854013440"/>
          </w:placeholder>
          <w:group/>
        </w:sdtPr>
        <w:sdtEndPr>
          <w:rPr>
            <w:sz w:val="16"/>
          </w:rPr>
        </w:sdtEndPr>
        <w:sdtContent>
          <w:tr w:rsidR="001E0365" w:rsidRPr="00DD7039" w14:paraId="2C3772A1" w14:textId="77777777" w:rsidTr="00D71AED">
            <w:trPr>
              <w:trHeight w:val="8299"/>
              <w:jc w:val="center"/>
            </w:trPr>
            <w:tc>
              <w:tcPr>
                <w:tcW w:w="4299" w:type="dxa"/>
                <w:vMerge w:val="restart"/>
              </w:tcPr>
              <w:p w14:paraId="7DDE1177" w14:textId="405A07CC" w:rsidR="00F33C34" w:rsidRDefault="003F2EFA">
                <w:r>
                  <w:rPr>
                    <w:noProof/>
                  </w:rPr>
                  <mc:AlternateContent>
                    <mc:Choice Requires="wpg">
                      <w:drawing>
                        <wp:anchor distT="0" distB="0" distL="114300" distR="114300" simplePos="0" relativeHeight="251666432" behindDoc="1" locked="0" layoutInCell="1" allowOverlap="1" wp14:anchorId="493373CE" wp14:editId="178A682A">
                          <wp:simplePos x="0" y="0"/>
                          <wp:positionH relativeFrom="column">
                            <wp:posOffset>-533400</wp:posOffset>
                          </wp:positionH>
                          <wp:positionV relativeFrom="paragraph">
                            <wp:posOffset>-28575</wp:posOffset>
                          </wp:positionV>
                          <wp:extent cx="10915650" cy="7927975"/>
                          <wp:effectExtent l="0" t="0" r="0" b="0"/>
                          <wp:wrapNone/>
                          <wp:docPr id="12" name="Группа 12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0915650" cy="7927975"/>
                                    <a:chOff x="0" y="0"/>
                                    <a:chExt cx="10219760" cy="7916069"/>
                                  </a:xfrm>
                                </wpg:grpSpPr>
                                <wps:wsp>
                                  <wps:cNvPr id="19" name="Прямоугольник 35"/>
                                  <wps:cNvSpPr/>
                                  <wps:spPr>
                                    <a:xfrm>
                                      <a:off x="3433157" y="2169622"/>
                                      <a:ext cx="3467971" cy="5745510"/>
                                    </a:xfrm>
                                    <a:custGeom>
                                      <a:avLst/>
                                      <a:gdLst>
                                        <a:gd name="connsiteX0" fmla="*/ 0 w 3313465"/>
                                        <a:gd name="connsiteY0" fmla="*/ 0 h 4977158"/>
                                        <a:gd name="connsiteX1" fmla="*/ 3313465 w 3313465"/>
                                        <a:gd name="connsiteY1" fmla="*/ 0 h 4977158"/>
                                        <a:gd name="connsiteX2" fmla="*/ 3313465 w 3313465"/>
                                        <a:gd name="connsiteY2" fmla="*/ 4977158 h 4977158"/>
                                        <a:gd name="connsiteX3" fmla="*/ 0 w 3313465"/>
                                        <a:gd name="connsiteY3" fmla="*/ 4977158 h 4977158"/>
                                        <a:gd name="connsiteX4" fmla="*/ 0 w 3313465"/>
                                        <a:gd name="connsiteY4" fmla="*/ 0 h 4977158"/>
                                        <a:gd name="connsiteX0" fmla="*/ 0 w 3313465"/>
                                        <a:gd name="connsiteY0" fmla="*/ 0 h 4977158"/>
                                        <a:gd name="connsiteX1" fmla="*/ 3300765 w 3313465"/>
                                        <a:gd name="connsiteY1" fmla="*/ 1689100 h 4977158"/>
                                        <a:gd name="connsiteX2" fmla="*/ 3313465 w 3313465"/>
                                        <a:gd name="connsiteY2" fmla="*/ 4977158 h 4977158"/>
                                        <a:gd name="connsiteX3" fmla="*/ 0 w 3313465"/>
                                        <a:gd name="connsiteY3" fmla="*/ 4977158 h 4977158"/>
                                        <a:gd name="connsiteX4" fmla="*/ 0 w 3313465"/>
                                        <a:gd name="connsiteY4" fmla="*/ 0 h 4977158"/>
                                        <a:gd name="connsiteX0" fmla="*/ 0 w 3313465"/>
                                        <a:gd name="connsiteY0" fmla="*/ 0 h 4977158"/>
                                        <a:gd name="connsiteX1" fmla="*/ 3300765 w 3313465"/>
                                        <a:gd name="connsiteY1" fmla="*/ 1689100 h 4977158"/>
                                        <a:gd name="connsiteX2" fmla="*/ 3313465 w 3313465"/>
                                        <a:gd name="connsiteY2" fmla="*/ 4977158 h 4977158"/>
                                        <a:gd name="connsiteX3" fmla="*/ 0 w 3313465"/>
                                        <a:gd name="connsiteY3" fmla="*/ 4977158 h 4977158"/>
                                        <a:gd name="connsiteX4" fmla="*/ 0 w 3313465"/>
                                        <a:gd name="connsiteY4" fmla="*/ 0 h 4977158"/>
                                        <a:gd name="connsiteX0" fmla="*/ 0 w 3313465"/>
                                        <a:gd name="connsiteY0" fmla="*/ 0 h 4977158"/>
                                        <a:gd name="connsiteX1" fmla="*/ 3300765 w 3313465"/>
                                        <a:gd name="connsiteY1" fmla="*/ 1689100 h 4977158"/>
                                        <a:gd name="connsiteX2" fmla="*/ 3313465 w 3313465"/>
                                        <a:gd name="connsiteY2" fmla="*/ 4977158 h 4977158"/>
                                        <a:gd name="connsiteX3" fmla="*/ 0 w 3313465"/>
                                        <a:gd name="connsiteY3" fmla="*/ 4977158 h 4977158"/>
                                        <a:gd name="connsiteX4" fmla="*/ 0 w 3313465"/>
                                        <a:gd name="connsiteY4" fmla="*/ 0 h 4977158"/>
                                        <a:gd name="connsiteX0" fmla="*/ 0 w 3313465"/>
                                        <a:gd name="connsiteY0" fmla="*/ 0 h 4977158"/>
                                        <a:gd name="connsiteX1" fmla="*/ 3300765 w 3313465"/>
                                        <a:gd name="connsiteY1" fmla="*/ 1625600 h 4977158"/>
                                        <a:gd name="connsiteX2" fmla="*/ 3313465 w 3313465"/>
                                        <a:gd name="connsiteY2" fmla="*/ 4977158 h 4977158"/>
                                        <a:gd name="connsiteX3" fmla="*/ 0 w 3313465"/>
                                        <a:gd name="connsiteY3" fmla="*/ 4977158 h 4977158"/>
                                        <a:gd name="connsiteX4" fmla="*/ 0 w 3313465"/>
                                        <a:gd name="connsiteY4" fmla="*/ 0 h 4977158"/>
                                        <a:gd name="connsiteX0" fmla="*/ 0 w 3313465"/>
                                        <a:gd name="connsiteY0" fmla="*/ 0 h 4977158"/>
                                        <a:gd name="connsiteX1" fmla="*/ 3300765 w 3313465"/>
                                        <a:gd name="connsiteY1" fmla="*/ 1625600 h 4977158"/>
                                        <a:gd name="connsiteX2" fmla="*/ 3313465 w 3313465"/>
                                        <a:gd name="connsiteY2" fmla="*/ 4977158 h 4977158"/>
                                        <a:gd name="connsiteX3" fmla="*/ 0 w 3313465"/>
                                        <a:gd name="connsiteY3" fmla="*/ 4977158 h 4977158"/>
                                        <a:gd name="connsiteX4" fmla="*/ 0 w 3313465"/>
                                        <a:gd name="connsiteY4" fmla="*/ 0 h 4977158"/>
                                        <a:gd name="connsiteX0" fmla="*/ 0 w 3313465"/>
                                        <a:gd name="connsiteY0" fmla="*/ 0 h 4977158"/>
                                        <a:gd name="connsiteX1" fmla="*/ 3300765 w 3313465"/>
                                        <a:gd name="connsiteY1" fmla="*/ 1625600 h 4977158"/>
                                        <a:gd name="connsiteX2" fmla="*/ 3313465 w 3313465"/>
                                        <a:gd name="connsiteY2" fmla="*/ 4977158 h 4977158"/>
                                        <a:gd name="connsiteX3" fmla="*/ 0 w 3313465"/>
                                        <a:gd name="connsiteY3" fmla="*/ 4977158 h 4977158"/>
                                        <a:gd name="connsiteX4" fmla="*/ 0 w 3313465"/>
                                        <a:gd name="connsiteY4" fmla="*/ 0 h 4977158"/>
                                        <a:gd name="connsiteX0" fmla="*/ 0 w 3314686"/>
                                        <a:gd name="connsiteY0" fmla="*/ 0 h 4977158"/>
                                        <a:gd name="connsiteX1" fmla="*/ 3313465 w 3314686"/>
                                        <a:gd name="connsiteY1" fmla="*/ 1689100 h 4977158"/>
                                        <a:gd name="connsiteX2" fmla="*/ 3313465 w 3314686"/>
                                        <a:gd name="connsiteY2" fmla="*/ 4977158 h 4977158"/>
                                        <a:gd name="connsiteX3" fmla="*/ 0 w 3314686"/>
                                        <a:gd name="connsiteY3" fmla="*/ 4977158 h 4977158"/>
                                        <a:gd name="connsiteX4" fmla="*/ 0 w 3314686"/>
                                        <a:gd name="connsiteY4" fmla="*/ 0 h 4977158"/>
                                        <a:gd name="connsiteX0" fmla="*/ 0 w 3314686"/>
                                        <a:gd name="connsiteY0" fmla="*/ 0 h 4977158"/>
                                        <a:gd name="connsiteX1" fmla="*/ 3313465 w 3314686"/>
                                        <a:gd name="connsiteY1" fmla="*/ 1612900 h 4977158"/>
                                        <a:gd name="connsiteX2" fmla="*/ 3313465 w 3314686"/>
                                        <a:gd name="connsiteY2" fmla="*/ 4977158 h 4977158"/>
                                        <a:gd name="connsiteX3" fmla="*/ 0 w 3314686"/>
                                        <a:gd name="connsiteY3" fmla="*/ 4977158 h 4977158"/>
                                        <a:gd name="connsiteX4" fmla="*/ 0 w 3314686"/>
                                        <a:gd name="connsiteY4" fmla="*/ 0 h 497715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3314686" h="4977158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112955" y="194733"/>
                                            <a:pt x="2048110" y="541867"/>
                                            <a:pt x="3313465" y="1612900"/>
                                          </a:cubicBezTo>
                                          <a:cubicBezTo>
                                            <a:pt x="3317698" y="2708919"/>
                                            <a:pt x="3309232" y="3881139"/>
                                            <a:pt x="3313465" y="4977158"/>
                                          </a:cubicBezTo>
                                          <a:lnTo>
                                            <a:pt x="0" y="4977158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" name="Полилиния 14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s:cNvPr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0" y="0"/>
                                      <a:ext cx="3448049" cy="7915274"/>
                                    </a:xfrm>
                                    <a:custGeom>
                                      <a:avLst/>
                                      <a:gdLst>
                                        <a:gd name="T0" fmla="*/ 1061 w 1061"/>
                                        <a:gd name="T1" fmla="*/ 0 h 2448"/>
                                        <a:gd name="T2" fmla="*/ 1061 w 1061"/>
                                        <a:gd name="T3" fmla="*/ 1781 h 2448"/>
                                        <a:gd name="T4" fmla="*/ 56 w 1061"/>
                                        <a:gd name="T5" fmla="*/ 2448 h 2448"/>
                                        <a:gd name="T6" fmla="*/ 0 w 1061"/>
                                        <a:gd name="T7" fmla="*/ 2448 h 2448"/>
                                        <a:gd name="T8" fmla="*/ 0 w 1061"/>
                                        <a:gd name="T9" fmla="*/ 0 h 2448"/>
                                        <a:gd name="T10" fmla="*/ 1061 w 1061"/>
                                        <a:gd name="T11" fmla="*/ 0 h 244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061" h="2448">
                                          <a:moveTo>
                                            <a:pt x="1061" y="0"/>
                                          </a:moveTo>
                                          <a:cubicBezTo>
                                            <a:pt x="1061" y="1781"/>
                                            <a:pt x="1061" y="1781"/>
                                            <a:pt x="1061" y="1781"/>
                                          </a:cubicBezTo>
                                          <a:cubicBezTo>
                                            <a:pt x="456" y="1853"/>
                                            <a:pt x="166" y="2257"/>
                                            <a:pt x="56" y="2448"/>
                                          </a:cubicBezTo>
                                          <a:cubicBezTo>
                                            <a:pt x="0" y="2448"/>
                                            <a:pt x="0" y="2448"/>
                                            <a:pt x="0" y="2448"/>
                                          </a:cubicBezTo>
                                          <a:cubicBezTo>
                                            <a:pt x="0" y="0"/>
                                            <a:pt x="0" y="0"/>
                                            <a:pt x="0" y="0"/>
                                          </a:cubicBezTo>
                                          <a:lnTo>
                                            <a:pt x="106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2" name="Полилиния 15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6841375" y="3931920"/>
                                      <a:ext cx="3378385" cy="2615168"/>
                                    </a:xfrm>
                                    <a:custGeom>
                                      <a:avLst/>
                                      <a:gdLst>
                                        <a:gd name="T0" fmla="*/ 1047 w 1047"/>
                                        <a:gd name="T1" fmla="*/ 0 h 809"/>
                                        <a:gd name="T2" fmla="*/ 1047 w 1047"/>
                                        <a:gd name="T3" fmla="*/ 809 h 809"/>
                                        <a:gd name="T4" fmla="*/ 0 w 1047"/>
                                        <a:gd name="T5" fmla="*/ 809 h 809"/>
                                        <a:gd name="T6" fmla="*/ 0 w 1047"/>
                                        <a:gd name="T7" fmla="*/ 297 h 809"/>
                                        <a:gd name="T8" fmla="*/ 1047 w 1047"/>
                                        <a:gd name="T9" fmla="*/ 0 h 80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047" h="809">
                                          <a:moveTo>
                                            <a:pt x="1047" y="0"/>
                                          </a:moveTo>
                                          <a:cubicBezTo>
                                            <a:pt x="1047" y="809"/>
                                            <a:pt x="1047" y="809"/>
                                            <a:pt x="1047" y="809"/>
                                          </a:cubicBezTo>
                                          <a:cubicBezTo>
                                            <a:pt x="0" y="809"/>
                                            <a:pt x="0" y="809"/>
                                            <a:pt x="0" y="809"/>
                                          </a:cubicBezTo>
                                          <a:cubicBezTo>
                                            <a:pt x="0" y="297"/>
                                            <a:pt x="0" y="297"/>
                                            <a:pt x="0" y="297"/>
                                          </a:cubicBezTo>
                                          <a:cubicBezTo>
                                            <a:pt x="610" y="380"/>
                                            <a:pt x="945" y="142"/>
                                            <a:pt x="1047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3" name="Полилиния 16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6841375" y="4055946"/>
                                      <a:ext cx="3378385" cy="2822072"/>
                                    </a:xfrm>
                                    <a:custGeom>
                                      <a:avLst/>
                                      <a:gdLst>
                                        <a:gd name="T0" fmla="*/ 1047 w 1047"/>
                                        <a:gd name="T1" fmla="*/ 0 h 873"/>
                                        <a:gd name="T2" fmla="*/ 1047 w 1047"/>
                                        <a:gd name="T3" fmla="*/ 873 h 873"/>
                                        <a:gd name="T4" fmla="*/ 0 w 1047"/>
                                        <a:gd name="T5" fmla="*/ 873 h 873"/>
                                        <a:gd name="T6" fmla="*/ 0 w 1047"/>
                                        <a:gd name="T7" fmla="*/ 361 h 873"/>
                                        <a:gd name="T8" fmla="*/ 1047 w 1047"/>
                                        <a:gd name="T9" fmla="*/ 0 h 87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047" h="873">
                                          <a:moveTo>
                                            <a:pt x="1047" y="0"/>
                                          </a:moveTo>
                                          <a:cubicBezTo>
                                            <a:pt x="1047" y="873"/>
                                            <a:pt x="1047" y="873"/>
                                            <a:pt x="1047" y="873"/>
                                          </a:cubicBezTo>
                                          <a:cubicBezTo>
                                            <a:pt x="0" y="873"/>
                                            <a:pt x="0" y="873"/>
                                            <a:pt x="0" y="873"/>
                                          </a:cubicBezTo>
                                          <a:cubicBezTo>
                                            <a:pt x="0" y="361"/>
                                            <a:pt x="0" y="361"/>
                                            <a:pt x="0" y="361"/>
                                          </a:cubicBezTo>
                                          <a:cubicBezTo>
                                            <a:pt x="610" y="444"/>
                                            <a:pt x="945" y="142"/>
                                            <a:pt x="1047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5" name="Полилиния 19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3449782" y="1695797"/>
                                      <a:ext cx="3393892" cy="2360148"/>
                                    </a:xfrm>
                                    <a:custGeom>
                                      <a:avLst/>
                                      <a:gdLst>
                                        <a:gd name="T0" fmla="*/ 1060 w 1060"/>
                                        <a:gd name="T1" fmla="*/ 0 h 730"/>
                                        <a:gd name="T2" fmla="*/ 1060 w 1060"/>
                                        <a:gd name="T3" fmla="*/ 151 h 730"/>
                                        <a:gd name="T4" fmla="*/ 611 w 1060"/>
                                        <a:gd name="T5" fmla="*/ 293 h 730"/>
                                        <a:gd name="T6" fmla="*/ 0 w 1060"/>
                                        <a:gd name="T7" fmla="*/ 730 h 730"/>
                                        <a:gd name="T8" fmla="*/ 0 w 1060"/>
                                        <a:gd name="T9" fmla="*/ 690 h 730"/>
                                        <a:gd name="T10" fmla="*/ 876 w 1060"/>
                                        <a:gd name="T11" fmla="*/ 35 h 730"/>
                                        <a:gd name="T12" fmla="*/ 1018 w 1060"/>
                                        <a:gd name="T13" fmla="*/ 8 h 730"/>
                                        <a:gd name="T14" fmla="*/ 1060 w 1060"/>
                                        <a:gd name="T15" fmla="*/ 0 h 7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060" h="730">
                                          <a:moveTo>
                                            <a:pt x="1060" y="0"/>
                                          </a:moveTo>
                                          <a:cubicBezTo>
                                            <a:pt x="1060" y="151"/>
                                            <a:pt x="1060" y="151"/>
                                            <a:pt x="1060" y="151"/>
                                          </a:cubicBezTo>
                                          <a:cubicBezTo>
                                            <a:pt x="903" y="179"/>
                                            <a:pt x="752" y="226"/>
                                            <a:pt x="611" y="293"/>
                                          </a:cubicBezTo>
                                          <a:cubicBezTo>
                                            <a:pt x="416" y="385"/>
                                            <a:pt x="189" y="525"/>
                                            <a:pt x="0" y="730"/>
                                          </a:cubicBezTo>
                                          <a:cubicBezTo>
                                            <a:pt x="0" y="690"/>
                                            <a:pt x="0" y="690"/>
                                            <a:pt x="0" y="690"/>
                                          </a:cubicBezTo>
                                          <a:cubicBezTo>
                                            <a:pt x="109" y="590"/>
                                            <a:pt x="514" y="135"/>
                                            <a:pt x="876" y="35"/>
                                          </a:cubicBezTo>
                                          <a:cubicBezTo>
                                            <a:pt x="922" y="23"/>
                                            <a:pt x="971" y="18"/>
                                            <a:pt x="1018" y="8"/>
                                          </a:cubicBezTo>
                                          <a:lnTo>
                                            <a:pt x="106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6" name="Полилиния 20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3424844" y="1371600"/>
                                      <a:ext cx="3418604" cy="2687344"/>
                                    </a:xfrm>
                                    <a:custGeom>
                                      <a:avLst/>
                                      <a:gdLst>
                                        <a:gd name="T0" fmla="*/ 1060 w 1060"/>
                                        <a:gd name="T1" fmla="*/ 0 h 831"/>
                                        <a:gd name="T2" fmla="*/ 1060 w 1060"/>
                                        <a:gd name="T3" fmla="*/ 152 h 831"/>
                                        <a:gd name="T4" fmla="*/ 611 w 1060"/>
                                        <a:gd name="T5" fmla="*/ 336 h 831"/>
                                        <a:gd name="T6" fmla="*/ 0 w 1060"/>
                                        <a:gd name="T7" fmla="*/ 831 h 831"/>
                                        <a:gd name="T8" fmla="*/ 0 w 1060"/>
                                        <a:gd name="T9" fmla="*/ 791 h 831"/>
                                        <a:gd name="T10" fmla="*/ 876 w 1060"/>
                                        <a:gd name="T11" fmla="*/ 53 h 831"/>
                                        <a:gd name="T12" fmla="*/ 1018 w 1060"/>
                                        <a:gd name="T13" fmla="*/ 13 h 831"/>
                                        <a:gd name="T14" fmla="*/ 1060 w 1060"/>
                                        <a:gd name="T15" fmla="*/ 0 h 8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060" h="831">
                                          <a:moveTo>
                                            <a:pt x="1060" y="0"/>
                                          </a:moveTo>
                                          <a:cubicBezTo>
                                            <a:pt x="1060" y="152"/>
                                            <a:pt x="1060" y="152"/>
                                            <a:pt x="1060" y="152"/>
                                          </a:cubicBezTo>
                                          <a:cubicBezTo>
                                            <a:pt x="903" y="194"/>
                                            <a:pt x="752" y="256"/>
                                            <a:pt x="611" y="336"/>
                                          </a:cubicBezTo>
                                          <a:cubicBezTo>
                                            <a:pt x="416" y="447"/>
                                            <a:pt x="189" y="608"/>
                                            <a:pt x="0" y="831"/>
                                          </a:cubicBezTo>
                                          <a:cubicBezTo>
                                            <a:pt x="0" y="791"/>
                                            <a:pt x="0" y="791"/>
                                            <a:pt x="0" y="791"/>
                                          </a:cubicBezTo>
                                          <a:cubicBezTo>
                                            <a:pt x="109" y="681"/>
                                            <a:pt x="514" y="187"/>
                                            <a:pt x="876" y="53"/>
                                          </a:cubicBezTo>
                                          <a:cubicBezTo>
                                            <a:pt x="922" y="37"/>
                                            <a:pt x="971" y="27"/>
                                            <a:pt x="1018" y="13"/>
                                          </a:cubicBezTo>
                                          <a:lnTo>
                                            <a:pt x="106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4" name="Полилиния 17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6841375" y="4056611"/>
                                      <a:ext cx="3378385" cy="3856590"/>
                                    </a:xfrm>
                                    <a:custGeom>
                                      <a:avLst/>
                                      <a:gdLst>
                                        <a:gd name="T0" fmla="*/ 1047 w 1047"/>
                                        <a:gd name="T1" fmla="*/ 0 h 1193"/>
                                        <a:gd name="T2" fmla="*/ 1047 w 1047"/>
                                        <a:gd name="T3" fmla="*/ 1193 h 1193"/>
                                        <a:gd name="T4" fmla="*/ 0 w 1047"/>
                                        <a:gd name="T5" fmla="*/ 1193 h 1193"/>
                                        <a:gd name="T6" fmla="*/ 0 w 1047"/>
                                        <a:gd name="T7" fmla="*/ 442 h 1193"/>
                                        <a:gd name="T8" fmla="*/ 1047 w 1047"/>
                                        <a:gd name="T9" fmla="*/ 0 h 119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047" h="1193">
                                          <a:moveTo>
                                            <a:pt x="1047" y="0"/>
                                          </a:moveTo>
                                          <a:cubicBezTo>
                                            <a:pt x="1047" y="1193"/>
                                            <a:pt x="1047" y="1193"/>
                                            <a:pt x="1047" y="1193"/>
                                          </a:cubicBezTo>
                                          <a:cubicBezTo>
                                            <a:pt x="0" y="1193"/>
                                            <a:pt x="0" y="1193"/>
                                            <a:pt x="0" y="1193"/>
                                          </a:cubicBezTo>
                                          <a:cubicBezTo>
                                            <a:pt x="0" y="442"/>
                                            <a:pt x="0" y="442"/>
                                            <a:pt x="0" y="442"/>
                                          </a:cubicBezTo>
                                          <a:cubicBezTo>
                                            <a:pt x="610" y="526"/>
                                            <a:pt x="945" y="142"/>
                                            <a:pt x="1047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7" name="Полилиния 21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6849688" y="7082444"/>
                                      <a:ext cx="2536154" cy="702260"/>
                                    </a:xfrm>
                                    <a:custGeom>
                                      <a:avLst/>
                                      <a:gdLst>
                                        <a:gd name="T0" fmla="*/ 786 w 786"/>
                                        <a:gd name="T1" fmla="*/ 29 h 138"/>
                                        <a:gd name="T2" fmla="*/ 786 w 786"/>
                                        <a:gd name="T3" fmla="*/ 138 h 138"/>
                                        <a:gd name="T4" fmla="*/ 0 w 786"/>
                                        <a:gd name="T5" fmla="*/ 138 h 138"/>
                                        <a:gd name="T6" fmla="*/ 786 w 786"/>
                                        <a:gd name="T7" fmla="*/ 29 h 13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786" h="138">
                                          <a:moveTo>
                                            <a:pt x="786" y="29"/>
                                          </a:moveTo>
                                          <a:cubicBezTo>
                                            <a:pt x="786" y="138"/>
                                            <a:pt x="786" y="138"/>
                                            <a:pt x="786" y="138"/>
                                          </a:cubicBezTo>
                                          <a:cubicBezTo>
                                            <a:pt x="0" y="138"/>
                                            <a:pt x="0" y="138"/>
                                            <a:pt x="0" y="138"/>
                                          </a:cubicBezTo>
                                          <a:cubicBezTo>
                                            <a:pt x="465" y="0"/>
                                            <a:pt x="696" y="13"/>
                                            <a:pt x="786" y="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8" name="Полилиния 5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0" y="5644342"/>
                                      <a:ext cx="3418603" cy="2271727"/>
                                    </a:xfrm>
                                    <a:custGeom>
                                      <a:avLst/>
                                      <a:gdLst>
                                        <a:gd name="T0" fmla="*/ 1055 w 1055"/>
                                        <a:gd name="T1" fmla="*/ 0 h 700"/>
                                        <a:gd name="T2" fmla="*/ 1055 w 1055"/>
                                        <a:gd name="T3" fmla="*/ 33 h 700"/>
                                        <a:gd name="T4" fmla="*/ 50 w 1055"/>
                                        <a:gd name="T5" fmla="*/ 700 h 700"/>
                                        <a:gd name="T6" fmla="*/ 0 w 1055"/>
                                        <a:gd name="T7" fmla="*/ 700 h 700"/>
                                        <a:gd name="T8" fmla="*/ 1055 w 1055"/>
                                        <a:gd name="T9" fmla="*/ 0 h 7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055" h="700">
                                          <a:moveTo>
                                            <a:pt x="1055" y="0"/>
                                          </a:moveTo>
                                          <a:cubicBezTo>
                                            <a:pt x="1055" y="33"/>
                                            <a:pt x="1055" y="33"/>
                                            <a:pt x="1055" y="33"/>
                                          </a:cubicBezTo>
                                          <a:cubicBezTo>
                                            <a:pt x="450" y="105"/>
                                            <a:pt x="160" y="509"/>
                                            <a:pt x="50" y="700"/>
                                          </a:cubicBezTo>
                                          <a:cubicBezTo>
                                            <a:pt x="0" y="700"/>
                                            <a:pt x="0" y="700"/>
                                            <a:pt x="0" y="700"/>
                                          </a:cubicBezTo>
                                          <a:cubicBezTo>
                                            <a:pt x="116" y="500"/>
                                            <a:pt x="421" y="76"/>
                                            <a:pt x="1055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wg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group w14:anchorId="2E650146" id="Группа 12" o:spid="_x0000_s1026" style="position:absolute;margin-left:-42pt;margin-top:-2.25pt;width:859.5pt;height:624.25pt;z-index:-251650048" coordsize="102197,79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">
                          <v:shape id="Прямоугольник 35" o:spid="_x0000_s1027" style="position:absolute;left:34331;top:21696;width:34680;height:57455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" path="m,c1112955,194733,2048110,541867,3313465,1612900v4233,1096019,-4233,2268239,,3364258l,4977158,,xe" fillcolor="white [3212]" stroked="f" strokeweight="1pt">
                            <v:stroke joinstyle="miter"/>
                            <v:path arrowok="t" o:connecttype="custom" o:connectlocs="0,0;3466694,1861892;3466694,5745510;0,5745510;0,0" o:connectangles="0,0,0,0,0"/>
                          </v:shape>
                          <v:shape id="Полилиния 14" o:spid="_x0000_s1028" style="position:absolute;width:34480;height:79152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" path="m1061,v,1781,,1781,,1781c456,1853,166,2257,56,2448v-56,,-56,,-56,c,,,,,l1061,xe" fillcolor="#51c3f9 [3209]" stroked="f">
                            <v:path arrowok="t" o:connecttype="custom" o:connectlocs="3448049,0;3448049,5758621;181989,7915274;0,7915274;0,0;3448049,0" o:connectangles="0,0,0,0,0,0"/>
                          </v:shape>
                          <v:shape id="Полилиния 15" o:spid="_x0000_s1029" style="position:absolute;left:68413;top:39319;width:33784;height:26151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" path="m1047,v,809,,809,,809c,809,,809,,809,,297,,297,,297,610,380,945,142,1047,xe" fillcolor="#08a4ee [2409]" stroked="f">
                            <v:path arrowok="t" o:connecttype="custom" o:connectlocs="3378385,0;3378385,2615168;0,2615168;0,960080;3378385,0" o:connectangles="0,0,0,0,0"/>
                          </v:shape>
                          <v:shape id="Полилиния 16" o:spid="_x0000_s1030" style="position:absolute;left:68413;top:40559;width:33784;height:28221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" path="m1047,v,873,,873,,873c,873,,873,,873,,361,,361,,361,610,444,945,142,1047,xe" fillcolor="#056d9e [1609]" stroked="f">
                            <v:path arrowok="t" o:connecttype="custom" o:connectlocs="3378385,0;3378385,2822072;0,2822072;0,1166974;3378385,0" o:connectangles="0,0,0,0,0"/>
                          </v:shape>
                          <v:shape id="Полилиния 19" o:spid="_x0000_s1031" style="position:absolute;left:34497;top:16957;width:33939;height:23602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" path="m1060,v,151,,151,,151c903,179,752,226,611,293,416,385,189,525,,730,,690,,690,,690,109,590,514,135,876,35,922,23,971,18,1018,8l1060,xe" fillcolor="#056d9e [1609]" stroked="f">
                            <v:path arrowok="t" o:connecttype="custom" o:connectlocs="3393892,0;3393892,488195;1956291,947292;0,2360148;0,2230825;2804764,113158;3259417,25865;3393892,0" o:connectangles="0,0,0,0,0,0,0,0"/>
                          </v:shape>
                          <v:shape id="Полилиния 20" o:spid="_x0000_s1032" style="position:absolute;left:34248;top:13716;width:34186;height:26873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" path="m1060,v,152,,152,,152c903,194,752,256,611,336,416,447,189,608,,831,,791,,791,,791,109,681,514,187,876,53,922,37,971,27,1018,13l1060,xe" fillcolor="#08a4ee [2409]" stroked="f">
                            <v:path arrowok="t" o:connecttype="custom" o:connectlocs="3418604,0;3418604,491548;1970535,1086580;0,2687344;0,2557989;2825186,171395;3283150,42040;3418604,0" o:connectangles="0,0,0,0,0,0,0,0"/>
                          </v:shape>
                          <v:shape id="Полилиния 17" o:spid="_x0000_s1033" style="position:absolute;left:68413;top:40566;width:33784;height:38566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" path="m1047,v,1193,,1193,,1193c,1193,,1193,,1193,,442,,442,,442,610,526,945,142,1047,xe" fillcolor="white [3212]" stroked="f">
                            <v:path arrowok="t" o:connecttype="custom" o:connectlocs="3378385,0;3378385,3856590;0,3856590;0,1428846;3378385,0" o:connectangles="0,0,0,0,0"/>
                          </v:shape>
                          <v:shape id="Полилиния 21" o:spid="_x0000_s1034" style="position:absolute;left:68496;top:70824;width:25362;height:7023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" path="m786,29v,109,,109,,109c,138,,138,,138,465,,696,13,786,29xe" fillcolor="#96dbfb [1945]" stroked="f">
                            <v:path arrowok="t" o:connecttype="custom" o:connectlocs="2536154,147576;2536154,702260;0,702260;2536154,147576" o:connectangles="0,0,0,0"/>
                          </v:shape>
                          <v:shape id="Полилиния 5" o:spid="_x0000_s1035" style="position:absolute;top:56443;width:34186;height:22717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" path="m1055,v,33,,33,,33c450,105,160,509,50,700,,700,,700,,700,116,500,421,76,1055,xe" fillcolor="#056d9e [1609]" stroked="f">
                            <v:path arrowok="t" o:connecttype="custom" o:connectlocs="3418603,0;3418603,107096;162019,2271727;0,2271727;3418603,0" o:connectangles="0,0,0,0,0"/>
                          </v:shape>
                        </v:group>
                      </w:pict>
                    </mc:Fallback>
                  </mc:AlternateContent>
                </w:r>
              </w:p>
              <w:p w14:paraId="0D9890BA" w14:textId="1E2F9B28" w:rsidR="001E0365" w:rsidRPr="00657049" w:rsidRDefault="00196832" w:rsidP="003F2EFA">
                <w:pPr>
                  <w:pStyle w:val="ae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80768" behindDoc="0" locked="0" layoutInCell="1" allowOverlap="1" wp14:anchorId="21B47352" wp14:editId="36646FA7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2265680</wp:posOffset>
                      </wp:positionV>
                      <wp:extent cx="2573020" cy="2573020"/>
                      <wp:effectExtent l="0" t="0" r="0" b="0"/>
                      <wp:wrapNone/>
                      <wp:docPr id="37" name="Рисунок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" name="Дополнительные нейросети.png"/>
                              <pic:cNvPicPr/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73020" cy="25730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3F2EFA" w:rsidRPr="00A00AFD"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79744" behindDoc="0" locked="0" layoutInCell="1" allowOverlap="1" wp14:anchorId="6C518570" wp14:editId="2C747384">
                          <wp:simplePos x="0" y="0"/>
                          <wp:positionH relativeFrom="column">
                            <wp:posOffset>-225425</wp:posOffset>
                          </wp:positionH>
                          <wp:positionV relativeFrom="paragraph">
                            <wp:posOffset>246380</wp:posOffset>
                          </wp:positionV>
                          <wp:extent cx="3138170" cy="2105025"/>
                          <wp:effectExtent l="0" t="0" r="0" b="0"/>
                          <wp:wrapNone/>
                          <wp:docPr id="36" name="Text Placeholder 46"/>
                          <wp:cNvGraphicFramePr>
                            <a:graphicFrameLocks xmlns:a="http://schemas.openxmlformats.org/drawingml/2006/main" noGrp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Grp="1"/>
                                </wps:cNvSpPr>
                                <wps:spPr>
                                  <a:xfrm>
                                    <a:off x="0" y="0"/>
                                    <a:ext cx="3138170" cy="210502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19589A5" w14:textId="7591741E" w:rsidR="003F2EFA" w:rsidRDefault="003F2EFA" w:rsidP="003F2EFA">
                                      <w:pPr>
                                        <w:jc w:val="center"/>
                                        <w:rPr>
                                          <w:rFonts w:ascii="Book Antiqua" w:hAnsi="Book Antiqua"/>
                                          <w:b/>
                                          <w:bCs/>
                                          <w:sz w:val="36"/>
                                          <w:szCs w:val="32"/>
                                        </w:rPr>
                                      </w:pPr>
                                      <w:r w:rsidRPr="003F2EFA">
                                        <w:rPr>
                                          <w:rFonts w:ascii="Book Antiqua" w:hAnsi="Book Antiqua"/>
                                          <w:b/>
                                          <w:bCs/>
                                          <w:sz w:val="36"/>
                                          <w:szCs w:val="32"/>
                                        </w:rPr>
                                        <w:t>Дополнительные</w:t>
                                      </w:r>
                                      <w:r w:rsidR="00196832">
                                        <w:rPr>
                                          <w:rFonts w:ascii="Book Antiqua" w:hAnsi="Book Antiqua"/>
                                          <w:b/>
                                          <w:bCs/>
                                          <w:sz w:val="36"/>
                                          <w:szCs w:val="32"/>
                                        </w:rPr>
                                        <w:t xml:space="preserve"> ссылки на</w:t>
                                      </w:r>
                                      <w:r w:rsidRPr="003F2EFA">
                                        <w:rPr>
                                          <w:rFonts w:ascii="Book Antiqua" w:hAnsi="Book Antiqua"/>
                                          <w:b/>
                                          <w:bCs/>
                                          <w:sz w:val="36"/>
                                          <w:szCs w:val="32"/>
                                        </w:rPr>
                                        <w:t xml:space="preserve"> нейросети которые могут пригодится в работе</w:t>
                                      </w:r>
                                    </w:p>
                                    <w:p w14:paraId="5A489F5D" w14:textId="77777777" w:rsidR="00196832" w:rsidRPr="00196832" w:rsidRDefault="00196832" w:rsidP="003F2EFA">
                                      <w:pPr>
                                        <w:jc w:val="center"/>
                                        <w:rPr>
                                          <w:rFonts w:ascii="Book Antiqua" w:hAnsi="Book Antiqua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196832">
                                        <w:rPr>
                                          <w:rFonts w:ascii="Book Antiqua" w:hAnsi="Book Antiqua"/>
                                          <w:sz w:val="28"/>
                                          <w:szCs w:val="24"/>
                                        </w:rPr>
                                        <w:t>На странице наше ММО,</w:t>
                                      </w:r>
                                    </w:p>
                                    <w:p w14:paraId="72AA67E7" w14:textId="517395DA" w:rsidR="00196832" w:rsidRPr="00196832" w:rsidRDefault="00196832" w:rsidP="003F2EFA">
                                      <w:pPr>
                                        <w:jc w:val="center"/>
                                        <w:rPr>
                                          <w:rFonts w:ascii="Book Antiqua" w:hAnsi="Book Antiqua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196832">
                                        <w:rPr>
                                          <w:rFonts w:ascii="Book Antiqua" w:hAnsi="Book Antiqua"/>
                                          <w:sz w:val="28"/>
                                          <w:szCs w:val="24"/>
                                        </w:rPr>
                                        <w:t xml:space="preserve"> в разделе методическая копилка</w:t>
                                      </w:r>
                                    </w:p>
                                    <w:p w14:paraId="2D7F5E62" w14:textId="77777777" w:rsidR="003F2EFA" w:rsidRPr="00E0294D" w:rsidRDefault="003F2EFA" w:rsidP="003F2EFA">
                                      <w:pPr>
                                        <w:jc w:val="center"/>
                                        <w:rPr>
                                          <w:rFonts w:ascii="Book Antiqua" w:hAnsi="Book Antiqua"/>
                                          <w:b/>
                                          <w:bCs/>
                                          <w:sz w:val="32"/>
                                          <w:szCs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vert="horz" wrap="square" lIns="0" tIns="0" rIns="0" bIns="0" rtlCol="0"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6C518570" id="Text Placeholder 46" o:spid="_x0000_s1026" style="position:absolute;margin-left:-17.75pt;margin-top:19.4pt;width:247.1pt;height:16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" filled="f" stroked="f">
                          <o:lock v:ext="edit" grouping="t"/>
                          <v:textbox inset="0,0,0,0">
                            <w:txbxContent>
                              <w:p w14:paraId="119589A5" w14:textId="7591741E" w:rsidR="003F2EFA" w:rsidRDefault="003F2EFA" w:rsidP="003F2EFA">
                                <w:pPr>
                                  <w:jc w:val="center"/>
                                  <w:rPr>
                                    <w:rFonts w:ascii="Book Antiqua" w:hAnsi="Book Antiqua"/>
                                    <w:b/>
                                    <w:bCs/>
                                    <w:sz w:val="36"/>
                                    <w:szCs w:val="32"/>
                                  </w:rPr>
                                </w:pPr>
                                <w:r w:rsidRPr="003F2EFA">
                                  <w:rPr>
                                    <w:rFonts w:ascii="Book Antiqua" w:hAnsi="Book Antiqua"/>
                                    <w:b/>
                                    <w:bCs/>
                                    <w:sz w:val="36"/>
                                    <w:szCs w:val="32"/>
                                  </w:rPr>
                                  <w:t>Дополнительные</w:t>
                                </w:r>
                                <w:r w:rsidR="00196832">
                                  <w:rPr>
                                    <w:rFonts w:ascii="Book Antiqua" w:hAnsi="Book Antiqua"/>
                                    <w:b/>
                                    <w:bCs/>
                                    <w:sz w:val="36"/>
                                    <w:szCs w:val="32"/>
                                  </w:rPr>
                                  <w:t xml:space="preserve"> ссылки на</w:t>
                                </w:r>
                                <w:r w:rsidRPr="003F2EFA">
                                  <w:rPr>
                                    <w:rFonts w:ascii="Book Antiqua" w:hAnsi="Book Antiqua"/>
                                    <w:b/>
                                    <w:bCs/>
                                    <w:sz w:val="36"/>
                                    <w:szCs w:val="32"/>
                                  </w:rPr>
                                  <w:t xml:space="preserve"> нейросети которые могут пригодится в работе</w:t>
                                </w:r>
                              </w:p>
                              <w:p w14:paraId="5A489F5D" w14:textId="77777777" w:rsidR="00196832" w:rsidRPr="00196832" w:rsidRDefault="00196832" w:rsidP="003F2EFA">
                                <w:pPr>
                                  <w:jc w:val="center"/>
                                  <w:rPr>
                                    <w:rFonts w:ascii="Book Antiqua" w:hAnsi="Book Antiqua"/>
                                    <w:sz w:val="28"/>
                                    <w:szCs w:val="24"/>
                                  </w:rPr>
                                </w:pPr>
                                <w:r w:rsidRPr="00196832">
                                  <w:rPr>
                                    <w:rFonts w:ascii="Book Antiqua" w:hAnsi="Book Antiqua"/>
                                    <w:sz w:val="28"/>
                                    <w:szCs w:val="24"/>
                                  </w:rPr>
                                  <w:t>На странице наше ММО,</w:t>
                                </w:r>
                              </w:p>
                              <w:p w14:paraId="72AA67E7" w14:textId="517395DA" w:rsidR="00196832" w:rsidRPr="00196832" w:rsidRDefault="00196832" w:rsidP="003F2EFA">
                                <w:pPr>
                                  <w:jc w:val="center"/>
                                  <w:rPr>
                                    <w:rFonts w:ascii="Book Antiqua" w:hAnsi="Book Antiqua"/>
                                    <w:sz w:val="28"/>
                                    <w:szCs w:val="24"/>
                                  </w:rPr>
                                </w:pPr>
                                <w:r w:rsidRPr="00196832">
                                  <w:rPr>
                                    <w:rFonts w:ascii="Book Antiqua" w:hAnsi="Book Antiqua"/>
                                    <w:sz w:val="28"/>
                                    <w:szCs w:val="24"/>
                                  </w:rPr>
                                  <w:t xml:space="preserve"> в разделе методическая копилка</w:t>
                                </w:r>
                              </w:p>
                              <w:p w14:paraId="2D7F5E62" w14:textId="77777777" w:rsidR="003F2EFA" w:rsidRPr="00E0294D" w:rsidRDefault="003F2EFA" w:rsidP="003F2EFA">
                                <w:pPr>
                                  <w:jc w:val="center"/>
                                  <w:rPr>
                                    <w:rFonts w:ascii="Book Antiqua" w:hAnsi="Book Antiqua"/>
                                    <w:b/>
                                    <w:bCs/>
                                    <w:sz w:val="32"/>
                                    <w:szCs w:val="28"/>
                                  </w:rPr>
                                </w:pP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</w:p>
            </w:tc>
            <w:tc>
              <w:tcPr>
                <w:tcW w:w="637" w:type="dxa"/>
                <w:vMerge w:val="restart"/>
              </w:tcPr>
              <w:p w14:paraId="30F4F93A" w14:textId="77AD2BD5" w:rsidR="001E0365" w:rsidRPr="00DD7039" w:rsidRDefault="001E0365" w:rsidP="00FF0E31">
                <w:pPr>
                  <w:spacing w:after="160" w:line="259" w:lineRule="auto"/>
                  <w:rPr>
                    <w:rFonts w:asciiTheme="majorHAnsi" w:hAnsiTheme="majorHAnsi"/>
                    <w:sz w:val="16"/>
                  </w:rPr>
                </w:pPr>
              </w:p>
            </w:tc>
            <w:tc>
              <w:tcPr>
                <w:tcW w:w="4719" w:type="dxa"/>
                <w:vMerge w:val="restart"/>
              </w:tcPr>
              <w:p w14:paraId="1F77C6DB" w14:textId="32AB53CD" w:rsidR="001E0365" w:rsidRPr="00D14FD3" w:rsidRDefault="00196832" w:rsidP="003F2EFA">
                <w:r>
                  <w:rPr>
                    <w:noProof/>
                  </w:rPr>
                  <mc:AlternateContent>
                    <mc:Choice Requires="wps">
                      <w:drawing>
                        <wp:anchor distT="45720" distB="45720" distL="114300" distR="114300" simplePos="0" relativeHeight="251675648" behindDoc="0" locked="0" layoutInCell="1" allowOverlap="1" wp14:anchorId="0142A7B6" wp14:editId="52A44B2B">
                          <wp:simplePos x="0" y="0"/>
                          <wp:positionH relativeFrom="column">
                            <wp:posOffset>766445</wp:posOffset>
                          </wp:positionH>
                          <wp:positionV relativeFrom="paragraph">
                            <wp:posOffset>3619500</wp:posOffset>
                          </wp:positionV>
                          <wp:extent cx="1704975" cy="447675"/>
                          <wp:effectExtent l="0" t="0" r="28575" b="28575"/>
                          <wp:wrapSquare wrapText="bothSides"/>
                          <wp:docPr id="217" name="Надпись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704975" cy="4476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BDF6317" w14:textId="796BDD13" w:rsidR="003F2EFA" w:rsidRPr="00196832" w:rsidRDefault="003F2EFA">
                                      <w:pPr>
                                        <w:rPr>
                                          <w:rFonts w:ascii="Book Antiqua" w:hAnsi="Book Antiqua"/>
                                          <w:b/>
                                          <w:bCs/>
                                          <w:sz w:val="32"/>
                                          <w:szCs w:val="28"/>
                                        </w:rPr>
                                      </w:pPr>
                                      <w:r w:rsidRPr="00196832">
                                        <w:rPr>
                                          <w:rFonts w:ascii="Book Antiqua" w:hAnsi="Book Antiqua"/>
                                          <w:b/>
                                          <w:bCs/>
                                          <w:sz w:val="32"/>
                                          <w:szCs w:val="28"/>
                                        </w:rPr>
                                        <w:t>НАШ САЙТ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0142A7B6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Надпись 2" o:spid="_x0000_s1027" type="#_x0000_t202" style="position:absolute;margin-left:60.35pt;margin-top:285pt;width:134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" strokecolor="white [3212]">
                          <v:textbox>
                            <w:txbxContent>
                              <w:p w14:paraId="4BDF6317" w14:textId="796BDD13" w:rsidR="003F2EFA" w:rsidRPr="00196832" w:rsidRDefault="003F2EFA">
                                <w:pPr>
                                  <w:rPr>
                                    <w:rFonts w:ascii="Book Antiqua" w:hAnsi="Book Antiqua"/>
                                    <w:b/>
                                    <w:bCs/>
                                    <w:sz w:val="32"/>
                                    <w:szCs w:val="28"/>
                                  </w:rPr>
                                </w:pPr>
                                <w:r w:rsidRPr="00196832">
                                  <w:rPr>
                                    <w:rFonts w:ascii="Book Antiqua" w:hAnsi="Book Antiqua"/>
                                    <w:b/>
                                    <w:bCs/>
                                    <w:sz w:val="32"/>
                                    <w:szCs w:val="28"/>
                                  </w:rPr>
                                  <w:t>НАШ САЙТ</w:t>
                                </w:r>
                              </w:p>
                            </w:txbxContent>
                          </v:textbox>
                          <w10:wrap type="square"/>
                        </v:shape>
                      </w:pict>
                    </mc:Fallback>
                  </mc:AlternateContent>
                </w:r>
                <w:r w:rsidR="003F2EFA">
                  <w:rPr>
                    <w:noProof/>
                  </w:rPr>
                  <w:drawing>
                    <wp:anchor distT="0" distB="0" distL="114300" distR="114300" simplePos="0" relativeHeight="251677696" behindDoc="0" locked="0" layoutInCell="1" allowOverlap="1" wp14:anchorId="31078049" wp14:editId="29C43448">
                      <wp:simplePos x="0" y="0"/>
                      <wp:positionH relativeFrom="column">
                        <wp:posOffset>1766570</wp:posOffset>
                      </wp:positionH>
                      <wp:positionV relativeFrom="paragraph">
                        <wp:posOffset>5946921</wp:posOffset>
                      </wp:positionV>
                      <wp:extent cx="1115695" cy="1115695"/>
                      <wp:effectExtent l="0" t="0" r="8255" b="8255"/>
                      <wp:wrapNone/>
                      <wp:docPr id="32" name="Рисунок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" name="qr-code (1).png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5695" cy="1115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3F2EFA">
                  <w:rPr>
                    <w:noProof/>
                  </w:rPr>
                  <w:drawing>
                    <wp:anchor distT="0" distB="0" distL="114300" distR="114300" simplePos="0" relativeHeight="251676672" behindDoc="0" locked="0" layoutInCell="1" allowOverlap="1" wp14:anchorId="30E0D951" wp14:editId="45F00D26">
                      <wp:simplePos x="0" y="0"/>
                      <wp:positionH relativeFrom="column">
                        <wp:posOffset>1706880</wp:posOffset>
                      </wp:positionH>
                      <wp:positionV relativeFrom="paragraph">
                        <wp:posOffset>4238625</wp:posOffset>
                      </wp:positionV>
                      <wp:extent cx="1123950" cy="1123950"/>
                      <wp:effectExtent l="0" t="0" r="0" b="0"/>
                      <wp:wrapNone/>
                      <wp:docPr id="31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" name="qr-code.png"/>
                              <pic:cNvPicPr/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3950" cy="1123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3F2EFA">
                  <w:rPr>
                    <w:noProof/>
                  </w:rPr>
                  <w:drawing>
                    <wp:anchor distT="0" distB="0" distL="114300" distR="114300" simplePos="0" relativeHeight="251672576" behindDoc="0" locked="0" layoutInCell="1" allowOverlap="1" wp14:anchorId="7727378D" wp14:editId="57134286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4032201</wp:posOffset>
                      </wp:positionV>
                      <wp:extent cx="1816735" cy="1657985"/>
                      <wp:effectExtent l="0" t="0" r="0" b="0"/>
                      <wp:wrapNone/>
                      <wp:docPr id="29" name="Рисуно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16735" cy="165798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anchor>
                  </w:drawing>
                </w:r>
                <w:r w:rsidR="003F2EFA">
                  <w:rPr>
                    <w:noProof/>
                  </w:rPr>
                  <w:drawing>
                    <wp:anchor distT="0" distB="0" distL="114300" distR="114300" simplePos="0" relativeHeight="251673600" behindDoc="0" locked="0" layoutInCell="1" allowOverlap="1" wp14:anchorId="50D1F1C7" wp14:editId="57ACC8B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5705475</wp:posOffset>
                      </wp:positionV>
                      <wp:extent cx="1737360" cy="1731645"/>
                      <wp:effectExtent l="0" t="0" r="0" b="0"/>
                      <wp:wrapNone/>
                      <wp:docPr id="20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37360" cy="173164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498" w:type="dxa"/>
                <w:vMerge w:val="restart"/>
              </w:tcPr>
              <w:p w14:paraId="511484B7" w14:textId="4A00028E" w:rsidR="001E0365" w:rsidRDefault="003F2EFA" w:rsidP="00FF0E31">
                <w:r>
                  <w:rPr>
                    <w:noProof/>
                    <w:sz w:val="16"/>
                  </w:rPr>
                  <w:drawing>
                    <wp:anchor distT="0" distB="0" distL="114300" distR="114300" simplePos="0" relativeHeight="251665408" behindDoc="1" locked="0" layoutInCell="1" allowOverlap="1" wp14:anchorId="0006534A" wp14:editId="3C1F4BE5">
                      <wp:simplePos x="0" y="0"/>
                      <wp:positionH relativeFrom="column">
                        <wp:posOffset>-3942715</wp:posOffset>
                      </wp:positionH>
                      <wp:positionV relativeFrom="paragraph">
                        <wp:posOffset>-1171575</wp:posOffset>
                      </wp:positionV>
                      <wp:extent cx="8790243" cy="7513320"/>
                      <wp:effectExtent l="0" t="0" r="0" b="0"/>
                      <wp:wrapNone/>
                      <wp:docPr id="17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03294" cy="752447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4247" w:type="dxa"/>
              </w:tcPr>
              <w:p w14:paraId="41712223" w14:textId="12E39865" w:rsidR="001E0365" w:rsidRPr="00F9063B" w:rsidRDefault="001E0365" w:rsidP="00FF0E31">
                <w:pPr>
                  <w:pStyle w:val="a9"/>
                  <w:rPr>
                    <w:sz w:val="16"/>
                  </w:rPr>
                </w:pPr>
              </w:p>
            </w:tc>
          </w:tr>
        </w:sdtContent>
      </w:sdt>
      <w:tr w:rsidR="001E0365" w:rsidRPr="00DD7039" w14:paraId="1E565118" w14:textId="77777777" w:rsidTr="00CD0EBE">
        <w:trPr>
          <w:trHeight w:val="2691"/>
          <w:jc w:val="center"/>
        </w:trPr>
        <w:tc>
          <w:tcPr>
            <w:tcW w:w="4299" w:type="dxa"/>
            <w:vMerge/>
            <w:tcBorders>
              <w:bottom w:val="nil"/>
            </w:tcBorders>
          </w:tcPr>
          <w:p w14:paraId="54400D98" w14:textId="77777777" w:rsidR="001E0365" w:rsidRDefault="001E0365" w:rsidP="00FF0E31">
            <w:pPr>
              <w:pStyle w:val="af"/>
            </w:pPr>
          </w:p>
        </w:tc>
        <w:tc>
          <w:tcPr>
            <w:tcW w:w="637" w:type="dxa"/>
            <w:vMerge/>
            <w:tcBorders>
              <w:bottom w:val="nil"/>
            </w:tcBorders>
          </w:tcPr>
          <w:p w14:paraId="38567449" w14:textId="77777777" w:rsidR="001E0365" w:rsidRPr="00DD7039" w:rsidRDefault="001E0365" w:rsidP="00FF0E31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4719" w:type="dxa"/>
            <w:vMerge/>
          </w:tcPr>
          <w:p w14:paraId="67B7D5DB" w14:textId="77777777" w:rsidR="001E0365" w:rsidRDefault="001E0365" w:rsidP="00FF0E31">
            <w:pPr>
              <w:pStyle w:val="24"/>
            </w:pPr>
          </w:p>
        </w:tc>
        <w:tc>
          <w:tcPr>
            <w:tcW w:w="498" w:type="dxa"/>
            <w:vMerge/>
            <w:tcBorders>
              <w:bottom w:val="nil"/>
            </w:tcBorders>
          </w:tcPr>
          <w:p w14:paraId="12941B63" w14:textId="77777777" w:rsidR="001E0365" w:rsidRDefault="001E0365" w:rsidP="00FF0E31"/>
        </w:tc>
        <w:tc>
          <w:tcPr>
            <w:tcW w:w="4247" w:type="dxa"/>
          </w:tcPr>
          <w:p w14:paraId="56EB5CDC" w14:textId="1665BCDB" w:rsidR="001E0365" w:rsidRPr="003F2EFA" w:rsidRDefault="00196832" w:rsidP="003F2EFA">
            <w:pPr>
              <w:jc w:val="center"/>
              <w:rPr>
                <w:sz w:val="24"/>
                <w:szCs w:val="4"/>
              </w:rPr>
            </w:pPr>
            <w:r w:rsidRPr="00A00A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2700039" wp14:editId="434C380F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286385</wp:posOffset>
                      </wp:positionV>
                      <wp:extent cx="3138170" cy="1838325"/>
                      <wp:effectExtent l="0" t="0" r="0" b="0"/>
                      <wp:wrapNone/>
                      <wp:docPr id="47" name="Text Placeholder 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8F3CED2-706F-CE30-998A-96C16CD7B24D}"/>
                          </a:ext>
                        </a:extLst>
                      </wp:docPr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3138170" cy="18383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58025" w14:textId="0A86A821" w:rsidR="003F2EFA" w:rsidRPr="00196832" w:rsidRDefault="00196832" w:rsidP="0019683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196832">
                                    <w:rPr>
                                      <w:rFonts w:ascii="Book Antiqua" w:hAnsi="Book Antiqua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«ЗНАКОМСТВО ПЕДАГОГОВ С РАЗЛИЧНЫМИ ТИПАМИ НЕЙРОСЕТЕЙ: ТЕКСТОВЫМИ, ГРАФИЧЕСКИМИ, А ТАКЖЕ СИСТЕМАМИ ДЛЯ СОЗДАНИЯ ДИДАКТИЧЕСКИХ ИГР»</w:t>
                                  </w:r>
                                </w:p>
                              </w:txbxContent>
                            </wps:txbx>
                            <wps:bodyPr vert="horz"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00039" id="_x0000_s1028" style="position:absolute;left:0;text-align:left;margin-left:.4pt;margin-top:22.55pt;width:247.1pt;height:14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" filled="f" stroked="f">
                      <o:lock v:ext="edit" grouping="t"/>
                      <v:textbox inset="0,0,0,0">
                        <w:txbxContent>
                          <w:p w14:paraId="30D58025" w14:textId="0A86A821" w:rsidR="003F2EFA" w:rsidRPr="00196832" w:rsidRDefault="00196832" w:rsidP="00196832">
                            <w:pPr>
                              <w:spacing w:line="276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196832">
                              <w:rPr>
                                <w:rFonts w:ascii="Book Antiqua" w:hAnsi="Book Antiqu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«ЗНАКОМСТВО ПЕДАГОГОВ С РАЗЛИЧНЫМИ ТИПАМИ НЕЙРОСЕТЕЙ: ТЕКСТОВЫМИ, ГРАФИЧЕСКИМИ, А ТАКЖЕ СИСТЕМАМИ ДЛЯ СОЗДАНИЯ ДИДАКТИЧЕСКИХ ИГР»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bookmarkStart w:id="0" w:name="_GoBack"/>
        <w:bookmarkEnd w:id="0"/>
      </w:tr>
    </w:tbl>
    <w:p w14:paraId="3AFF49FD" w14:textId="4BEA15D0" w:rsidR="00F33C34" w:rsidRDefault="00F33C34" w:rsidP="003F2EFA">
      <w:pPr>
        <w:tabs>
          <w:tab w:val="left" w:pos="11520"/>
          <w:tab w:val="left" w:pos="12165"/>
          <w:tab w:val="left" w:pos="13020"/>
        </w:tabs>
      </w:pPr>
    </w:p>
    <w:p w14:paraId="7DA93023" w14:textId="5CD4DECE" w:rsidR="00F33C34" w:rsidRDefault="00F33C34"/>
    <w:tbl>
      <w:tblPr>
        <w:tblW w:w="5000" w:type="pct"/>
        <w:jc w:val="center"/>
        <w:tblLook w:val="0600" w:firstRow="0" w:lastRow="0" w:firstColumn="0" w:lastColumn="0" w:noHBand="1" w:noVBand="1"/>
        <w:tblDescription w:val="Макет буклета — внешний"/>
      </w:tblPr>
      <w:tblGrid>
        <w:gridCol w:w="4532"/>
        <w:gridCol w:w="604"/>
        <w:gridCol w:w="5063"/>
        <w:gridCol w:w="684"/>
        <w:gridCol w:w="4515"/>
      </w:tblGrid>
      <w:tr w:rsidR="00C80AE7" w:rsidRPr="00DD7039" w14:paraId="729758FD" w14:textId="77777777" w:rsidTr="00C80AE7">
        <w:trPr>
          <w:trHeight w:val="7732"/>
          <w:jc w:val="center"/>
        </w:trPr>
        <w:tc>
          <w:tcPr>
            <w:tcW w:w="1472" w:type="pct"/>
          </w:tcPr>
          <w:p w14:paraId="2CC17C52" w14:textId="2500F9B2" w:rsidR="00C80AE7" w:rsidRPr="00DD7039" w:rsidRDefault="00C80AE7" w:rsidP="00674EF6">
            <w:pPr>
              <w:jc w:val="center"/>
              <w:rPr>
                <w:rFonts w:asciiTheme="majorHAnsi" w:hAnsiTheme="majorHAnsi"/>
                <w:sz w:val="16"/>
              </w:rPr>
            </w:pPr>
          </w:p>
        </w:tc>
        <w:tc>
          <w:tcPr>
            <w:tcW w:w="196" w:type="pct"/>
            <w:vMerge w:val="restart"/>
          </w:tcPr>
          <w:p w14:paraId="2F25A2B4" w14:textId="68C6108F" w:rsidR="00C80AE7" w:rsidRPr="00DD7039" w:rsidRDefault="00C80AE7" w:rsidP="00330144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1644" w:type="pct"/>
            <w:vMerge w:val="restart"/>
          </w:tcPr>
          <w:p w14:paraId="51DFAB35" w14:textId="60C4C866" w:rsidR="00C80AE7" w:rsidRDefault="000E7EE9" w:rsidP="00196832">
            <w:pPr>
              <w:pStyle w:val="af4"/>
              <w:tabs>
                <w:tab w:val="left" w:pos="1110"/>
                <w:tab w:val="center" w:pos="2423"/>
              </w:tabs>
            </w:pPr>
            <w:r w:rsidRPr="000E7E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C96CEE5" wp14:editId="20622DE7">
                      <wp:simplePos x="0" y="0"/>
                      <wp:positionH relativeFrom="margin">
                        <wp:posOffset>908685</wp:posOffset>
                      </wp:positionH>
                      <wp:positionV relativeFrom="paragraph">
                        <wp:posOffset>2781935</wp:posOffset>
                      </wp:positionV>
                      <wp:extent cx="2238375" cy="809625"/>
                      <wp:effectExtent l="0" t="0" r="0" b="0"/>
                      <wp:wrapNone/>
                      <wp:docPr id="46" name="Text Placeholder 46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2238375" cy="8096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93585" w14:textId="05924CD3" w:rsidR="000E7EE9" w:rsidRPr="000E7EE9" w:rsidRDefault="000E7EE9" w:rsidP="000E7EE9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bCs/>
                                      <w:sz w:val="40"/>
                                      <w:szCs w:val="36"/>
                                    </w:rPr>
                                  </w:pPr>
                                  <w:r w:rsidRPr="000E7EE9">
                                    <w:rPr>
                                      <w:rFonts w:ascii="Book Antiqua" w:hAnsi="Book Antiqua"/>
                                      <w:b/>
                                      <w:bCs/>
                                      <w:sz w:val="40"/>
                                      <w:szCs w:val="36"/>
                                    </w:rPr>
                                    <w:t>ВИДЫ НЕЙРОСЕТЕЙ</w:t>
                                  </w:r>
                                </w:p>
                              </w:txbxContent>
                            </wps:txbx>
                            <wps:bodyPr vert="horz"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6CEE5" id="_x0000_s1029" style="position:absolute;margin-left:71.55pt;margin-top:219.05pt;width:176.25pt;height:63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" filled="f" stroked="f">
                      <o:lock v:ext="edit" grouping="t"/>
                      <v:textbox inset="0,0,0,0">
                        <w:txbxContent>
                          <w:p w14:paraId="72A93585" w14:textId="05924CD3" w:rsidR="000E7EE9" w:rsidRPr="000E7EE9" w:rsidRDefault="000E7EE9" w:rsidP="000E7EE9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40"/>
                                <w:szCs w:val="36"/>
                              </w:rPr>
                            </w:pPr>
                            <w:r w:rsidRPr="000E7EE9">
                              <w:rPr>
                                <w:rFonts w:ascii="Book Antiqua" w:hAnsi="Book Antiqua"/>
                                <w:b/>
                                <w:bCs/>
                                <w:sz w:val="40"/>
                                <w:szCs w:val="36"/>
                              </w:rPr>
                              <w:t>ВИДЫ НЕЙРОСЕТЕЙ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196832">
              <w:rPr>
                <w:rFonts w:asciiTheme="majorHAnsi" w:hAnsiTheme="majorHAnsi"/>
                <w:noProof/>
                <w:sz w:val="16"/>
              </w:rPr>
              <w:drawing>
                <wp:anchor distT="0" distB="0" distL="114300" distR="114300" simplePos="0" relativeHeight="251667456" behindDoc="1" locked="0" layoutInCell="1" allowOverlap="1" wp14:anchorId="6977E726" wp14:editId="08E9C228">
                  <wp:simplePos x="0" y="0"/>
                  <wp:positionH relativeFrom="column">
                    <wp:posOffset>-3853101</wp:posOffset>
                  </wp:positionH>
                  <wp:positionV relativeFrom="paragraph">
                    <wp:posOffset>-1953895</wp:posOffset>
                  </wp:positionV>
                  <wp:extent cx="7242810" cy="699897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2810" cy="6998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F2EFA">
              <w:tab/>
            </w:r>
          </w:p>
        </w:tc>
        <w:tc>
          <w:tcPr>
            <w:tcW w:w="222" w:type="pct"/>
            <w:vMerge w:val="restart"/>
          </w:tcPr>
          <w:p w14:paraId="0CB7E59A" w14:textId="68AFC7BC" w:rsidR="00C80AE7" w:rsidRDefault="00C80AE7" w:rsidP="00330144"/>
        </w:tc>
        <w:tc>
          <w:tcPr>
            <w:tcW w:w="1466" w:type="pct"/>
            <w:vMerge w:val="restart"/>
          </w:tcPr>
          <w:p w14:paraId="3D975B53" w14:textId="014A8A78" w:rsidR="00C80AE7" w:rsidRPr="00DD7039" w:rsidRDefault="00530067" w:rsidP="00196832">
            <w:pPr>
              <w:pStyle w:val="3"/>
            </w:pPr>
            <w:r w:rsidRPr="000E7E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C298820" wp14:editId="1FCDFB9C">
                      <wp:simplePos x="0" y="0"/>
                      <wp:positionH relativeFrom="margin">
                        <wp:posOffset>-264160</wp:posOffset>
                      </wp:positionH>
                      <wp:positionV relativeFrom="paragraph">
                        <wp:posOffset>47624</wp:posOffset>
                      </wp:positionV>
                      <wp:extent cx="3381375" cy="7439025"/>
                      <wp:effectExtent l="0" t="0" r="0" b="0"/>
                      <wp:wrapNone/>
                      <wp:docPr id="48" name="Text Placeholder 46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3381375" cy="74390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59F5D" w14:textId="77777777" w:rsidR="000E7EE9" w:rsidRPr="000E7EE9" w:rsidRDefault="000E7EE9" w:rsidP="000E7EE9">
                                  <w:pPr>
                                    <w:rPr>
                                      <w:rFonts w:ascii="Book Antiqua" w:hAnsi="Book Antiqua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0E7EE9">
                                    <w:rPr>
                                      <w:rFonts w:ascii="Book Antiqua" w:hAnsi="Book Antiqua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2. Нейросети, которые понимают язык</w:t>
                                  </w:r>
                                </w:p>
                                <w:p w14:paraId="7CCFAF9D" w14:textId="226DF7EE" w:rsidR="000E7EE9" w:rsidRPr="000E7EE9" w:rsidRDefault="000E7EE9" w:rsidP="000E7EE9">
                                  <w:pPr>
                                    <w:rPr>
                                      <w:rFonts w:ascii="Book Antiqua" w:hAnsi="Book Antiqua"/>
                                      <w:sz w:val="28"/>
                                      <w:szCs w:val="24"/>
                                    </w:rPr>
                                  </w:pPr>
                                  <w:r w:rsidRPr="000E7EE9">
                                    <w:rPr>
                                      <w:rFonts w:ascii="Book Antiqua" w:hAnsi="Book Antiqua"/>
                                      <w:i/>
                                      <w:iCs/>
                                      <w:sz w:val="28"/>
                                      <w:szCs w:val="24"/>
                                    </w:rPr>
                                    <w:t>Рекуррентные нейронные сети (RNN)</w:t>
                                  </w:r>
                                  <w:r w:rsidR="00972349" w:rsidRPr="000E7EE9">
                                    <w:rPr>
                                      <w:rFonts w:ascii="Book Antiqua" w:hAnsi="Book Antiqua"/>
                                      <w:i/>
                                      <w:iCs/>
                                      <w:sz w:val="28"/>
                                      <w:szCs w:val="24"/>
                                    </w:rPr>
                                    <w:t>:</w:t>
                                  </w:r>
                                  <w:r w:rsidR="00972349" w:rsidRPr="000E7EE9">
                                    <w:rPr>
                                      <w:rFonts w:ascii="Book Antiqua" w:hAnsi="Book Antiqua"/>
                                      <w:sz w:val="28"/>
                                      <w:szCs w:val="24"/>
                                    </w:rPr>
                                    <w:t xml:space="preserve"> они</w:t>
                                  </w:r>
                                  <w:r w:rsidRPr="000E7EE9">
                                    <w:rPr>
                                      <w:rFonts w:ascii="Book Antiqua" w:hAnsi="Book Antiqua"/>
                                      <w:sz w:val="28"/>
                                      <w:szCs w:val="24"/>
                                    </w:rPr>
                                    <w:t xml:space="preserve"> умеют обрабатывать</w:t>
                                  </w:r>
                                  <w:r w:rsidR="005C1791">
                                    <w:rPr>
                                      <w:rFonts w:ascii="Book Antiqua" w:hAnsi="Book Antiqua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  <w:r w:rsidRPr="000E7EE9">
                                    <w:rPr>
                                      <w:rFonts w:ascii="Book Antiqua" w:hAnsi="Book Antiqua"/>
                                      <w:sz w:val="28"/>
                                      <w:szCs w:val="24"/>
                                    </w:rPr>
                                    <w:t>последовательности данных, например,</w:t>
                                  </w:r>
                                  <w:r w:rsidR="005C1791">
                                    <w:rPr>
                                      <w:rFonts w:ascii="Book Antiqua" w:hAnsi="Book Antiqua"/>
                                      <w:sz w:val="28"/>
                                      <w:szCs w:val="24"/>
                                    </w:rPr>
                                    <w:t xml:space="preserve"> генерировать</w:t>
                                  </w:r>
                                  <w:r w:rsidRPr="000E7EE9">
                                    <w:rPr>
                                      <w:rFonts w:ascii="Book Antiqua" w:hAnsi="Book Antiqua"/>
                                      <w:sz w:val="28"/>
                                      <w:szCs w:val="24"/>
                                    </w:rPr>
                                    <w:t xml:space="preserve"> текст. Благодаря им, мы можем создавать умные чат-боты, которые понимают наши вопросы, или машины, которые переводят с одного языка на другой.</w:t>
                                  </w:r>
                                </w:p>
                                <w:p w14:paraId="46910B8D" w14:textId="77777777" w:rsidR="000E7EE9" w:rsidRPr="000E7EE9" w:rsidRDefault="000E7EE9" w:rsidP="000E7EE9">
                                  <w:pPr>
                                    <w:rPr>
                                      <w:rFonts w:ascii="Book Antiqua" w:hAnsi="Book Antiqua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0E7EE9">
                                    <w:rPr>
                                      <w:rFonts w:ascii="Book Antiqua" w:hAnsi="Book Antiqua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3. Нейросети, которые играют</w:t>
                                  </w:r>
                                </w:p>
                                <w:p w14:paraId="45750141" w14:textId="499C9F73" w:rsidR="000E7EE9" w:rsidRPr="000E7EE9" w:rsidRDefault="000E7EE9" w:rsidP="000E7EE9">
                                  <w:pPr>
                                    <w:rPr>
                                      <w:rFonts w:ascii="Book Antiqua" w:hAnsi="Book Antiqua"/>
                                      <w:sz w:val="28"/>
                                      <w:szCs w:val="24"/>
                                    </w:rPr>
                                  </w:pPr>
                                  <w:r w:rsidRPr="000E7EE9">
                                    <w:rPr>
                                      <w:rFonts w:ascii="Book Antiqua" w:hAnsi="Book Antiqua"/>
                                      <w:i/>
                                      <w:iCs/>
                                      <w:sz w:val="28"/>
                                      <w:szCs w:val="24"/>
                                    </w:rPr>
                                    <w:t xml:space="preserve">Подкрепляющее обучение: </w:t>
                                  </w:r>
                                  <w:r w:rsidRPr="000E7EE9">
                                    <w:rPr>
                                      <w:rFonts w:ascii="Book Antiqua" w:hAnsi="Book Antiqua"/>
                                      <w:sz w:val="28"/>
                                      <w:szCs w:val="24"/>
                                    </w:rPr>
                                    <w:t>Эти нейросети учатся, совершая действия и получая за них награды или наказания. Они похожи на детей, которые учатся ходить, пробуя и ошибаясь. Благодаря этому они могут научиться играть</w:t>
                                  </w:r>
                                  <w:r w:rsidR="00530067">
                                    <w:rPr>
                                      <w:rFonts w:ascii="Book Antiqua" w:hAnsi="Book Antiqua"/>
                                      <w:sz w:val="28"/>
                                      <w:szCs w:val="24"/>
                                    </w:rPr>
                                    <w:t xml:space="preserve"> и создавать </w:t>
                                  </w:r>
                                  <w:r w:rsidRPr="000E7EE9">
                                    <w:rPr>
                                      <w:rFonts w:ascii="Book Antiqua" w:hAnsi="Book Antiqua"/>
                                      <w:sz w:val="28"/>
                                      <w:szCs w:val="24"/>
                                    </w:rPr>
                                    <w:t>сложные игры</w:t>
                                  </w:r>
                                  <w:r w:rsidR="00530067">
                                    <w:rPr>
                                      <w:rFonts w:ascii="Book Antiqua" w:hAnsi="Book Antiqua"/>
                                      <w:sz w:val="28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4BDFD12" w14:textId="77777777" w:rsidR="000E7EE9" w:rsidRPr="000E7EE9" w:rsidRDefault="000E7EE9" w:rsidP="000E7EE9">
                                  <w:pPr>
                                    <w:rPr>
                                      <w:rFonts w:ascii="Book Antiqua" w:hAnsi="Book Antiqua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0E7EE9">
                                    <w:rPr>
                                      <w:rFonts w:ascii="Book Antiqua" w:hAnsi="Book Antiqua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4. Нейросети, которые анализируют данные</w:t>
                                  </w:r>
                                </w:p>
                                <w:p w14:paraId="12C895EF" w14:textId="74848E72" w:rsidR="000E7EE9" w:rsidRPr="000E7EE9" w:rsidRDefault="000E7EE9" w:rsidP="000E7EE9">
                                  <w:pPr>
                                    <w:rPr>
                                      <w:rFonts w:ascii="Book Antiqua" w:hAnsi="Book Antiqua"/>
                                      <w:sz w:val="28"/>
                                      <w:szCs w:val="24"/>
                                    </w:rPr>
                                  </w:pPr>
                                  <w:proofErr w:type="spellStart"/>
                                  <w:r w:rsidRPr="000E7EE9">
                                    <w:rPr>
                                      <w:rFonts w:ascii="Book Antiqua" w:hAnsi="Book Antiqua"/>
                                      <w:i/>
                                      <w:iCs/>
                                      <w:sz w:val="28"/>
                                      <w:szCs w:val="24"/>
                                    </w:rPr>
                                    <w:t>Автоэнкодеры</w:t>
                                  </w:r>
                                  <w:proofErr w:type="spellEnd"/>
                                  <w:r w:rsidRPr="000E7EE9">
                                    <w:rPr>
                                      <w:rFonts w:ascii="Book Antiqua" w:hAnsi="Book Antiqua"/>
                                      <w:sz w:val="28"/>
                                      <w:szCs w:val="24"/>
                                    </w:rPr>
                                    <w:t>: Эти нейросети умеют сжимать информацию и восстанавливать ее обратно. Их используют для очистки данных, поиска аномалий и создания рекомендательных систем.</w:t>
                                  </w:r>
                                  <w:r w:rsidR="00530067">
                                    <w:rPr>
                                      <w:rFonts w:ascii="Book Antiqua" w:hAnsi="Book Antiqua"/>
                                      <w:sz w:val="28"/>
                                      <w:szCs w:val="24"/>
                                    </w:rPr>
                                    <w:t xml:space="preserve"> Они используются для эффективного хранения и передачи данных.</w:t>
                                  </w:r>
                                </w:p>
                              </w:txbxContent>
                            </wps:txbx>
                            <wps:bodyPr vert="horz"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98820" id="_x0000_s1030" style="position:absolute;margin-left:-20.8pt;margin-top:3.75pt;width:266.25pt;height:585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" filled="f" stroked="f">
                      <o:lock v:ext="edit" grouping="t"/>
                      <v:textbox inset="0,0,0,0">
                        <w:txbxContent>
                          <w:p w14:paraId="71559F5D" w14:textId="77777777" w:rsidR="000E7EE9" w:rsidRPr="000E7EE9" w:rsidRDefault="000E7EE9" w:rsidP="000E7EE9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0E7EE9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4"/>
                              </w:rPr>
                              <w:t>2. Нейросети, которые понимают язык</w:t>
                            </w:r>
                          </w:p>
                          <w:p w14:paraId="7CCFAF9D" w14:textId="226DF7EE" w:rsidR="000E7EE9" w:rsidRPr="000E7EE9" w:rsidRDefault="000E7EE9" w:rsidP="000E7EE9">
                            <w:pPr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</w:pPr>
                            <w:r w:rsidRPr="000E7EE9">
                              <w:rPr>
                                <w:rFonts w:ascii="Book Antiqua" w:hAnsi="Book Antiqua"/>
                                <w:i/>
                                <w:iCs/>
                                <w:sz w:val="28"/>
                                <w:szCs w:val="24"/>
                              </w:rPr>
                              <w:t>Рекуррентные нейронные сети (RNN)</w:t>
                            </w:r>
                            <w:r w:rsidR="00972349" w:rsidRPr="000E7EE9">
                              <w:rPr>
                                <w:rFonts w:ascii="Book Antiqua" w:hAnsi="Book Antiqua"/>
                                <w:i/>
                                <w:iCs/>
                                <w:sz w:val="28"/>
                                <w:szCs w:val="24"/>
                              </w:rPr>
                              <w:t>:</w:t>
                            </w:r>
                            <w:r w:rsidR="00972349" w:rsidRPr="000E7EE9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 xml:space="preserve"> они</w:t>
                            </w:r>
                            <w:r w:rsidRPr="000E7EE9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 xml:space="preserve"> умеют обрабатывать</w:t>
                            </w:r>
                            <w:r w:rsidR="005C1791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0E7EE9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>последовательности данных, например,</w:t>
                            </w:r>
                            <w:r w:rsidR="005C1791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 xml:space="preserve"> генерировать</w:t>
                            </w:r>
                            <w:r w:rsidRPr="000E7EE9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 xml:space="preserve"> текст. Благодаря им, мы можем создавать умные чат-боты, которые понимают наши вопросы, или машины, которые переводят с одного языка на другой.</w:t>
                            </w:r>
                          </w:p>
                          <w:p w14:paraId="46910B8D" w14:textId="77777777" w:rsidR="000E7EE9" w:rsidRPr="000E7EE9" w:rsidRDefault="000E7EE9" w:rsidP="000E7EE9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0E7EE9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4"/>
                              </w:rPr>
                              <w:t>3. Нейросети, которые играют</w:t>
                            </w:r>
                          </w:p>
                          <w:p w14:paraId="45750141" w14:textId="499C9F73" w:rsidR="000E7EE9" w:rsidRPr="000E7EE9" w:rsidRDefault="000E7EE9" w:rsidP="000E7EE9">
                            <w:pPr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</w:pPr>
                            <w:r w:rsidRPr="000E7EE9">
                              <w:rPr>
                                <w:rFonts w:ascii="Book Antiqua" w:hAnsi="Book Antiqua"/>
                                <w:i/>
                                <w:iCs/>
                                <w:sz w:val="28"/>
                                <w:szCs w:val="24"/>
                              </w:rPr>
                              <w:t xml:space="preserve">Подкрепляющее обучение: </w:t>
                            </w:r>
                            <w:r w:rsidRPr="000E7EE9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>Эти нейросети учатся, совершая действия и получая за них награды или наказания. Они похожи на детей, которые учатся ходить, пробуя и ошибаясь. Благодаря этому они могут научиться играть</w:t>
                            </w:r>
                            <w:r w:rsidR="00530067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 xml:space="preserve"> и создавать </w:t>
                            </w:r>
                            <w:r w:rsidRPr="000E7EE9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>сложные игры</w:t>
                            </w:r>
                            <w:r w:rsidR="00530067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14:paraId="34BDFD12" w14:textId="77777777" w:rsidR="000E7EE9" w:rsidRPr="000E7EE9" w:rsidRDefault="000E7EE9" w:rsidP="000E7EE9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0E7EE9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4"/>
                              </w:rPr>
                              <w:t>4. Нейросети, которые анализируют данные</w:t>
                            </w:r>
                          </w:p>
                          <w:p w14:paraId="12C895EF" w14:textId="74848E72" w:rsidR="000E7EE9" w:rsidRPr="000E7EE9" w:rsidRDefault="000E7EE9" w:rsidP="000E7EE9">
                            <w:pPr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</w:pPr>
                            <w:proofErr w:type="spellStart"/>
                            <w:r w:rsidRPr="000E7EE9">
                              <w:rPr>
                                <w:rFonts w:ascii="Book Antiqua" w:hAnsi="Book Antiqua"/>
                                <w:i/>
                                <w:iCs/>
                                <w:sz w:val="28"/>
                                <w:szCs w:val="24"/>
                              </w:rPr>
                              <w:t>Автоэнкодеры</w:t>
                            </w:r>
                            <w:proofErr w:type="spellEnd"/>
                            <w:r w:rsidRPr="000E7EE9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>: Эти нейросети умеют сжимать информацию и восстанавливать ее обратно. Их используют для очистки данных, поиска аномалий и создания рекомендательных систем.</w:t>
                            </w:r>
                            <w:r w:rsidR="00530067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 xml:space="preserve"> Они используются для эффективного хранения и передачи данных.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C80AE7" w:rsidRPr="00DD7039" w14:paraId="366FA86C" w14:textId="77777777" w:rsidTr="00C80AE7">
        <w:trPr>
          <w:jc w:val="center"/>
        </w:trPr>
        <w:tc>
          <w:tcPr>
            <w:tcW w:w="1472" w:type="pct"/>
          </w:tcPr>
          <w:p w14:paraId="38B21014" w14:textId="6B420179" w:rsidR="00C80AE7" w:rsidRDefault="00C80AE7" w:rsidP="00C80AE7">
            <w:pPr>
              <w:pStyle w:val="af5"/>
            </w:pPr>
          </w:p>
        </w:tc>
        <w:tc>
          <w:tcPr>
            <w:tcW w:w="196" w:type="pct"/>
            <w:vMerge/>
          </w:tcPr>
          <w:p w14:paraId="221FA86F" w14:textId="77777777" w:rsidR="00C80AE7" w:rsidRPr="00DD7039" w:rsidRDefault="00C80AE7" w:rsidP="00330144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1644" w:type="pct"/>
            <w:vMerge/>
          </w:tcPr>
          <w:p w14:paraId="338D63A5" w14:textId="77777777" w:rsidR="00C80AE7" w:rsidRDefault="00C80AE7" w:rsidP="00807373">
            <w:pPr>
              <w:pStyle w:val="af4"/>
            </w:pPr>
          </w:p>
        </w:tc>
        <w:tc>
          <w:tcPr>
            <w:tcW w:w="222" w:type="pct"/>
            <w:vMerge/>
          </w:tcPr>
          <w:p w14:paraId="5234890E" w14:textId="77777777" w:rsidR="00C80AE7" w:rsidRDefault="00C80AE7" w:rsidP="00330144"/>
        </w:tc>
        <w:tc>
          <w:tcPr>
            <w:tcW w:w="1466" w:type="pct"/>
            <w:vMerge/>
          </w:tcPr>
          <w:p w14:paraId="447ACF4D" w14:textId="77777777" w:rsidR="00C80AE7" w:rsidRDefault="00C80AE7" w:rsidP="00571059">
            <w:pPr>
              <w:pStyle w:val="3"/>
            </w:pPr>
          </w:p>
        </w:tc>
      </w:tr>
    </w:tbl>
    <w:p w14:paraId="1051AAA7" w14:textId="21CE456F" w:rsidR="00DD7039" w:rsidRPr="00DD7039" w:rsidRDefault="0076790F" w:rsidP="003F2EFA">
      <w:pPr>
        <w:pStyle w:val="a6"/>
        <w:ind w:firstLine="720"/>
        <w:rPr>
          <w:rFonts w:asciiTheme="majorHAnsi" w:hAnsiTheme="majorHAnsi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58" behindDoc="0" locked="0" layoutInCell="1" allowOverlap="1" wp14:anchorId="30B73949" wp14:editId="2E1CCC41">
                <wp:simplePos x="0" y="0"/>
                <wp:positionH relativeFrom="page">
                  <wp:align>right</wp:align>
                </wp:positionH>
                <wp:positionV relativeFrom="paragraph">
                  <wp:posOffset>157480</wp:posOffset>
                </wp:positionV>
                <wp:extent cx="3560850" cy="2647950"/>
                <wp:effectExtent l="0" t="0" r="1905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0850" cy="2647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B45A9" id="Прямоугольник 13" o:spid="_x0000_s1026" style="position:absolute;margin-left:229.2pt;margin-top:12.4pt;width:280.4pt;height:208.5pt;z-index:25166335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" fillcolor="#b9e7fc [1305]" stroked="f" strokeweight="1pt">
                <w10:wrap anchorx="page"/>
              </v:rect>
            </w:pict>
          </mc:Fallback>
        </mc:AlternateContent>
      </w:r>
      <w:r w:rsidR="000E7EE9" w:rsidRPr="00A00AF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EEA7BF" wp14:editId="11240B7A">
                <wp:simplePos x="0" y="0"/>
                <wp:positionH relativeFrom="margin">
                  <wp:posOffset>3190875</wp:posOffset>
                </wp:positionH>
                <wp:positionV relativeFrom="paragraph">
                  <wp:posOffset>-1480820</wp:posOffset>
                </wp:positionV>
                <wp:extent cx="3362325" cy="3819525"/>
                <wp:effectExtent l="0" t="0" r="0" b="0"/>
                <wp:wrapNone/>
                <wp:docPr id="45" name="Text Placeholder 4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362325" cy="3819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A82F8A" w14:textId="4C8B762B" w:rsidR="000E7EE9" w:rsidRPr="000E7EE9" w:rsidRDefault="000E7EE9" w:rsidP="000E7EE9">
                            <w:pPr>
                              <w:pStyle w:val="af7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E7EE9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>Нейросети, которые видят</w:t>
                            </w:r>
                          </w:p>
                          <w:p w14:paraId="6B349F3E" w14:textId="1A3FD217" w:rsidR="000E7EE9" w:rsidRPr="000E7EE9" w:rsidRDefault="000E7EE9" w:rsidP="000E7EE9">
                            <w:pPr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</w:pPr>
                            <w:proofErr w:type="spellStart"/>
                            <w:r w:rsidRPr="000E7EE9">
                              <w:rPr>
                                <w:rFonts w:ascii="Book Antiqua" w:hAnsi="Book Antiqua"/>
                                <w:i/>
                                <w:iCs/>
                                <w:sz w:val="28"/>
                                <w:szCs w:val="24"/>
                              </w:rPr>
                              <w:t>Сверточные</w:t>
                            </w:r>
                            <w:proofErr w:type="spellEnd"/>
                            <w:r w:rsidRPr="000E7EE9">
                              <w:rPr>
                                <w:rFonts w:ascii="Book Antiqua" w:hAnsi="Book Antiqua"/>
                                <w:i/>
                                <w:iCs/>
                                <w:sz w:val="28"/>
                                <w:szCs w:val="24"/>
                              </w:rPr>
                              <w:t xml:space="preserve"> нейронные сети (CNN)</w:t>
                            </w:r>
                            <w:r w:rsidR="00972349" w:rsidRPr="000E7EE9">
                              <w:rPr>
                                <w:rFonts w:ascii="Book Antiqua" w:hAnsi="Book Antiqua"/>
                                <w:i/>
                                <w:iCs/>
                                <w:sz w:val="28"/>
                                <w:szCs w:val="24"/>
                              </w:rPr>
                              <w:t>:</w:t>
                            </w:r>
                            <w:r w:rsidR="00972349" w:rsidRPr="000E7EE9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 xml:space="preserve"> это</w:t>
                            </w:r>
                            <w:r w:rsidRPr="000E7EE9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 xml:space="preserve"> как супергерои распознавания изображений. Они могут отличить </w:t>
                            </w:r>
                            <w:r w:rsidR="005C1791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 xml:space="preserve">на картинке </w:t>
                            </w:r>
                            <w:r w:rsidRPr="000E7EE9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>кошку от собаки, найти человека на фотографии или даже диагностировать болезнь по медицинскому снимку.</w:t>
                            </w:r>
                          </w:p>
                          <w:p w14:paraId="72897B10" w14:textId="1DEFD411" w:rsidR="000E7EE9" w:rsidRPr="000E7EE9" w:rsidRDefault="000E7EE9" w:rsidP="000E7EE9">
                            <w:pPr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</w:pPr>
                            <w:proofErr w:type="spellStart"/>
                            <w:r w:rsidRPr="000E7EE9">
                              <w:rPr>
                                <w:rFonts w:ascii="Book Antiqua" w:hAnsi="Book Antiqua"/>
                                <w:i/>
                                <w:iCs/>
                                <w:sz w:val="28"/>
                                <w:szCs w:val="24"/>
                              </w:rPr>
                              <w:t>Генеративно</w:t>
                            </w:r>
                            <w:proofErr w:type="spellEnd"/>
                            <w:r w:rsidRPr="000E7EE9">
                              <w:rPr>
                                <w:rFonts w:ascii="Book Antiqua" w:hAnsi="Book Antiqua"/>
                                <w:i/>
                                <w:iCs/>
                                <w:sz w:val="28"/>
                                <w:szCs w:val="24"/>
                              </w:rPr>
                              <w:t>-состязательные сети</w:t>
                            </w:r>
                            <w:r w:rsidRPr="000E7EE9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0E7EE9">
                              <w:rPr>
                                <w:rFonts w:ascii="Book Antiqua" w:hAnsi="Book Antiqua"/>
                                <w:i/>
                                <w:iCs/>
                                <w:sz w:val="28"/>
                                <w:szCs w:val="24"/>
                              </w:rPr>
                              <w:t>(GAN)</w:t>
                            </w:r>
                            <w:r w:rsidR="00972349" w:rsidRPr="000E7EE9">
                              <w:rPr>
                                <w:rFonts w:ascii="Book Antiqua" w:hAnsi="Book Antiqua"/>
                                <w:i/>
                                <w:iCs/>
                                <w:sz w:val="28"/>
                                <w:szCs w:val="24"/>
                              </w:rPr>
                              <w:t>:</w:t>
                            </w:r>
                            <w:r w:rsidR="00972349" w:rsidRPr="000E7EE9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 xml:space="preserve"> это</w:t>
                            </w:r>
                            <w:r w:rsidRPr="000E7EE9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 xml:space="preserve"> творческие нейросети, которые могут создавать совершенно новые изображения, например, нарисовать портрет человека, которого никогда не существовало, или придумать новый стиль живописи.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EA7BF" id="_x0000_s1031" style="position:absolute;left:0;text-align:left;margin-left:251.25pt;margin-top:-116.6pt;width:264.75pt;height:300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" filled="f" stroked="f">
                <o:lock v:ext="edit" grouping="t"/>
                <v:textbox inset="0,0,0,0">
                  <w:txbxContent>
                    <w:p w14:paraId="4CA82F8A" w14:textId="4C8B762B" w:rsidR="000E7EE9" w:rsidRPr="000E7EE9" w:rsidRDefault="000E7EE9" w:rsidP="000E7EE9">
                      <w:pPr>
                        <w:pStyle w:val="af7"/>
                        <w:numPr>
                          <w:ilvl w:val="0"/>
                          <w:numId w:val="4"/>
                        </w:numPr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</w:pPr>
                      <w:r w:rsidRPr="000E7EE9"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  <w:t>Нейросети, которые видят</w:t>
                      </w:r>
                    </w:p>
                    <w:p w14:paraId="6B349F3E" w14:textId="1A3FD217" w:rsidR="000E7EE9" w:rsidRPr="000E7EE9" w:rsidRDefault="000E7EE9" w:rsidP="000E7EE9">
                      <w:pPr>
                        <w:rPr>
                          <w:rFonts w:ascii="Book Antiqua" w:hAnsi="Book Antiqua"/>
                          <w:sz w:val="28"/>
                          <w:szCs w:val="24"/>
                        </w:rPr>
                      </w:pPr>
                      <w:proofErr w:type="spellStart"/>
                      <w:r w:rsidRPr="000E7EE9">
                        <w:rPr>
                          <w:rFonts w:ascii="Book Antiqua" w:hAnsi="Book Antiqua"/>
                          <w:i/>
                          <w:iCs/>
                          <w:sz w:val="28"/>
                          <w:szCs w:val="24"/>
                        </w:rPr>
                        <w:t>Сверточные</w:t>
                      </w:r>
                      <w:proofErr w:type="spellEnd"/>
                      <w:r w:rsidRPr="000E7EE9">
                        <w:rPr>
                          <w:rFonts w:ascii="Book Antiqua" w:hAnsi="Book Antiqua"/>
                          <w:i/>
                          <w:iCs/>
                          <w:sz w:val="28"/>
                          <w:szCs w:val="24"/>
                        </w:rPr>
                        <w:t xml:space="preserve"> нейронные сети (CNN)</w:t>
                      </w:r>
                      <w:r w:rsidR="00972349" w:rsidRPr="000E7EE9">
                        <w:rPr>
                          <w:rFonts w:ascii="Book Antiqua" w:hAnsi="Book Antiqua"/>
                          <w:i/>
                          <w:iCs/>
                          <w:sz w:val="28"/>
                          <w:szCs w:val="24"/>
                        </w:rPr>
                        <w:t>:</w:t>
                      </w:r>
                      <w:r w:rsidR="00972349" w:rsidRPr="000E7EE9">
                        <w:rPr>
                          <w:rFonts w:ascii="Book Antiqua" w:hAnsi="Book Antiqua"/>
                          <w:sz w:val="28"/>
                          <w:szCs w:val="24"/>
                        </w:rPr>
                        <w:t xml:space="preserve"> это</w:t>
                      </w:r>
                      <w:r w:rsidRPr="000E7EE9">
                        <w:rPr>
                          <w:rFonts w:ascii="Book Antiqua" w:hAnsi="Book Antiqua"/>
                          <w:sz w:val="28"/>
                          <w:szCs w:val="24"/>
                        </w:rPr>
                        <w:t xml:space="preserve"> как супергерои распознавания изображений. Они могут отличить </w:t>
                      </w:r>
                      <w:r w:rsidR="005C1791">
                        <w:rPr>
                          <w:rFonts w:ascii="Book Antiqua" w:hAnsi="Book Antiqua"/>
                          <w:sz w:val="28"/>
                          <w:szCs w:val="24"/>
                        </w:rPr>
                        <w:t xml:space="preserve">на картинке </w:t>
                      </w:r>
                      <w:r w:rsidRPr="000E7EE9">
                        <w:rPr>
                          <w:rFonts w:ascii="Book Antiqua" w:hAnsi="Book Antiqua"/>
                          <w:sz w:val="28"/>
                          <w:szCs w:val="24"/>
                        </w:rPr>
                        <w:t>кошку от собаки, найти человека на фотографии или даже диагностировать болезнь по медицинскому снимку.</w:t>
                      </w:r>
                    </w:p>
                    <w:p w14:paraId="72897B10" w14:textId="1DEFD411" w:rsidR="000E7EE9" w:rsidRPr="000E7EE9" w:rsidRDefault="000E7EE9" w:rsidP="000E7EE9">
                      <w:pPr>
                        <w:rPr>
                          <w:rFonts w:ascii="Book Antiqua" w:hAnsi="Book Antiqua"/>
                          <w:sz w:val="28"/>
                          <w:szCs w:val="24"/>
                        </w:rPr>
                      </w:pPr>
                      <w:proofErr w:type="spellStart"/>
                      <w:r w:rsidRPr="000E7EE9">
                        <w:rPr>
                          <w:rFonts w:ascii="Book Antiqua" w:hAnsi="Book Antiqua"/>
                          <w:i/>
                          <w:iCs/>
                          <w:sz w:val="28"/>
                          <w:szCs w:val="24"/>
                        </w:rPr>
                        <w:t>Генеративно</w:t>
                      </w:r>
                      <w:proofErr w:type="spellEnd"/>
                      <w:r w:rsidRPr="000E7EE9">
                        <w:rPr>
                          <w:rFonts w:ascii="Book Antiqua" w:hAnsi="Book Antiqua"/>
                          <w:i/>
                          <w:iCs/>
                          <w:sz w:val="28"/>
                          <w:szCs w:val="24"/>
                        </w:rPr>
                        <w:t>-состязательные сети</w:t>
                      </w:r>
                      <w:r w:rsidRPr="000E7EE9">
                        <w:rPr>
                          <w:rFonts w:ascii="Book Antiqua" w:hAnsi="Book Antiqua"/>
                          <w:sz w:val="28"/>
                          <w:szCs w:val="24"/>
                        </w:rPr>
                        <w:t xml:space="preserve"> </w:t>
                      </w:r>
                      <w:r w:rsidRPr="000E7EE9">
                        <w:rPr>
                          <w:rFonts w:ascii="Book Antiqua" w:hAnsi="Book Antiqua"/>
                          <w:i/>
                          <w:iCs/>
                          <w:sz w:val="28"/>
                          <w:szCs w:val="24"/>
                        </w:rPr>
                        <w:t>(GAN)</w:t>
                      </w:r>
                      <w:r w:rsidR="00972349" w:rsidRPr="000E7EE9">
                        <w:rPr>
                          <w:rFonts w:ascii="Book Antiqua" w:hAnsi="Book Antiqua"/>
                          <w:i/>
                          <w:iCs/>
                          <w:sz w:val="28"/>
                          <w:szCs w:val="24"/>
                        </w:rPr>
                        <w:t>:</w:t>
                      </w:r>
                      <w:r w:rsidR="00972349" w:rsidRPr="000E7EE9">
                        <w:rPr>
                          <w:rFonts w:ascii="Book Antiqua" w:hAnsi="Book Antiqua"/>
                          <w:sz w:val="28"/>
                          <w:szCs w:val="24"/>
                        </w:rPr>
                        <w:t xml:space="preserve"> это</w:t>
                      </w:r>
                      <w:r w:rsidRPr="000E7EE9">
                        <w:rPr>
                          <w:rFonts w:ascii="Book Antiqua" w:hAnsi="Book Antiqua"/>
                          <w:sz w:val="28"/>
                          <w:szCs w:val="24"/>
                        </w:rPr>
                        <w:t xml:space="preserve"> творческие нейросети, которые могут создавать совершенно новые изображения, например, нарисовать портрет человека, которого никогда не существовало, или придумать новый стиль живописи.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E7EE9" w:rsidRPr="00A00AF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28E6E7" wp14:editId="2274815C">
                <wp:simplePos x="0" y="0"/>
                <wp:positionH relativeFrom="column">
                  <wp:posOffset>-361950</wp:posOffset>
                </wp:positionH>
                <wp:positionV relativeFrom="paragraph">
                  <wp:posOffset>328930</wp:posOffset>
                </wp:positionV>
                <wp:extent cx="3314700" cy="2105025"/>
                <wp:effectExtent l="0" t="0" r="0" b="0"/>
                <wp:wrapNone/>
                <wp:docPr id="44" name="Text Placeholder 4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314700" cy="2105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7C4854" w14:textId="77777777" w:rsidR="000E7EE9" w:rsidRPr="000E7EE9" w:rsidRDefault="000E7EE9" w:rsidP="000E7EE9">
                            <w:pPr>
                              <w:jc w:val="both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0E7EE9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>Нейросеть</w:t>
                            </w:r>
                            <w:r w:rsidRPr="000E7EE9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 xml:space="preserve"> — это компьютерная программа, которая имитирует работу человеческого мозга. Она состоит из множества взаимосвязанных узлов (нейронов), которые обрабатывают информацию и обучаются на данных.</w:t>
                            </w:r>
                          </w:p>
                          <w:p w14:paraId="3A4BDF8B" w14:textId="77777777" w:rsidR="000E7EE9" w:rsidRPr="00E0294D" w:rsidRDefault="000E7EE9" w:rsidP="000E7EE9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8E6E7" id="_x0000_s1032" style="position:absolute;left:0;text-align:left;margin-left:-28.5pt;margin-top:25.9pt;width:261pt;height:16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" filled="f" stroked="f">
                <o:lock v:ext="edit" grouping="t"/>
                <v:textbox inset="0,0,0,0">
                  <w:txbxContent>
                    <w:p w14:paraId="4C7C4854" w14:textId="77777777" w:rsidR="000E7EE9" w:rsidRPr="000E7EE9" w:rsidRDefault="000E7EE9" w:rsidP="000E7EE9">
                      <w:pPr>
                        <w:jc w:val="both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0E7EE9"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  <w:t>Нейросеть</w:t>
                      </w:r>
                      <w:r w:rsidRPr="000E7EE9">
                        <w:rPr>
                          <w:rFonts w:ascii="Book Antiqua" w:hAnsi="Book Antiqua"/>
                          <w:sz w:val="28"/>
                          <w:szCs w:val="28"/>
                        </w:rPr>
                        <w:t xml:space="preserve"> — это компьютерная программа, которая имитирует работу человеческого мозга. Она состоит из множества взаимосвязанных узлов (нейронов), которые обрабатывают информацию и обучаются на данных.</w:t>
                      </w:r>
                    </w:p>
                    <w:p w14:paraId="3A4BDF8B" w14:textId="77777777" w:rsidR="000E7EE9" w:rsidRPr="00E0294D" w:rsidRDefault="000E7EE9" w:rsidP="000E7EE9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sz w:val="32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2FDF">
        <w:rPr>
          <w:noProof/>
        </w:rPr>
        <mc:AlternateContent>
          <mc:Choice Requires="wps">
            <w:drawing>
              <wp:anchor distT="45720" distB="45720" distL="114300" distR="114300" simplePos="0" relativeHeight="251664383" behindDoc="0" locked="0" layoutInCell="1" allowOverlap="1" wp14:anchorId="48437F0F" wp14:editId="193B59D4">
                <wp:simplePos x="0" y="0"/>
                <wp:positionH relativeFrom="column">
                  <wp:posOffset>-409575</wp:posOffset>
                </wp:positionH>
                <wp:positionV relativeFrom="paragraph">
                  <wp:posOffset>281305</wp:posOffset>
                </wp:positionV>
                <wp:extent cx="3248025" cy="1533525"/>
                <wp:effectExtent l="0" t="0" r="28575" b="28575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7A241" w14:textId="4B63A6F0" w:rsidR="00196832" w:rsidRPr="00D22FDF" w:rsidRDefault="00196832" w:rsidP="00D22FDF">
                            <w:pPr>
                              <w:jc w:val="both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37F0F" id="_x0000_s1033" type="#_x0000_t202" style="position:absolute;left:0;text-align:left;margin-left:-32.25pt;margin-top:22.15pt;width:255.75pt;height:120.75pt;z-index:2516643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" strokecolor="white [3212]">
                <v:textbox>
                  <w:txbxContent>
                    <w:p w14:paraId="6207A241" w14:textId="4B63A6F0" w:rsidR="00196832" w:rsidRPr="00D22FDF" w:rsidRDefault="00196832" w:rsidP="00D22FDF">
                      <w:pPr>
                        <w:jc w:val="both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2FDF"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6CFDCAEB" wp14:editId="4B7F7AE4">
                <wp:simplePos x="0" y="0"/>
                <wp:positionH relativeFrom="margin">
                  <wp:align>center</wp:align>
                </wp:positionH>
                <wp:positionV relativeFrom="paragraph">
                  <wp:posOffset>-5336540</wp:posOffset>
                </wp:positionV>
                <wp:extent cx="10829925" cy="7927975"/>
                <wp:effectExtent l="0" t="0" r="9525" b="0"/>
                <wp:wrapNone/>
                <wp:docPr id="1" name="Группа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0829925" cy="7927975"/>
                          <a:chOff x="0" y="0"/>
                          <a:chExt cx="9906001" cy="6856758"/>
                        </a:xfrm>
                      </wpg:grpSpPr>
                      <wps:wsp>
                        <wps:cNvPr id="2" name="Прямоугольник 35"/>
                        <wps:cNvSpPr/>
                        <wps:spPr>
                          <a:xfrm>
                            <a:off x="3313466" y="1878358"/>
                            <a:ext cx="3361314" cy="4977158"/>
                          </a:xfrm>
                          <a:custGeom>
                            <a:avLst/>
                            <a:gdLst>
                              <a:gd name="connsiteX0" fmla="*/ 0 w 3313465"/>
                              <a:gd name="connsiteY0" fmla="*/ 0 h 4977158"/>
                              <a:gd name="connsiteX1" fmla="*/ 3313465 w 3313465"/>
                              <a:gd name="connsiteY1" fmla="*/ 0 h 4977158"/>
                              <a:gd name="connsiteX2" fmla="*/ 3313465 w 3313465"/>
                              <a:gd name="connsiteY2" fmla="*/ 4977158 h 4977158"/>
                              <a:gd name="connsiteX3" fmla="*/ 0 w 3313465"/>
                              <a:gd name="connsiteY3" fmla="*/ 4977158 h 4977158"/>
                              <a:gd name="connsiteX4" fmla="*/ 0 w 3313465"/>
                              <a:gd name="connsiteY4" fmla="*/ 0 h 4977158"/>
                              <a:gd name="connsiteX0" fmla="*/ 0 w 3313465"/>
                              <a:gd name="connsiteY0" fmla="*/ 0 h 4977158"/>
                              <a:gd name="connsiteX1" fmla="*/ 3300765 w 3313465"/>
                              <a:gd name="connsiteY1" fmla="*/ 1689100 h 4977158"/>
                              <a:gd name="connsiteX2" fmla="*/ 3313465 w 3313465"/>
                              <a:gd name="connsiteY2" fmla="*/ 4977158 h 4977158"/>
                              <a:gd name="connsiteX3" fmla="*/ 0 w 3313465"/>
                              <a:gd name="connsiteY3" fmla="*/ 4977158 h 4977158"/>
                              <a:gd name="connsiteX4" fmla="*/ 0 w 3313465"/>
                              <a:gd name="connsiteY4" fmla="*/ 0 h 4977158"/>
                              <a:gd name="connsiteX0" fmla="*/ 0 w 3313465"/>
                              <a:gd name="connsiteY0" fmla="*/ 0 h 4977158"/>
                              <a:gd name="connsiteX1" fmla="*/ 3300765 w 3313465"/>
                              <a:gd name="connsiteY1" fmla="*/ 1689100 h 4977158"/>
                              <a:gd name="connsiteX2" fmla="*/ 3313465 w 3313465"/>
                              <a:gd name="connsiteY2" fmla="*/ 4977158 h 4977158"/>
                              <a:gd name="connsiteX3" fmla="*/ 0 w 3313465"/>
                              <a:gd name="connsiteY3" fmla="*/ 4977158 h 4977158"/>
                              <a:gd name="connsiteX4" fmla="*/ 0 w 3313465"/>
                              <a:gd name="connsiteY4" fmla="*/ 0 h 4977158"/>
                              <a:gd name="connsiteX0" fmla="*/ 0 w 3313465"/>
                              <a:gd name="connsiteY0" fmla="*/ 0 h 4977158"/>
                              <a:gd name="connsiteX1" fmla="*/ 3300765 w 3313465"/>
                              <a:gd name="connsiteY1" fmla="*/ 1689100 h 4977158"/>
                              <a:gd name="connsiteX2" fmla="*/ 3313465 w 3313465"/>
                              <a:gd name="connsiteY2" fmla="*/ 4977158 h 4977158"/>
                              <a:gd name="connsiteX3" fmla="*/ 0 w 3313465"/>
                              <a:gd name="connsiteY3" fmla="*/ 4977158 h 4977158"/>
                              <a:gd name="connsiteX4" fmla="*/ 0 w 3313465"/>
                              <a:gd name="connsiteY4" fmla="*/ 0 h 4977158"/>
                              <a:gd name="connsiteX0" fmla="*/ 0 w 3313465"/>
                              <a:gd name="connsiteY0" fmla="*/ 0 h 4977158"/>
                              <a:gd name="connsiteX1" fmla="*/ 3300765 w 3313465"/>
                              <a:gd name="connsiteY1" fmla="*/ 1625600 h 4977158"/>
                              <a:gd name="connsiteX2" fmla="*/ 3313465 w 3313465"/>
                              <a:gd name="connsiteY2" fmla="*/ 4977158 h 4977158"/>
                              <a:gd name="connsiteX3" fmla="*/ 0 w 3313465"/>
                              <a:gd name="connsiteY3" fmla="*/ 4977158 h 4977158"/>
                              <a:gd name="connsiteX4" fmla="*/ 0 w 3313465"/>
                              <a:gd name="connsiteY4" fmla="*/ 0 h 4977158"/>
                              <a:gd name="connsiteX0" fmla="*/ 0 w 3313465"/>
                              <a:gd name="connsiteY0" fmla="*/ 0 h 4977158"/>
                              <a:gd name="connsiteX1" fmla="*/ 3300765 w 3313465"/>
                              <a:gd name="connsiteY1" fmla="*/ 1625600 h 4977158"/>
                              <a:gd name="connsiteX2" fmla="*/ 3313465 w 3313465"/>
                              <a:gd name="connsiteY2" fmla="*/ 4977158 h 4977158"/>
                              <a:gd name="connsiteX3" fmla="*/ 0 w 3313465"/>
                              <a:gd name="connsiteY3" fmla="*/ 4977158 h 4977158"/>
                              <a:gd name="connsiteX4" fmla="*/ 0 w 3313465"/>
                              <a:gd name="connsiteY4" fmla="*/ 0 h 4977158"/>
                              <a:gd name="connsiteX0" fmla="*/ 0 w 3313465"/>
                              <a:gd name="connsiteY0" fmla="*/ 0 h 4977158"/>
                              <a:gd name="connsiteX1" fmla="*/ 3300765 w 3313465"/>
                              <a:gd name="connsiteY1" fmla="*/ 1625600 h 4977158"/>
                              <a:gd name="connsiteX2" fmla="*/ 3313465 w 3313465"/>
                              <a:gd name="connsiteY2" fmla="*/ 4977158 h 4977158"/>
                              <a:gd name="connsiteX3" fmla="*/ 0 w 3313465"/>
                              <a:gd name="connsiteY3" fmla="*/ 4977158 h 4977158"/>
                              <a:gd name="connsiteX4" fmla="*/ 0 w 3313465"/>
                              <a:gd name="connsiteY4" fmla="*/ 0 h 4977158"/>
                              <a:gd name="connsiteX0" fmla="*/ 0 w 3314686"/>
                              <a:gd name="connsiteY0" fmla="*/ 0 h 4977158"/>
                              <a:gd name="connsiteX1" fmla="*/ 3313465 w 3314686"/>
                              <a:gd name="connsiteY1" fmla="*/ 1689100 h 4977158"/>
                              <a:gd name="connsiteX2" fmla="*/ 3313465 w 3314686"/>
                              <a:gd name="connsiteY2" fmla="*/ 4977158 h 4977158"/>
                              <a:gd name="connsiteX3" fmla="*/ 0 w 3314686"/>
                              <a:gd name="connsiteY3" fmla="*/ 4977158 h 4977158"/>
                              <a:gd name="connsiteX4" fmla="*/ 0 w 3314686"/>
                              <a:gd name="connsiteY4" fmla="*/ 0 h 4977158"/>
                              <a:gd name="connsiteX0" fmla="*/ 0 w 3314686"/>
                              <a:gd name="connsiteY0" fmla="*/ 0 h 4977158"/>
                              <a:gd name="connsiteX1" fmla="*/ 3313465 w 3314686"/>
                              <a:gd name="connsiteY1" fmla="*/ 1612900 h 4977158"/>
                              <a:gd name="connsiteX2" fmla="*/ 3313465 w 3314686"/>
                              <a:gd name="connsiteY2" fmla="*/ 4977158 h 4977158"/>
                              <a:gd name="connsiteX3" fmla="*/ 0 w 3314686"/>
                              <a:gd name="connsiteY3" fmla="*/ 4977158 h 4977158"/>
                              <a:gd name="connsiteX4" fmla="*/ 0 w 3314686"/>
                              <a:gd name="connsiteY4" fmla="*/ 0 h 49771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14686" h="4977158">
                                <a:moveTo>
                                  <a:pt x="0" y="0"/>
                                </a:moveTo>
                                <a:cubicBezTo>
                                  <a:pt x="1112955" y="194733"/>
                                  <a:pt x="2048110" y="541867"/>
                                  <a:pt x="3313465" y="1612900"/>
                                </a:cubicBezTo>
                                <a:cubicBezTo>
                                  <a:pt x="3317698" y="2708919"/>
                                  <a:pt x="3309232" y="3881139"/>
                                  <a:pt x="3313465" y="4977158"/>
                                </a:cubicBezTo>
                                <a:lnTo>
                                  <a:pt x="0" y="4977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Группа 3"/>
                        <wpg:cNvGrpSpPr/>
                        <wpg:grpSpPr>
                          <a:xfrm>
                            <a:off x="0" y="0"/>
                            <a:ext cx="9906001" cy="6856758"/>
                            <a:chOff x="0" y="0"/>
                            <a:chExt cx="9906001" cy="6856758"/>
                          </a:xfrm>
                        </wpg:grpSpPr>
                        <wps:wsp>
                          <wps:cNvPr id="4" name="Полилиния 14"/>
                          <wps:cNvSpPr>
                            <a:spLocks/>
                          </wps:cNvSpPr>
                          <wps:spPr bwMode="auto">
                            <a:xfrm flipH="1">
                              <a:off x="0" y="0"/>
                              <a:ext cx="3342005" cy="6856757"/>
                            </a:xfrm>
                            <a:custGeom>
                              <a:avLst/>
                              <a:gdLst>
                                <a:gd name="T0" fmla="*/ 1061 w 1061"/>
                                <a:gd name="T1" fmla="*/ 0 h 2448"/>
                                <a:gd name="T2" fmla="*/ 1061 w 1061"/>
                                <a:gd name="T3" fmla="*/ 1781 h 2448"/>
                                <a:gd name="T4" fmla="*/ 56 w 1061"/>
                                <a:gd name="T5" fmla="*/ 2448 h 2448"/>
                                <a:gd name="T6" fmla="*/ 0 w 1061"/>
                                <a:gd name="T7" fmla="*/ 2448 h 2448"/>
                                <a:gd name="T8" fmla="*/ 0 w 1061"/>
                                <a:gd name="T9" fmla="*/ 0 h 2448"/>
                                <a:gd name="T10" fmla="*/ 1061 w 1061"/>
                                <a:gd name="T11" fmla="*/ 0 h 2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61" h="2448">
                                  <a:moveTo>
                                    <a:pt x="1061" y="0"/>
                                  </a:moveTo>
                                  <a:cubicBezTo>
                                    <a:pt x="1061" y="1781"/>
                                    <a:pt x="1061" y="1781"/>
                                    <a:pt x="1061" y="1781"/>
                                  </a:cubicBezTo>
                                  <a:cubicBezTo>
                                    <a:pt x="456" y="1853"/>
                                    <a:pt x="166" y="2257"/>
                                    <a:pt x="56" y="2448"/>
                                  </a:cubicBezTo>
                                  <a:cubicBezTo>
                                    <a:pt x="0" y="2448"/>
                                    <a:pt x="0" y="2448"/>
                                    <a:pt x="0" y="2448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lnTo>
                                    <a:pt x="10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Полилиния 15"/>
                          <wps:cNvSpPr>
                            <a:spLocks/>
                          </wps:cNvSpPr>
                          <wps:spPr bwMode="auto">
                            <a:xfrm flipH="1">
                              <a:off x="6631518" y="3403370"/>
                              <a:ext cx="3274483" cy="2265439"/>
                            </a:xfrm>
                            <a:custGeom>
                              <a:avLst/>
                              <a:gdLst>
                                <a:gd name="T0" fmla="*/ 1047 w 1047"/>
                                <a:gd name="T1" fmla="*/ 0 h 809"/>
                                <a:gd name="T2" fmla="*/ 1047 w 1047"/>
                                <a:gd name="T3" fmla="*/ 809 h 809"/>
                                <a:gd name="T4" fmla="*/ 0 w 1047"/>
                                <a:gd name="T5" fmla="*/ 809 h 809"/>
                                <a:gd name="T6" fmla="*/ 0 w 1047"/>
                                <a:gd name="T7" fmla="*/ 297 h 809"/>
                                <a:gd name="T8" fmla="*/ 1047 w 1047"/>
                                <a:gd name="T9" fmla="*/ 0 h 8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7" h="809">
                                  <a:moveTo>
                                    <a:pt x="1047" y="0"/>
                                  </a:moveTo>
                                  <a:cubicBezTo>
                                    <a:pt x="1047" y="809"/>
                                    <a:pt x="1047" y="809"/>
                                    <a:pt x="1047" y="809"/>
                                  </a:cubicBezTo>
                                  <a:cubicBezTo>
                                    <a:pt x="0" y="809"/>
                                    <a:pt x="0" y="809"/>
                                    <a:pt x="0" y="809"/>
                                  </a:cubicBezTo>
                                  <a:cubicBezTo>
                                    <a:pt x="0" y="297"/>
                                    <a:pt x="0" y="297"/>
                                    <a:pt x="0" y="297"/>
                                  </a:cubicBezTo>
                                  <a:cubicBezTo>
                                    <a:pt x="610" y="380"/>
                                    <a:pt x="945" y="142"/>
                                    <a:pt x="104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Полилиния 16"/>
                          <wps:cNvSpPr>
                            <a:spLocks/>
                          </wps:cNvSpPr>
                          <wps:spPr bwMode="auto">
                            <a:xfrm flipH="1">
                              <a:off x="6631518" y="3403370"/>
                              <a:ext cx="3274483" cy="2444674"/>
                            </a:xfrm>
                            <a:custGeom>
                              <a:avLst/>
                              <a:gdLst>
                                <a:gd name="T0" fmla="*/ 1047 w 1047"/>
                                <a:gd name="T1" fmla="*/ 0 h 873"/>
                                <a:gd name="T2" fmla="*/ 1047 w 1047"/>
                                <a:gd name="T3" fmla="*/ 873 h 873"/>
                                <a:gd name="T4" fmla="*/ 0 w 1047"/>
                                <a:gd name="T5" fmla="*/ 873 h 873"/>
                                <a:gd name="T6" fmla="*/ 0 w 1047"/>
                                <a:gd name="T7" fmla="*/ 361 h 873"/>
                                <a:gd name="T8" fmla="*/ 1047 w 1047"/>
                                <a:gd name="T9" fmla="*/ 0 h 8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7" h="873">
                                  <a:moveTo>
                                    <a:pt x="1047" y="0"/>
                                  </a:moveTo>
                                  <a:cubicBezTo>
                                    <a:pt x="1047" y="873"/>
                                    <a:pt x="1047" y="873"/>
                                    <a:pt x="1047" y="873"/>
                                  </a:cubicBezTo>
                                  <a:cubicBezTo>
                                    <a:pt x="0" y="873"/>
                                    <a:pt x="0" y="873"/>
                                    <a:pt x="0" y="873"/>
                                  </a:cubicBezTo>
                                  <a:cubicBezTo>
                                    <a:pt x="0" y="361"/>
                                    <a:pt x="0" y="361"/>
                                    <a:pt x="0" y="361"/>
                                  </a:cubicBezTo>
                                  <a:cubicBezTo>
                                    <a:pt x="610" y="444"/>
                                    <a:pt x="945" y="142"/>
                                    <a:pt x="104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Полилиния 17"/>
                          <wps:cNvSpPr>
                            <a:spLocks/>
                          </wps:cNvSpPr>
                          <wps:spPr bwMode="auto">
                            <a:xfrm flipH="1">
                              <a:off x="6631518" y="3515913"/>
                              <a:ext cx="3274483" cy="3340845"/>
                            </a:xfrm>
                            <a:custGeom>
                              <a:avLst/>
                              <a:gdLst>
                                <a:gd name="T0" fmla="*/ 1047 w 1047"/>
                                <a:gd name="T1" fmla="*/ 0 h 1193"/>
                                <a:gd name="T2" fmla="*/ 1047 w 1047"/>
                                <a:gd name="T3" fmla="*/ 1193 h 1193"/>
                                <a:gd name="T4" fmla="*/ 0 w 1047"/>
                                <a:gd name="T5" fmla="*/ 1193 h 1193"/>
                                <a:gd name="T6" fmla="*/ 0 w 1047"/>
                                <a:gd name="T7" fmla="*/ 442 h 1193"/>
                                <a:gd name="T8" fmla="*/ 1047 w 1047"/>
                                <a:gd name="T9" fmla="*/ 0 h 1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7" h="1193">
                                  <a:moveTo>
                                    <a:pt x="1047" y="0"/>
                                  </a:moveTo>
                                  <a:cubicBezTo>
                                    <a:pt x="1047" y="1193"/>
                                    <a:pt x="1047" y="1193"/>
                                    <a:pt x="1047" y="1193"/>
                                  </a:cubicBezTo>
                                  <a:cubicBezTo>
                                    <a:pt x="0" y="1193"/>
                                    <a:pt x="0" y="1193"/>
                                    <a:pt x="0" y="1193"/>
                                  </a:cubicBezTo>
                                  <a:cubicBezTo>
                                    <a:pt x="0" y="442"/>
                                    <a:pt x="0" y="442"/>
                                    <a:pt x="0" y="442"/>
                                  </a:cubicBezTo>
                                  <a:cubicBezTo>
                                    <a:pt x="610" y="526"/>
                                    <a:pt x="945" y="142"/>
                                    <a:pt x="104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Полилиния 19"/>
                          <wps:cNvSpPr>
                            <a:spLocks/>
                          </wps:cNvSpPr>
                          <wps:spPr bwMode="auto">
                            <a:xfrm flipH="1">
                              <a:off x="3342005" y="1471390"/>
                              <a:ext cx="3289514" cy="2044523"/>
                            </a:xfrm>
                            <a:custGeom>
                              <a:avLst/>
                              <a:gdLst>
                                <a:gd name="T0" fmla="*/ 1060 w 1060"/>
                                <a:gd name="T1" fmla="*/ 0 h 730"/>
                                <a:gd name="T2" fmla="*/ 1060 w 1060"/>
                                <a:gd name="T3" fmla="*/ 151 h 730"/>
                                <a:gd name="T4" fmla="*/ 611 w 1060"/>
                                <a:gd name="T5" fmla="*/ 293 h 730"/>
                                <a:gd name="T6" fmla="*/ 0 w 1060"/>
                                <a:gd name="T7" fmla="*/ 730 h 730"/>
                                <a:gd name="T8" fmla="*/ 0 w 1060"/>
                                <a:gd name="T9" fmla="*/ 690 h 730"/>
                                <a:gd name="T10" fmla="*/ 876 w 1060"/>
                                <a:gd name="T11" fmla="*/ 35 h 730"/>
                                <a:gd name="T12" fmla="*/ 1018 w 1060"/>
                                <a:gd name="T13" fmla="*/ 8 h 730"/>
                                <a:gd name="T14" fmla="*/ 1060 w 1060"/>
                                <a:gd name="T15" fmla="*/ 0 h 7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60" h="730">
                                  <a:moveTo>
                                    <a:pt x="1060" y="0"/>
                                  </a:moveTo>
                                  <a:cubicBezTo>
                                    <a:pt x="1060" y="151"/>
                                    <a:pt x="1060" y="151"/>
                                    <a:pt x="1060" y="151"/>
                                  </a:cubicBezTo>
                                  <a:cubicBezTo>
                                    <a:pt x="903" y="179"/>
                                    <a:pt x="752" y="226"/>
                                    <a:pt x="611" y="293"/>
                                  </a:cubicBezTo>
                                  <a:cubicBezTo>
                                    <a:pt x="416" y="385"/>
                                    <a:pt x="189" y="525"/>
                                    <a:pt x="0" y="730"/>
                                  </a:cubicBezTo>
                                  <a:cubicBezTo>
                                    <a:pt x="0" y="690"/>
                                    <a:pt x="0" y="690"/>
                                    <a:pt x="0" y="690"/>
                                  </a:cubicBezTo>
                                  <a:cubicBezTo>
                                    <a:pt x="109" y="590"/>
                                    <a:pt x="514" y="135"/>
                                    <a:pt x="876" y="35"/>
                                  </a:cubicBezTo>
                                  <a:cubicBezTo>
                                    <a:pt x="922" y="23"/>
                                    <a:pt x="971" y="18"/>
                                    <a:pt x="1018" y="8"/>
                                  </a:cubicBezTo>
                                  <a:lnTo>
                                    <a:pt x="10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Полилиния 20"/>
                          <wps:cNvSpPr>
                            <a:spLocks/>
                          </wps:cNvSpPr>
                          <wps:spPr bwMode="auto">
                            <a:xfrm flipH="1">
                              <a:off x="3318053" y="1187950"/>
                              <a:ext cx="3313466" cy="2327963"/>
                            </a:xfrm>
                            <a:custGeom>
                              <a:avLst/>
                              <a:gdLst>
                                <a:gd name="T0" fmla="*/ 1060 w 1060"/>
                                <a:gd name="T1" fmla="*/ 0 h 831"/>
                                <a:gd name="T2" fmla="*/ 1060 w 1060"/>
                                <a:gd name="T3" fmla="*/ 152 h 831"/>
                                <a:gd name="T4" fmla="*/ 611 w 1060"/>
                                <a:gd name="T5" fmla="*/ 336 h 831"/>
                                <a:gd name="T6" fmla="*/ 0 w 1060"/>
                                <a:gd name="T7" fmla="*/ 831 h 831"/>
                                <a:gd name="T8" fmla="*/ 0 w 1060"/>
                                <a:gd name="T9" fmla="*/ 791 h 831"/>
                                <a:gd name="T10" fmla="*/ 876 w 1060"/>
                                <a:gd name="T11" fmla="*/ 53 h 831"/>
                                <a:gd name="T12" fmla="*/ 1018 w 1060"/>
                                <a:gd name="T13" fmla="*/ 13 h 831"/>
                                <a:gd name="T14" fmla="*/ 1060 w 1060"/>
                                <a:gd name="T15" fmla="*/ 0 h 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60" h="831">
                                  <a:moveTo>
                                    <a:pt x="1060" y="0"/>
                                  </a:moveTo>
                                  <a:cubicBezTo>
                                    <a:pt x="1060" y="152"/>
                                    <a:pt x="1060" y="152"/>
                                    <a:pt x="1060" y="152"/>
                                  </a:cubicBezTo>
                                  <a:cubicBezTo>
                                    <a:pt x="903" y="194"/>
                                    <a:pt x="752" y="256"/>
                                    <a:pt x="611" y="336"/>
                                  </a:cubicBezTo>
                                  <a:cubicBezTo>
                                    <a:pt x="416" y="447"/>
                                    <a:pt x="189" y="608"/>
                                    <a:pt x="0" y="831"/>
                                  </a:cubicBezTo>
                                  <a:cubicBezTo>
                                    <a:pt x="0" y="791"/>
                                    <a:pt x="0" y="791"/>
                                    <a:pt x="0" y="791"/>
                                  </a:cubicBezTo>
                                  <a:cubicBezTo>
                                    <a:pt x="109" y="681"/>
                                    <a:pt x="514" y="187"/>
                                    <a:pt x="876" y="53"/>
                                  </a:cubicBezTo>
                                  <a:cubicBezTo>
                                    <a:pt x="922" y="37"/>
                                    <a:pt x="971" y="27"/>
                                    <a:pt x="1018" y="13"/>
                                  </a:cubicBezTo>
                                  <a:lnTo>
                                    <a:pt x="10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" name="Полилиния 5"/>
                          <wps:cNvSpPr>
                            <a:spLocks/>
                          </wps:cNvSpPr>
                          <wps:spPr bwMode="auto">
                            <a:xfrm flipH="1">
                              <a:off x="0" y="4888831"/>
                              <a:ext cx="3313465" cy="1967927"/>
                            </a:xfrm>
                            <a:custGeom>
                              <a:avLst/>
                              <a:gdLst>
                                <a:gd name="T0" fmla="*/ 1055 w 1055"/>
                                <a:gd name="T1" fmla="*/ 0 h 700"/>
                                <a:gd name="T2" fmla="*/ 1055 w 1055"/>
                                <a:gd name="T3" fmla="*/ 33 h 700"/>
                                <a:gd name="T4" fmla="*/ 50 w 1055"/>
                                <a:gd name="T5" fmla="*/ 700 h 700"/>
                                <a:gd name="T6" fmla="*/ 0 w 1055"/>
                                <a:gd name="T7" fmla="*/ 700 h 700"/>
                                <a:gd name="T8" fmla="*/ 1055 w 1055"/>
                                <a:gd name="T9" fmla="*/ 0 h 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5" h="700">
                                  <a:moveTo>
                                    <a:pt x="1055" y="0"/>
                                  </a:moveTo>
                                  <a:cubicBezTo>
                                    <a:pt x="1055" y="33"/>
                                    <a:pt x="1055" y="33"/>
                                    <a:pt x="1055" y="33"/>
                                  </a:cubicBezTo>
                                  <a:cubicBezTo>
                                    <a:pt x="450" y="105"/>
                                    <a:pt x="160" y="509"/>
                                    <a:pt x="50" y="700"/>
                                  </a:cubicBezTo>
                                  <a:cubicBezTo>
                                    <a:pt x="0" y="700"/>
                                    <a:pt x="0" y="700"/>
                                    <a:pt x="0" y="700"/>
                                  </a:cubicBezTo>
                                  <a:cubicBezTo>
                                    <a:pt x="116" y="500"/>
                                    <a:pt x="421" y="76"/>
                                    <a:pt x="105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Полилиния 21"/>
                          <wps:cNvSpPr>
                            <a:spLocks/>
                          </wps:cNvSpPr>
                          <wps:spPr bwMode="auto">
                            <a:xfrm flipH="1">
                              <a:off x="6640752" y="6132895"/>
                              <a:ext cx="2458155" cy="608346"/>
                            </a:xfrm>
                            <a:custGeom>
                              <a:avLst/>
                              <a:gdLst>
                                <a:gd name="T0" fmla="*/ 786 w 786"/>
                                <a:gd name="T1" fmla="*/ 29 h 138"/>
                                <a:gd name="T2" fmla="*/ 786 w 786"/>
                                <a:gd name="T3" fmla="*/ 138 h 138"/>
                                <a:gd name="T4" fmla="*/ 0 w 786"/>
                                <a:gd name="T5" fmla="*/ 138 h 138"/>
                                <a:gd name="T6" fmla="*/ 786 w 786"/>
                                <a:gd name="T7" fmla="*/ 29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6" h="138">
                                  <a:moveTo>
                                    <a:pt x="786" y="29"/>
                                  </a:moveTo>
                                  <a:cubicBezTo>
                                    <a:pt x="786" y="138"/>
                                    <a:pt x="786" y="138"/>
                                    <a:pt x="786" y="138"/>
                                  </a:cubicBezTo>
                                  <a:cubicBezTo>
                                    <a:pt x="0" y="138"/>
                                    <a:pt x="0" y="138"/>
                                    <a:pt x="0" y="138"/>
                                  </a:cubicBezTo>
                                  <a:cubicBezTo>
                                    <a:pt x="465" y="0"/>
                                    <a:pt x="696" y="13"/>
                                    <a:pt x="786" y="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15370" id="Группа 36" o:spid="_x0000_s1026" style="position:absolute;margin-left:0;margin-top:-420.2pt;width:852.75pt;height:624.25pt;flip:x;z-index:-251623424;mso-position-horizontal:center;mso-position-horizontal-relative:margin;mso-height-relative:margin" coordsize="99060,6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">
                <v:shape id="Прямоугольник 35" o:spid="_x0000_s1027" style="position:absolute;left:33134;top:18783;width:33613;height:49772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" path="m,c1112955,194733,2048110,541867,3313465,1612900v4233,1096019,-4233,2268239,,3364258l,4977158,,xe" fillcolor="white [3212]" stroked="f" strokeweight="1pt">
                  <v:stroke joinstyle="miter"/>
                  <v:path arrowok="t" o:connecttype="custom" o:connectlocs="0,0;3360076,1612900;3360076,4977158;0,4977158;0,0" o:connectangles="0,0,0,0,0"/>
                </v:shape>
                <v:group id="Группа 3" o:spid="_x0000_s1028" style="position:absolute;width:99060;height:68567" coordsize="99060,6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Полилиния 14" o:spid="_x0000_s1029" style="position:absolute;width:33420;height:68567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" path="m1061,v,1781,,1781,,1781c456,1853,166,2257,56,2448v-56,,-56,,-56,c,,,,,l1061,xe" fillcolor="#b9e7fc [1305]" stroked="f">
                    <v:path arrowok="t" o:connecttype="custom" o:connectlocs="3342005,0;3342005,4988515;176392,6856757;0,6856757;0,0;3342005,0" o:connectangles="0,0,0,0,0,0"/>
                  </v:shape>
                  <v:shape id="Полилиния 15" o:spid="_x0000_s1030" style="position:absolute;left:66315;top:34033;width:32745;height:22655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" path="m1047,v,809,,809,,809c,809,,809,,809,,297,,297,,297,610,380,945,142,1047,xe" fillcolor="#056d9e [1609]" stroked="f">
                    <v:path arrowok="t" o:connecttype="custom" o:connectlocs="3274483,0;3274483,2265439;0,2265439;0,831688;3274483,0" o:connectangles="0,0,0,0,0"/>
                  </v:shape>
                  <v:shape id="Полилиния 16" o:spid="_x0000_s1031" style="position:absolute;left:66315;top:34033;width:32745;height:24447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" path="m1047,v,873,,873,,873c,873,,873,,873,,361,,361,,361,610,444,945,142,1047,xe" fillcolor="#08a4ee [2409]" stroked="f">
                    <v:path arrowok="t" o:connecttype="custom" o:connectlocs="3274483,0;3274483,2444674;0,2444674;0,1010913;3274483,0" o:connectangles="0,0,0,0,0"/>
                  </v:shape>
                  <v:shape id="Полилиния 17" o:spid="_x0000_s1032" style="position:absolute;left:66315;top:35159;width:32745;height:33408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" path="m1047,v,1193,,1193,,1193c,1193,,1193,,1193,,442,,442,,442,610,526,945,142,1047,xe" fillcolor="white [3212]" stroked="f">
                    <v:path arrowok="t" o:connecttype="custom" o:connectlocs="3274483,0;3274483,3340845;0,3340845;0,1237765;3274483,0" o:connectangles="0,0,0,0,0"/>
                  </v:shape>
                  <v:shape id="Полилиния 19" o:spid="_x0000_s1033" style="position:absolute;left:33420;top:14713;width:32895;height:20446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" path="m1060,v,151,,151,,151c903,179,752,226,611,293,416,385,189,525,,730,,690,,690,,690,109,590,514,135,876,35,922,23,971,18,1018,8l1060,xe" fillcolor="#08a4ee [2409]" stroked="f">
                    <v:path arrowok="t" o:connecttype="custom" o:connectlocs="3289514,0;3289514,422908;1896126,820610;0,2044523;0,1932494;2718504,98025;3159175,22406;3289514,0" o:connectangles="0,0,0,0,0,0,0,0"/>
                  </v:shape>
                  <v:shape id="Полилиния 20" o:spid="_x0000_s1034" style="position:absolute;left:33180;top:11879;width:33135;height:23280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" path="m1060,v,152,,152,,152c903,194,752,256,611,336,416,447,189,608,,831,,791,,791,,791,109,681,514,187,876,53,922,37,971,27,1018,13l1060,xe" fillcolor="#056d9e [1609]" stroked="f">
                    <v:path arrowok="t" o:connecttype="custom" o:connectlocs="3313466,0;3313466,425813;1909932,941270;0,2327963;0,2215907;2738298,148474;3182178,36418;3313466,0" o:connectangles="0,0,0,0,0,0,0,0"/>
                  </v:shape>
                  <v:shape id="Полилиния 5" o:spid="_x0000_s1035" style="position:absolute;top:48888;width:33134;height:19679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" path="m1055,v,33,,33,,33c450,105,160,509,50,700,,700,,700,,700,116,500,421,76,1055,xe" fillcolor="#056d9e [1609]" stroked="f">
                    <v:path arrowok="t" o:connecttype="custom" o:connectlocs="3313465,0;3313465,92774;157036,1967927;0,1967927;3313465,0" o:connectangles="0,0,0,0,0"/>
                  </v:shape>
                  <v:shape id="Полилиния 21" o:spid="_x0000_s1036" style="position:absolute;left:66407;top:61328;width:24582;height:6084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" path="m786,29v,109,,109,,109c,138,,138,,138,465,,696,13,786,29xe" fillcolor="#96dbfb [1945]" stroked="f">
                    <v:path arrowok="t" o:connecttype="custom" o:connectlocs="2458155,127841;2458155,608346;0,608346;2458155,127841" o:connectangles="0,0,0,0"/>
                  </v:shape>
                </v:group>
                <w10:wrap anchorx="margin"/>
              </v:group>
            </w:pict>
          </mc:Fallback>
        </mc:AlternateContent>
      </w:r>
    </w:p>
    <w:sectPr w:rsidR="00DD7039" w:rsidRPr="00DD7039" w:rsidSect="00956CCF">
      <w:pgSz w:w="16838" w:h="11906" w:orient="landscape" w:code="9"/>
      <w:pgMar w:top="0" w:right="720" w:bottom="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7C5D0E" w14:textId="77777777" w:rsidR="008C15B5" w:rsidRDefault="008C15B5" w:rsidP="00DD7039">
      <w:pPr>
        <w:spacing w:after="0" w:line="240" w:lineRule="auto"/>
      </w:pPr>
      <w:r>
        <w:separator/>
      </w:r>
    </w:p>
  </w:endnote>
  <w:endnote w:type="continuationSeparator" w:id="0">
    <w:p w14:paraId="7D1E9DBE" w14:textId="77777777" w:rsidR="008C15B5" w:rsidRDefault="008C15B5" w:rsidP="00DD7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474680" w14:textId="77777777" w:rsidR="008C15B5" w:rsidRDefault="008C15B5" w:rsidP="00DD7039">
      <w:pPr>
        <w:spacing w:after="0" w:line="240" w:lineRule="auto"/>
      </w:pPr>
      <w:r>
        <w:separator/>
      </w:r>
    </w:p>
  </w:footnote>
  <w:footnote w:type="continuationSeparator" w:id="0">
    <w:p w14:paraId="2C3EB91C" w14:textId="77777777" w:rsidR="008C15B5" w:rsidRDefault="008C15B5" w:rsidP="00DD70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D416AD9"/>
    <w:multiLevelType w:val="hybridMultilevel"/>
    <w:tmpl w:val="20F47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644EB"/>
    <w:multiLevelType w:val="hybridMultilevel"/>
    <w:tmpl w:val="C6EAA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83D37"/>
    <w:multiLevelType w:val="hybridMultilevel"/>
    <w:tmpl w:val="BA28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039"/>
    <w:rsid w:val="00011B3B"/>
    <w:rsid w:val="00032F1A"/>
    <w:rsid w:val="0009727F"/>
    <w:rsid w:val="000C7D11"/>
    <w:rsid w:val="000C7FE7"/>
    <w:rsid w:val="000E7EE9"/>
    <w:rsid w:val="00107813"/>
    <w:rsid w:val="00143B11"/>
    <w:rsid w:val="00172E8B"/>
    <w:rsid w:val="00196832"/>
    <w:rsid w:val="001B5D14"/>
    <w:rsid w:val="001E0365"/>
    <w:rsid w:val="00240276"/>
    <w:rsid w:val="002E7B98"/>
    <w:rsid w:val="00330144"/>
    <w:rsid w:val="0033735F"/>
    <w:rsid w:val="003F2EFA"/>
    <w:rsid w:val="00404BD7"/>
    <w:rsid w:val="00460EF8"/>
    <w:rsid w:val="00475492"/>
    <w:rsid w:val="00490CB8"/>
    <w:rsid w:val="004B730C"/>
    <w:rsid w:val="004C0D5A"/>
    <w:rsid w:val="00530067"/>
    <w:rsid w:val="00551578"/>
    <w:rsid w:val="00571059"/>
    <w:rsid w:val="005C1791"/>
    <w:rsid w:val="0061330D"/>
    <w:rsid w:val="00657049"/>
    <w:rsid w:val="00674EF6"/>
    <w:rsid w:val="0068630D"/>
    <w:rsid w:val="006D22BB"/>
    <w:rsid w:val="00710D3A"/>
    <w:rsid w:val="007159BD"/>
    <w:rsid w:val="0076790F"/>
    <w:rsid w:val="00807373"/>
    <w:rsid w:val="008C15B5"/>
    <w:rsid w:val="008D146D"/>
    <w:rsid w:val="009123FB"/>
    <w:rsid w:val="00956CCF"/>
    <w:rsid w:val="00961FD4"/>
    <w:rsid w:val="00972349"/>
    <w:rsid w:val="00981954"/>
    <w:rsid w:val="00994AB9"/>
    <w:rsid w:val="009B0E64"/>
    <w:rsid w:val="00A21AC6"/>
    <w:rsid w:val="00A71B0A"/>
    <w:rsid w:val="00A77242"/>
    <w:rsid w:val="00AC3DD3"/>
    <w:rsid w:val="00B01A94"/>
    <w:rsid w:val="00B0634C"/>
    <w:rsid w:val="00B5749E"/>
    <w:rsid w:val="00B83A4D"/>
    <w:rsid w:val="00BC2EFF"/>
    <w:rsid w:val="00BD43AD"/>
    <w:rsid w:val="00C261C4"/>
    <w:rsid w:val="00C77F20"/>
    <w:rsid w:val="00C80AE7"/>
    <w:rsid w:val="00C91E8B"/>
    <w:rsid w:val="00CD0EBE"/>
    <w:rsid w:val="00D14FD3"/>
    <w:rsid w:val="00D22FDF"/>
    <w:rsid w:val="00D71AED"/>
    <w:rsid w:val="00DD7039"/>
    <w:rsid w:val="00DF07F0"/>
    <w:rsid w:val="00DF27E8"/>
    <w:rsid w:val="00E23212"/>
    <w:rsid w:val="00E3057E"/>
    <w:rsid w:val="00E31A40"/>
    <w:rsid w:val="00E4303E"/>
    <w:rsid w:val="00EC0721"/>
    <w:rsid w:val="00EF32F7"/>
    <w:rsid w:val="00F03D61"/>
    <w:rsid w:val="00F33C34"/>
    <w:rsid w:val="00F87DDD"/>
    <w:rsid w:val="00F9063B"/>
    <w:rsid w:val="00FE27FF"/>
    <w:rsid w:val="00FE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A3DD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55F51" w:themeColor="text2"/>
        <w:kern w:val="2"/>
        <w:lang w:val="ru-RU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71AED"/>
    <w:rPr>
      <w:color w:val="auto"/>
      <w:sz w:val="22"/>
    </w:rPr>
  </w:style>
  <w:style w:type="paragraph" w:styleId="1">
    <w:name w:val="heading 1"/>
    <w:basedOn w:val="a0"/>
    <w:next w:val="a0"/>
    <w:link w:val="10"/>
    <w:uiPriority w:val="2"/>
    <w:qFormat/>
    <w:rsid w:val="00DF27E8"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sz w:val="48"/>
    </w:rPr>
  </w:style>
  <w:style w:type="paragraph" w:styleId="2">
    <w:name w:val="heading 2"/>
    <w:basedOn w:val="a0"/>
    <w:next w:val="a0"/>
    <w:link w:val="20"/>
    <w:uiPriority w:val="2"/>
    <w:unhideWhenUsed/>
    <w:qFormat/>
    <w:rsid w:val="00EC0721"/>
    <w:pPr>
      <w:keepNext/>
      <w:keepLines/>
      <w:pBdr>
        <w:bottom w:val="single" w:sz="4" w:space="4" w:color="455F51" w:themeColor="text2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sz w:val="28"/>
    </w:rPr>
  </w:style>
  <w:style w:type="paragraph" w:styleId="3">
    <w:name w:val="heading 3"/>
    <w:basedOn w:val="a0"/>
    <w:next w:val="a0"/>
    <w:link w:val="30"/>
    <w:uiPriority w:val="2"/>
    <w:unhideWhenUsed/>
    <w:qFormat/>
    <w:rsid w:val="00330144"/>
    <w:pPr>
      <w:keepNext/>
      <w:keepLines/>
      <w:spacing w:before="360" w:after="180" w:line="240" w:lineRule="auto"/>
      <w:outlineLvl w:val="2"/>
    </w:pPr>
    <w:rPr>
      <w:rFonts w:asciiTheme="majorHAnsi" w:hAnsiTheme="majorHAns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Макет таблицы"/>
    <w:basedOn w:val="a2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a6">
    <w:name w:val="No Spacing"/>
    <w:uiPriority w:val="5"/>
    <w:qFormat/>
    <w:pPr>
      <w:spacing w:after="0" w:line="240" w:lineRule="auto"/>
    </w:pPr>
  </w:style>
  <w:style w:type="paragraph" w:styleId="a7">
    <w:name w:val="Title"/>
    <w:basedOn w:val="a0"/>
    <w:next w:val="a0"/>
    <w:link w:val="a8"/>
    <w:uiPriority w:val="3"/>
    <w:qFormat/>
    <w:rsid w:val="001E0365"/>
    <w:pPr>
      <w:spacing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</w:rPr>
  </w:style>
  <w:style w:type="character" w:customStyle="1" w:styleId="a8">
    <w:name w:val="Заголовок Знак"/>
    <w:basedOn w:val="a1"/>
    <w:link w:val="a7"/>
    <w:uiPriority w:val="3"/>
    <w:rsid w:val="001E0365"/>
    <w:rPr>
      <w:rFonts w:asciiTheme="majorHAnsi" w:eastAsiaTheme="majorEastAsia" w:hAnsiTheme="majorHAnsi" w:cstheme="majorBidi"/>
      <w:b/>
      <w:color w:val="auto"/>
      <w:kern w:val="28"/>
      <w:sz w:val="56"/>
    </w:rPr>
  </w:style>
  <w:style w:type="paragraph" w:styleId="a9">
    <w:name w:val="Subtitle"/>
    <w:basedOn w:val="a0"/>
    <w:next w:val="a0"/>
    <w:link w:val="aa"/>
    <w:uiPriority w:val="4"/>
    <w:qFormat/>
    <w:rsid w:val="00DF27E8"/>
    <w:pPr>
      <w:numPr>
        <w:ilvl w:val="1"/>
      </w:numPr>
      <w:spacing w:before="180" w:after="0" w:line="288" w:lineRule="auto"/>
    </w:pPr>
    <w:rPr>
      <w:rFonts w:asciiTheme="majorHAnsi" w:hAnsiTheme="majorHAnsi"/>
      <w:sz w:val="24"/>
    </w:rPr>
  </w:style>
  <w:style w:type="character" w:customStyle="1" w:styleId="aa">
    <w:name w:val="Подзаголовок Знак"/>
    <w:basedOn w:val="a1"/>
    <w:link w:val="a9"/>
    <w:uiPriority w:val="4"/>
    <w:rsid w:val="00DF27E8"/>
    <w:rPr>
      <w:rFonts w:asciiTheme="majorHAnsi" w:hAnsiTheme="majorHAnsi"/>
      <w:sz w:val="24"/>
    </w:rPr>
  </w:style>
  <w:style w:type="paragraph" w:customStyle="1" w:styleId="ab">
    <w:name w:val="Организация"/>
    <w:basedOn w:val="a0"/>
    <w:next w:val="a0"/>
    <w:uiPriority w:val="5"/>
    <w:semiHidden/>
    <w:pPr>
      <w:pBdr>
        <w:bottom w:val="single" w:sz="4" w:space="3" w:color="99CB38" w:themeColor="accent1"/>
      </w:pBdr>
      <w:spacing w:after="60"/>
    </w:pPr>
    <w:rPr>
      <w:rFonts w:asciiTheme="majorHAnsi" w:eastAsiaTheme="majorEastAsia" w:hAnsiTheme="majorHAnsi" w:cstheme="majorBidi"/>
      <w:color w:val="99CB38" w:themeColor="accent1"/>
      <w:sz w:val="24"/>
    </w:rPr>
  </w:style>
  <w:style w:type="character" w:styleId="ac">
    <w:name w:val="Placeholder Text"/>
    <w:basedOn w:val="a1"/>
    <w:uiPriority w:val="99"/>
    <w:semiHidden/>
    <w:rPr>
      <w:color w:val="808080"/>
    </w:rPr>
  </w:style>
  <w:style w:type="paragraph" w:customStyle="1" w:styleId="ad">
    <w:name w:val="Получатель"/>
    <w:basedOn w:val="a0"/>
    <w:uiPriority w:val="2"/>
    <w:semiHidden/>
    <w:pPr>
      <w:spacing w:before="1100" w:after="0" w:line="240" w:lineRule="auto"/>
      <w:ind w:left="1800"/>
      <w:contextualSpacing/>
    </w:pPr>
  </w:style>
  <w:style w:type="character" w:customStyle="1" w:styleId="10">
    <w:name w:val="Заголовок 1 Знак"/>
    <w:basedOn w:val="a1"/>
    <w:link w:val="1"/>
    <w:uiPriority w:val="2"/>
    <w:rsid w:val="00DF27E8"/>
    <w:rPr>
      <w:rFonts w:asciiTheme="majorHAnsi" w:eastAsiaTheme="majorEastAsia" w:hAnsiTheme="majorHAnsi" w:cstheme="majorBidi"/>
      <w:sz w:val="48"/>
    </w:rPr>
  </w:style>
  <w:style w:type="paragraph" w:styleId="ae">
    <w:name w:val="Block Text"/>
    <w:basedOn w:val="a0"/>
    <w:uiPriority w:val="2"/>
    <w:qFormat/>
    <w:rsid w:val="00674EF6"/>
    <w:pPr>
      <w:spacing w:before="260" w:after="260" w:line="240" w:lineRule="auto"/>
    </w:pPr>
    <w:rPr>
      <w:color w:val="455F51" w:themeColor="text2"/>
      <w:sz w:val="28"/>
    </w:rPr>
  </w:style>
  <w:style w:type="character" w:customStyle="1" w:styleId="20">
    <w:name w:val="Заголовок 2 Знак"/>
    <w:basedOn w:val="a1"/>
    <w:link w:val="2"/>
    <w:uiPriority w:val="2"/>
    <w:rsid w:val="00EC0721"/>
    <w:rPr>
      <w:rFonts w:asciiTheme="majorHAnsi" w:eastAsiaTheme="majorEastAsia" w:hAnsiTheme="majorHAnsi" w:cstheme="majorBidi"/>
      <w:sz w:val="28"/>
    </w:rPr>
  </w:style>
  <w:style w:type="character" w:customStyle="1" w:styleId="30">
    <w:name w:val="Заголовок 3 Знак"/>
    <w:basedOn w:val="a1"/>
    <w:link w:val="3"/>
    <w:uiPriority w:val="2"/>
    <w:rsid w:val="00330144"/>
    <w:rPr>
      <w:rFonts w:asciiTheme="majorHAnsi" w:hAnsiTheme="majorHAnsi"/>
      <w:b/>
      <w:bCs/>
      <w:sz w:val="22"/>
    </w:rPr>
  </w:style>
  <w:style w:type="paragraph" w:styleId="21">
    <w:name w:val="Quote"/>
    <w:basedOn w:val="a0"/>
    <w:next w:val="a0"/>
    <w:link w:val="22"/>
    <w:uiPriority w:val="2"/>
    <w:semiHidden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99CB38" w:themeColor="accent1"/>
    </w:rPr>
  </w:style>
  <w:style w:type="character" w:customStyle="1" w:styleId="22">
    <w:name w:val="Цитата 2 Знак"/>
    <w:basedOn w:val="a1"/>
    <w:link w:val="21"/>
    <w:uiPriority w:val="2"/>
    <w:semiHidden/>
    <w:rsid w:val="00674EF6"/>
    <w:rPr>
      <w:rFonts w:asciiTheme="majorHAnsi" w:eastAsiaTheme="majorEastAsia" w:hAnsiTheme="majorHAnsi" w:cstheme="majorBidi"/>
      <w:i/>
      <w:iCs/>
      <w:color w:val="99CB38" w:themeColor="accent1"/>
      <w:sz w:val="22"/>
    </w:rPr>
  </w:style>
  <w:style w:type="paragraph" w:customStyle="1" w:styleId="af">
    <w:name w:val="Заголовок блока"/>
    <w:basedOn w:val="a0"/>
    <w:uiPriority w:val="2"/>
    <w:qFormat/>
    <w:rsid w:val="00961FD4"/>
    <w:pPr>
      <w:spacing w:before="1200" w:after="0" w:line="240" w:lineRule="auto"/>
    </w:pPr>
    <w:rPr>
      <w:rFonts w:asciiTheme="majorHAnsi" w:eastAsiaTheme="majorEastAsia" w:hAnsiTheme="majorHAnsi" w:cstheme="majorBidi"/>
      <w:color w:val="455F51" w:themeColor="text2"/>
      <w:sz w:val="48"/>
    </w:rPr>
  </w:style>
  <w:style w:type="paragraph" w:customStyle="1" w:styleId="23">
    <w:name w:val="Текст блока 2"/>
    <w:basedOn w:val="a0"/>
    <w:uiPriority w:val="2"/>
    <w:semiHidden/>
    <w:pPr>
      <w:spacing w:after="160" w:line="240" w:lineRule="auto"/>
      <w:ind w:left="288" w:right="288"/>
    </w:pPr>
    <w:rPr>
      <w:color w:val="FFFFFF" w:themeColor="background1"/>
    </w:rPr>
  </w:style>
  <w:style w:type="paragraph" w:styleId="a">
    <w:name w:val="List Bullet"/>
    <w:basedOn w:val="a0"/>
    <w:uiPriority w:val="2"/>
    <w:unhideWhenUsed/>
    <w:qFormat/>
    <w:pPr>
      <w:numPr>
        <w:numId w:val="1"/>
      </w:numPr>
      <w:spacing w:after="120"/>
    </w:pPr>
  </w:style>
  <w:style w:type="paragraph" w:styleId="af0">
    <w:name w:val="header"/>
    <w:basedOn w:val="a0"/>
    <w:link w:val="af1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Верхний колонтитул Знак"/>
    <w:basedOn w:val="a1"/>
    <w:link w:val="af0"/>
    <w:uiPriority w:val="99"/>
    <w:semiHidden/>
    <w:rsid w:val="00674EF6"/>
    <w:rPr>
      <w:color w:val="auto"/>
      <w:sz w:val="22"/>
    </w:rPr>
  </w:style>
  <w:style w:type="paragraph" w:styleId="af2">
    <w:name w:val="footer"/>
    <w:basedOn w:val="a0"/>
    <w:link w:val="af3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semiHidden/>
    <w:rsid w:val="00674EF6"/>
    <w:rPr>
      <w:color w:val="auto"/>
      <w:sz w:val="22"/>
    </w:rPr>
  </w:style>
  <w:style w:type="paragraph" w:customStyle="1" w:styleId="24">
    <w:name w:val="Заголовок 2 (другой)"/>
    <w:basedOn w:val="2"/>
    <w:uiPriority w:val="2"/>
    <w:qFormat/>
    <w:rsid w:val="00A21AC6"/>
    <w:pPr>
      <w:spacing w:before="5680"/>
    </w:pPr>
  </w:style>
  <w:style w:type="paragraph" w:customStyle="1" w:styleId="31">
    <w:name w:val="Заголовок 3 (другой)"/>
    <w:basedOn w:val="3"/>
    <w:uiPriority w:val="2"/>
    <w:qFormat/>
    <w:rsid w:val="00C80AE7"/>
    <w:pPr>
      <w:jc w:val="center"/>
    </w:pPr>
  </w:style>
  <w:style w:type="paragraph" w:customStyle="1" w:styleId="af4">
    <w:name w:val="Обычный (другой)"/>
    <w:basedOn w:val="a0"/>
    <w:qFormat/>
    <w:rsid w:val="00CD0EBE"/>
    <w:pPr>
      <w:spacing w:before="5160"/>
    </w:pPr>
  </w:style>
  <w:style w:type="paragraph" w:customStyle="1" w:styleId="af5">
    <w:name w:val="Контакт"/>
    <w:basedOn w:val="a0"/>
    <w:next w:val="a0"/>
    <w:link w:val="af6"/>
    <w:uiPriority w:val="99"/>
    <w:qFormat/>
    <w:rsid w:val="00C80AE7"/>
    <w:pPr>
      <w:spacing w:after="0" w:line="240" w:lineRule="auto"/>
      <w:jc w:val="center"/>
    </w:pPr>
  </w:style>
  <w:style w:type="character" w:customStyle="1" w:styleId="af6">
    <w:name w:val="Контактные данные (знак)"/>
    <w:basedOn w:val="a1"/>
    <w:link w:val="af5"/>
    <w:uiPriority w:val="99"/>
    <w:rsid w:val="00C80AE7"/>
    <w:rPr>
      <w:color w:val="auto"/>
      <w:sz w:val="22"/>
    </w:rPr>
  </w:style>
  <w:style w:type="paragraph" w:styleId="af7">
    <w:name w:val="List Paragraph"/>
    <w:basedOn w:val="a0"/>
    <w:uiPriority w:val="34"/>
    <w:qFormat/>
    <w:rsid w:val="003F2EFA"/>
    <w:pPr>
      <w:spacing w:after="160" w:line="256" w:lineRule="auto"/>
      <w:ind w:left="720"/>
      <w:contextualSpacing/>
    </w:pPr>
    <w:rPr>
      <w:kern w:val="0"/>
      <w:szCs w:val="22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99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74EAA4-2F47-44A5-BC2E-E0EDB5E34903}"/>
      </w:docPartPr>
      <w:docPartBody>
        <w:p w:rsidR="00AC6BC5" w:rsidRDefault="006E2635">
          <w:r w:rsidRPr="00D109B0">
            <w:rPr>
              <w:rStyle w:val="a4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3A6"/>
    <w:rsid w:val="00036547"/>
    <w:rsid w:val="00106750"/>
    <w:rsid w:val="001E40DF"/>
    <w:rsid w:val="002143A6"/>
    <w:rsid w:val="00296F97"/>
    <w:rsid w:val="002B56A7"/>
    <w:rsid w:val="002D513D"/>
    <w:rsid w:val="00384F88"/>
    <w:rsid w:val="0040168A"/>
    <w:rsid w:val="0059531A"/>
    <w:rsid w:val="0066470D"/>
    <w:rsid w:val="006E2635"/>
    <w:rsid w:val="00735C93"/>
    <w:rsid w:val="00750CBB"/>
    <w:rsid w:val="008E39C1"/>
    <w:rsid w:val="009056D2"/>
    <w:rsid w:val="00A22CF5"/>
    <w:rsid w:val="00AC6BC5"/>
    <w:rsid w:val="00AE1E54"/>
    <w:rsid w:val="00B41039"/>
    <w:rsid w:val="00B51BDA"/>
    <w:rsid w:val="00BD08F1"/>
    <w:rsid w:val="00CE12DE"/>
    <w:rsid w:val="00E56AD5"/>
    <w:rsid w:val="00E8032D"/>
    <w:rsid w:val="00EB6C88"/>
    <w:rsid w:val="00ED4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3">
    <w:name w:val="heading 3"/>
    <w:basedOn w:val="a0"/>
    <w:next w:val="a0"/>
    <w:link w:val="30"/>
    <w:uiPriority w:val="2"/>
    <w:unhideWhenUsed/>
    <w:qFormat/>
    <w:rsid w:val="00ED406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5D364CF5226444EEBB253A0354BCE4F7">
    <w:name w:val="5D364CF5226444EEBB253A0354BCE4F7"/>
    <w:rsid w:val="00A22CF5"/>
    <w:pPr>
      <w:spacing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2F0D0828CF714D08B5CFC2C0EFE483FF">
    <w:name w:val="2F0D0828CF714D08B5CFC2C0EFE483FF"/>
    <w:rsid w:val="00A22CF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B361709ED48484F878318B7BB484F6F">
    <w:name w:val="0B361709ED48484F878318B7BB484F6F"/>
    <w:rsid w:val="00A22CF5"/>
    <w:pPr>
      <w:spacing w:after="0" w:line="240" w:lineRule="auto"/>
      <w:jc w:val="center"/>
    </w:pPr>
    <w:rPr>
      <w:rFonts w:eastAsiaTheme="minorHAnsi"/>
      <w:kern w:val="2"/>
      <w:szCs w:val="20"/>
      <w:lang w:eastAsia="ja-JP"/>
      <w14:ligatures w14:val="standard"/>
    </w:rPr>
  </w:style>
  <w:style w:type="character" w:styleId="a4">
    <w:name w:val="Placeholder Text"/>
    <w:basedOn w:val="a1"/>
    <w:uiPriority w:val="99"/>
    <w:semiHidden/>
    <w:rsid w:val="006E2635"/>
    <w:rPr>
      <w:color w:val="808080"/>
    </w:rPr>
  </w:style>
  <w:style w:type="paragraph" w:styleId="a5">
    <w:name w:val="Block Text"/>
    <w:basedOn w:val="a0"/>
    <w:uiPriority w:val="2"/>
    <w:qFormat/>
    <w:rsid w:val="00A22CF5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styleId="a">
    <w:name w:val="List Bullet"/>
    <w:basedOn w:val="a0"/>
    <w:uiPriority w:val="2"/>
    <w:unhideWhenUsed/>
    <w:qFormat/>
    <w:rsid w:val="00A22CF5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character" w:customStyle="1" w:styleId="30">
    <w:name w:val="Заголовок 3 Знак"/>
    <w:basedOn w:val="a1"/>
    <w:link w:val="3"/>
    <w:uiPriority w:val="2"/>
    <w:rsid w:val="00ED406A"/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A8F1157A1FEE40B2B85B66FB6117586E">
    <w:name w:val="A8F1157A1FEE40B2B85B66FB6117586E"/>
    <w:rsid w:val="00ED406A"/>
  </w:style>
  <w:style w:type="paragraph" w:customStyle="1" w:styleId="656C2F6ED6D940EC9EBCF07BFBD6B77D">
    <w:name w:val="656C2F6ED6D940EC9EBCF07BFBD6B77D"/>
    <w:rsid w:val="00ED406A"/>
  </w:style>
  <w:style w:type="paragraph" w:customStyle="1" w:styleId="5492265462B14BF291BEAB453E01723A">
    <w:name w:val="5492265462B14BF291BEAB453E01723A"/>
    <w:rsid w:val="00ED406A"/>
  </w:style>
  <w:style w:type="paragraph" w:customStyle="1" w:styleId="4F510FD9324A41D897E7381C3D6B5838">
    <w:name w:val="4F510FD9324A41D897E7381C3D6B5838"/>
    <w:rsid w:val="00ED406A"/>
  </w:style>
  <w:style w:type="paragraph" w:customStyle="1" w:styleId="D4A83586FE034555B9016B13AC6A756B">
    <w:name w:val="D4A83586FE034555B9016B13AC6A756B"/>
    <w:rsid w:val="00EB6C88"/>
  </w:style>
  <w:style w:type="paragraph" w:customStyle="1" w:styleId="D9B50A2EB2744ED5A1A3D3875B79D9C9">
    <w:name w:val="D9B50A2EB2744ED5A1A3D3875B79D9C9"/>
    <w:rsid w:val="00EB6C88"/>
  </w:style>
  <w:style w:type="paragraph" w:customStyle="1" w:styleId="F6AD513DD51D43ECAA42F352D87747FD">
    <w:name w:val="F6AD513DD51D43ECAA42F352D87747FD"/>
    <w:rsid w:val="00EB6C88"/>
  </w:style>
  <w:style w:type="paragraph" w:customStyle="1" w:styleId="757F0EB06AB84FCCBF975D10308D084E">
    <w:name w:val="757F0EB06AB84FCCBF975D10308D084E"/>
    <w:rsid w:val="00EB6C88"/>
  </w:style>
  <w:style w:type="paragraph" w:customStyle="1" w:styleId="885BD1F8EF4B4F128F3C8A5F2DAD47BF">
    <w:name w:val="885BD1F8EF4B4F128F3C8A5F2DAD47BF"/>
    <w:rsid w:val="00EB6C88"/>
  </w:style>
  <w:style w:type="paragraph" w:customStyle="1" w:styleId="BB0ED3A1C3824C59986C11319E98D858">
    <w:name w:val="BB0ED3A1C3824C59986C11319E98D858"/>
    <w:rsid w:val="00EB6C88"/>
  </w:style>
  <w:style w:type="paragraph" w:customStyle="1" w:styleId="FFA47FCFFC524E6FB7A941DCE626C547">
    <w:name w:val="FFA47FCFFC524E6FB7A941DCE626C547"/>
    <w:rsid w:val="00EB6C88"/>
  </w:style>
  <w:style w:type="paragraph" w:customStyle="1" w:styleId="8E7BA989A46F489ABC02987D6C33BCDA">
    <w:name w:val="8E7BA989A46F489ABC02987D6C33BCDA"/>
    <w:rsid w:val="00EB6C88"/>
  </w:style>
  <w:style w:type="paragraph" w:customStyle="1" w:styleId="E65C6B34DC6A46C2B256921A00C8D38D">
    <w:name w:val="E65C6B34DC6A46C2B256921A00C8D38D"/>
    <w:rsid w:val="00EB6C88"/>
  </w:style>
  <w:style w:type="paragraph" w:customStyle="1" w:styleId="7370624B2B0A4FDCAF677D946101D3F0">
    <w:name w:val="7370624B2B0A4FDCAF677D946101D3F0"/>
    <w:rsid w:val="00EB6C88"/>
  </w:style>
  <w:style w:type="paragraph" w:customStyle="1" w:styleId="ED9F93B321AD479B931151B9B9BD5E8C">
    <w:name w:val="ED9F93B321AD479B931151B9B9BD5E8C"/>
    <w:rsid w:val="00EB6C88"/>
  </w:style>
  <w:style w:type="paragraph" w:customStyle="1" w:styleId="041F7188EA0845DE96A63DB5EA38CC32">
    <w:name w:val="041F7188EA0845DE96A63DB5EA38CC32"/>
    <w:rsid w:val="00EB6C88"/>
  </w:style>
  <w:style w:type="paragraph" w:customStyle="1" w:styleId="819D79AC8E9E4103A22AE3A35E11BC45">
    <w:name w:val="819D79AC8E9E4103A22AE3A35E11BC45"/>
    <w:rsid w:val="00EB6C88"/>
  </w:style>
  <w:style w:type="paragraph" w:styleId="a6">
    <w:name w:val="Title"/>
    <w:basedOn w:val="a0"/>
    <w:next w:val="a0"/>
    <w:link w:val="a7"/>
    <w:uiPriority w:val="3"/>
    <w:qFormat/>
    <w:rsid w:val="00A22CF5"/>
    <w:pPr>
      <w:spacing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character" w:customStyle="1" w:styleId="a7">
    <w:name w:val="Заголовок Знак"/>
    <w:basedOn w:val="a1"/>
    <w:link w:val="a6"/>
    <w:uiPriority w:val="3"/>
    <w:rsid w:val="00A22CF5"/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styleId="a8">
    <w:name w:val="Subtitle"/>
    <w:basedOn w:val="a0"/>
    <w:next w:val="a0"/>
    <w:link w:val="a9"/>
    <w:uiPriority w:val="4"/>
    <w:qFormat/>
    <w:rsid w:val="00A22CF5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character" w:customStyle="1" w:styleId="a9">
    <w:name w:val="Подзаголовок Знак"/>
    <w:basedOn w:val="a1"/>
    <w:link w:val="a8"/>
    <w:uiPriority w:val="4"/>
    <w:rsid w:val="00A22CF5"/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Contact">
    <w:name w:val="Contact"/>
    <w:basedOn w:val="a0"/>
    <w:next w:val="a0"/>
    <w:link w:val="ContactChar"/>
    <w:uiPriority w:val="99"/>
    <w:qFormat/>
    <w:rsid w:val="00A22CF5"/>
    <w:pPr>
      <w:spacing w:after="0" w:line="240" w:lineRule="auto"/>
      <w:jc w:val="center"/>
    </w:pPr>
    <w:rPr>
      <w:rFonts w:eastAsiaTheme="minorHAnsi"/>
      <w:kern w:val="2"/>
      <w:szCs w:val="20"/>
      <w:lang w:eastAsia="ja-JP"/>
      <w14:ligatures w14:val="standard"/>
    </w:rPr>
  </w:style>
  <w:style w:type="character" w:customStyle="1" w:styleId="ContactChar">
    <w:name w:val="Contact Char"/>
    <w:basedOn w:val="a1"/>
    <w:link w:val="Contact"/>
    <w:uiPriority w:val="99"/>
    <w:rsid w:val="00A22CF5"/>
    <w:rPr>
      <w:rFonts w:eastAsiaTheme="minorHAnsi"/>
      <w:kern w:val="2"/>
      <w:szCs w:val="20"/>
      <w:lang w:eastAsia="ja-JP"/>
      <w14:ligatures w14:val="standard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7D6AF-0766-40C0-882E-353618FC7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2024-12-03T08:28:00Z</dcterms:created>
  <dcterms:modified xsi:type="dcterms:W3CDTF">2024-12-03T09:00:00Z</dcterms:modified>
</cp:coreProperties>
</file>