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C4AFC" w14:textId="0B4EF8D5" w:rsidR="00E66059" w:rsidRPr="00E66059" w:rsidRDefault="00E66059" w:rsidP="00E66059">
      <w:pPr>
        <w:ind w:firstLine="851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66059">
        <w:rPr>
          <w:rFonts w:ascii="Times New Roman" w:hAnsi="Times New Roman" w:cs="Times New Roman"/>
          <w:b/>
          <w:bCs/>
          <w:sz w:val="40"/>
          <w:szCs w:val="40"/>
        </w:rPr>
        <w:t>Тайга.</w:t>
      </w:r>
    </w:p>
    <w:p w14:paraId="29937AB5" w14:textId="77777777" w:rsidR="00E66059" w:rsidRDefault="00E66059" w:rsidP="00E660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66059">
        <w:rPr>
          <w:rFonts w:ascii="Times New Roman" w:hAnsi="Times New Roman" w:cs="Times New Roman"/>
          <w:sz w:val="28"/>
          <w:szCs w:val="28"/>
        </w:rPr>
        <w:t xml:space="preserve">Черневая тайга — самый характерный и уникальный для края тип. В черневой тайге Алтайского края растут могучие деревья — пихта и осина. Они тянутся высоко вверх, будто хотят достать до облаков: пихта вырастает почти до 30 метров, а осина — чуть пониже, но тоже очень высокая. Под деревьями шумит густой подлесок — тут прячутся рябина, черёмуха, калина, а ещё кусты малины и смородины: если тихонько идти по тропинке, можно заметить яркие гроздья ягод. </w:t>
      </w:r>
    </w:p>
    <w:p w14:paraId="71B88C31" w14:textId="77777777" w:rsidR="00E66059" w:rsidRDefault="00E66059" w:rsidP="00E660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66059">
        <w:rPr>
          <w:rFonts w:ascii="Times New Roman" w:hAnsi="Times New Roman" w:cs="Times New Roman"/>
          <w:sz w:val="28"/>
          <w:szCs w:val="28"/>
        </w:rPr>
        <w:t xml:space="preserve">А самое удивительное в этой тайге — высокие травы: они вырастают почти в человеческий рост! Борщевик, живокость и другие травы стоят стеной, а весной, пока деревья ещё не распустили листья, на земле расцветает настоящий ковёр из первоцветов — кандыка, ветрениц и хохлаток. Ещё в черневой тайге живут «растения-старички» — те, что сохранились с давних времён: например, липа сибирская, которую редко где встретишь, — она как живой кусочек древней истории природы. </w:t>
      </w:r>
    </w:p>
    <w:p w14:paraId="6787B378" w14:textId="378E78B4" w:rsidR="00E66059" w:rsidRPr="00E66059" w:rsidRDefault="00E66059" w:rsidP="00E660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66059">
        <w:rPr>
          <w:rFonts w:ascii="Times New Roman" w:hAnsi="Times New Roman" w:cs="Times New Roman"/>
          <w:sz w:val="28"/>
          <w:szCs w:val="28"/>
        </w:rPr>
        <w:t>Из-за буйной зелени и высоких трав черневую тайгу иногда называют «сибирскими джунглями»: тут всё растёт густо и пышно, будто в волшебном лесу. Если присмотреться, можно увидеть, как переплетаются ветки, шуршит трава и где-то среди листьев прячется ягодка — этот лес будто создан для тихих открытий и удивительных находок.</w:t>
      </w:r>
    </w:p>
    <w:p w14:paraId="5BFCF95B" w14:textId="6FB959EB" w:rsidR="00E66059" w:rsidRPr="00E66059" w:rsidRDefault="00E66059" w:rsidP="00E660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3943244" wp14:editId="190FC088">
            <wp:simplePos x="0" y="0"/>
            <wp:positionH relativeFrom="margin">
              <wp:align>center</wp:align>
            </wp:positionH>
            <wp:positionV relativeFrom="paragraph">
              <wp:posOffset>237490</wp:posOffset>
            </wp:positionV>
            <wp:extent cx="5799600" cy="4204800"/>
            <wp:effectExtent l="0" t="0" r="0" b="5715"/>
            <wp:wrapTight wrapText="bothSides">
              <wp:wrapPolygon edited="0">
                <wp:start x="0" y="0"/>
                <wp:lineTo x="0" y="21531"/>
                <wp:lineTo x="21498" y="21531"/>
                <wp:lineTo x="21498" y="0"/>
                <wp:lineTo x="0" y="0"/>
              </wp:wrapPolygon>
            </wp:wrapTight>
            <wp:docPr id="12891256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31" t="6638" r="45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600" cy="42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24ACA5" w14:textId="608163A7" w:rsidR="00E66059" w:rsidRDefault="00E66059" w:rsidP="00E66059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0951AA68" w14:textId="04F015BA" w:rsidR="009E490D" w:rsidRDefault="009E490D" w:rsidP="00E66059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7C860AE" wp14:editId="6A561EFF">
            <wp:extent cx="6096000" cy="4572000"/>
            <wp:effectExtent l="0" t="0" r="0" b="0"/>
            <wp:docPr id="136638737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7CF1EA" w14:textId="626CE22C" w:rsidR="00E66059" w:rsidRDefault="009E490D" w:rsidP="00E660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CC11E07" wp14:editId="1D7BDCD3">
            <wp:extent cx="6048000" cy="4032000"/>
            <wp:effectExtent l="0" t="0" r="0" b="6985"/>
            <wp:docPr id="162041454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000" cy="403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3F6B57" w14:textId="77777777" w:rsidR="009E490D" w:rsidRDefault="009E490D" w:rsidP="009E490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5DEE2A4" w14:textId="3B3F49DB" w:rsidR="009E490D" w:rsidRDefault="009E490D" w:rsidP="009E490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AC2D5CF" wp14:editId="136D0E43">
            <wp:extent cx="5864400" cy="4399200"/>
            <wp:effectExtent l="0" t="0" r="3175" b="1905"/>
            <wp:docPr id="39915965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400" cy="439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955564" w14:textId="77777777" w:rsidR="009E490D" w:rsidRPr="009E490D" w:rsidRDefault="009E490D" w:rsidP="009E490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E9D3456" w14:textId="4ED3FE53" w:rsidR="009E490D" w:rsidRDefault="009E490D" w:rsidP="00E660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4A331B1" wp14:editId="1C4ADF4B">
            <wp:extent cx="5994000" cy="3963600"/>
            <wp:effectExtent l="0" t="0" r="6985" b="0"/>
            <wp:docPr id="213860207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000" cy="39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3F3870" w14:textId="6E520462" w:rsidR="009E490D" w:rsidRDefault="002F57E9" w:rsidP="009E490D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1" locked="0" layoutInCell="1" allowOverlap="1" wp14:anchorId="06294F12" wp14:editId="01FDA917">
            <wp:simplePos x="0" y="0"/>
            <wp:positionH relativeFrom="margin">
              <wp:posOffset>-194945</wp:posOffset>
            </wp:positionH>
            <wp:positionV relativeFrom="paragraph">
              <wp:posOffset>5861050</wp:posOffset>
            </wp:positionV>
            <wp:extent cx="3171825" cy="3171825"/>
            <wp:effectExtent l="0" t="0" r="9525" b="9525"/>
            <wp:wrapTight wrapText="bothSides">
              <wp:wrapPolygon edited="0">
                <wp:start x="0" y="0"/>
                <wp:lineTo x="0" y="21535"/>
                <wp:lineTo x="21535" y="21535"/>
                <wp:lineTo x="21535" y="0"/>
                <wp:lineTo x="0" y="0"/>
              </wp:wrapPolygon>
            </wp:wrapTight>
            <wp:docPr id="65331488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317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B3E46E4" wp14:editId="18AEB124">
            <wp:simplePos x="0" y="0"/>
            <wp:positionH relativeFrom="margin">
              <wp:posOffset>2148840</wp:posOffset>
            </wp:positionH>
            <wp:positionV relativeFrom="paragraph">
              <wp:posOffset>32385</wp:posOffset>
            </wp:positionV>
            <wp:extent cx="3970655" cy="6036310"/>
            <wp:effectExtent l="0" t="0" r="0" b="2540"/>
            <wp:wrapTight wrapText="bothSides">
              <wp:wrapPolygon edited="0">
                <wp:start x="0" y="0"/>
                <wp:lineTo x="0" y="21541"/>
                <wp:lineTo x="21451" y="21541"/>
                <wp:lineTo x="21451" y="0"/>
                <wp:lineTo x="0" y="0"/>
              </wp:wrapPolygon>
            </wp:wrapTight>
            <wp:docPr id="119257671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0655" cy="6036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490D" w:rsidRPr="009E490D">
        <w:rPr>
          <w:rFonts w:ascii="Times New Roman" w:hAnsi="Times New Roman" w:cs="Times New Roman"/>
          <w:sz w:val="28"/>
          <w:szCs w:val="28"/>
        </w:rPr>
        <w:t>Липа сибирская (</w:t>
      </w:r>
      <w:proofErr w:type="spellStart"/>
      <w:r w:rsidR="009E490D" w:rsidRPr="009E490D">
        <w:rPr>
          <w:rFonts w:ascii="Times New Roman" w:hAnsi="Times New Roman" w:cs="Times New Roman"/>
          <w:i/>
          <w:iCs/>
          <w:sz w:val="28"/>
          <w:szCs w:val="28"/>
        </w:rPr>
        <w:t>Tilia</w:t>
      </w:r>
      <w:proofErr w:type="spellEnd"/>
      <w:r w:rsidR="009E490D" w:rsidRPr="009E490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9E490D" w:rsidRPr="009E490D">
        <w:rPr>
          <w:rFonts w:ascii="Times New Roman" w:hAnsi="Times New Roman" w:cs="Times New Roman"/>
          <w:i/>
          <w:iCs/>
          <w:sz w:val="28"/>
          <w:szCs w:val="28"/>
        </w:rPr>
        <w:t>sibirica</w:t>
      </w:r>
      <w:proofErr w:type="spellEnd"/>
      <w:r w:rsidR="009E490D" w:rsidRPr="009E490D">
        <w:rPr>
          <w:rFonts w:ascii="Times New Roman" w:hAnsi="Times New Roman" w:cs="Times New Roman"/>
          <w:sz w:val="28"/>
          <w:szCs w:val="28"/>
        </w:rPr>
        <w:t>) — настоящий реликт. Это одно из немногих широколиственных деревьев, которое сохранилось в Сибири: учёные считают, что такие «островки» уцелели ещё с доледниковых времён, когда здесь росли обширные широколиственные леса. На Алтае (в частности, на Салаирском кряже) это вообще единственное место, где липа сибирская встречается в природе. </w:t>
      </w:r>
    </w:p>
    <w:p w14:paraId="40E75108" w14:textId="77777777" w:rsidR="002F57E9" w:rsidRDefault="002F57E9" w:rsidP="009E490D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14:paraId="44105A05" w14:textId="77777777" w:rsidR="002F57E9" w:rsidRDefault="002F57E9" w:rsidP="009E490D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14:paraId="1A1E5FD9" w14:textId="77777777" w:rsidR="002F57E9" w:rsidRDefault="002F57E9" w:rsidP="009E490D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14:paraId="01D1405B" w14:textId="77777777" w:rsidR="002F57E9" w:rsidRDefault="002F57E9" w:rsidP="009E490D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14:paraId="053E603E" w14:textId="77777777" w:rsidR="002F57E9" w:rsidRDefault="002F57E9" w:rsidP="009E490D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14:paraId="7FF95EC8" w14:textId="77777777" w:rsidR="002F57E9" w:rsidRDefault="002F57E9" w:rsidP="009E490D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14:paraId="1132569A" w14:textId="77777777" w:rsidR="002F57E9" w:rsidRDefault="002F57E9" w:rsidP="009E490D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14:paraId="1AEBEEEF" w14:textId="77777777" w:rsidR="002F57E9" w:rsidRDefault="002F57E9" w:rsidP="009E490D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14:paraId="163DEB60" w14:textId="77777777" w:rsidR="002F57E9" w:rsidRDefault="002F57E9" w:rsidP="009E490D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14:paraId="7E514CD5" w14:textId="77777777" w:rsidR="002F57E9" w:rsidRDefault="002F57E9" w:rsidP="009E490D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14:paraId="0E0A7C80" w14:textId="77777777" w:rsidR="002F57E9" w:rsidRDefault="002F57E9" w:rsidP="009E490D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14:paraId="79A97957" w14:textId="77777777" w:rsidR="002F57E9" w:rsidRDefault="002F57E9" w:rsidP="009E490D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14:paraId="3DA0EE42" w14:textId="77777777" w:rsidR="002F57E9" w:rsidRDefault="002F57E9" w:rsidP="009E490D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14:paraId="16B3346E" w14:textId="77777777" w:rsidR="002F57E9" w:rsidRDefault="002F57E9" w:rsidP="009E490D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14:paraId="36A9B746" w14:textId="77777777" w:rsidR="002F57E9" w:rsidRDefault="002F57E9" w:rsidP="009E490D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14:paraId="27988C9B" w14:textId="7F882B1A" w:rsidR="002F57E9" w:rsidRPr="00E66059" w:rsidRDefault="006B7A0B" w:rsidP="009E490D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4384" behindDoc="0" locked="0" layoutInCell="1" allowOverlap="1" wp14:anchorId="530E62DD" wp14:editId="2F013C4C">
            <wp:simplePos x="0" y="0"/>
            <wp:positionH relativeFrom="column">
              <wp:posOffset>2053590</wp:posOffset>
            </wp:positionH>
            <wp:positionV relativeFrom="page">
              <wp:posOffset>7652385</wp:posOffset>
            </wp:positionV>
            <wp:extent cx="4276725" cy="2674620"/>
            <wp:effectExtent l="0" t="0" r="9525" b="0"/>
            <wp:wrapNone/>
            <wp:docPr id="31131075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2674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5E09C234" wp14:editId="022C4FC6">
            <wp:simplePos x="0" y="0"/>
            <wp:positionH relativeFrom="column">
              <wp:posOffset>-575945</wp:posOffset>
            </wp:positionH>
            <wp:positionV relativeFrom="paragraph">
              <wp:posOffset>4556125</wp:posOffset>
            </wp:positionV>
            <wp:extent cx="3743325" cy="2809875"/>
            <wp:effectExtent l="0" t="0" r="9525" b="9525"/>
            <wp:wrapTight wrapText="bothSides">
              <wp:wrapPolygon edited="0">
                <wp:start x="0" y="0"/>
                <wp:lineTo x="0" y="21527"/>
                <wp:lineTo x="21545" y="21527"/>
                <wp:lineTo x="21545" y="0"/>
                <wp:lineTo x="0" y="0"/>
              </wp:wrapPolygon>
            </wp:wrapTight>
            <wp:docPr id="209840302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809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7E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3A53963D" wp14:editId="1726C8E4">
            <wp:simplePos x="0" y="0"/>
            <wp:positionH relativeFrom="margin">
              <wp:align>right</wp:align>
            </wp:positionH>
            <wp:positionV relativeFrom="paragraph">
              <wp:posOffset>2308860</wp:posOffset>
            </wp:positionV>
            <wp:extent cx="3768725" cy="2825750"/>
            <wp:effectExtent l="0" t="0" r="3175" b="0"/>
            <wp:wrapTight wrapText="bothSides">
              <wp:wrapPolygon edited="0">
                <wp:start x="0" y="0"/>
                <wp:lineTo x="0" y="21406"/>
                <wp:lineTo x="21509" y="21406"/>
                <wp:lineTo x="21509" y="0"/>
                <wp:lineTo x="0" y="0"/>
              </wp:wrapPolygon>
            </wp:wrapTight>
            <wp:docPr id="158246962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725" cy="282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7E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24974963" wp14:editId="4065A990">
            <wp:simplePos x="0" y="0"/>
            <wp:positionH relativeFrom="margin">
              <wp:posOffset>-400050</wp:posOffset>
            </wp:positionH>
            <wp:positionV relativeFrom="paragraph">
              <wp:posOffset>407670</wp:posOffset>
            </wp:positionV>
            <wp:extent cx="3590925" cy="2691765"/>
            <wp:effectExtent l="0" t="0" r="9525" b="0"/>
            <wp:wrapTight wrapText="bothSides">
              <wp:wrapPolygon edited="0">
                <wp:start x="0" y="0"/>
                <wp:lineTo x="0" y="21401"/>
                <wp:lineTo x="21543" y="21401"/>
                <wp:lineTo x="21543" y="0"/>
                <wp:lineTo x="0" y="0"/>
              </wp:wrapPolygon>
            </wp:wrapTight>
            <wp:docPr id="38456318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69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7E9">
        <w:rPr>
          <w:rFonts w:ascii="Times New Roman" w:hAnsi="Times New Roman" w:cs="Times New Roman"/>
          <w:sz w:val="28"/>
          <w:szCs w:val="28"/>
        </w:rPr>
        <w:t>Ягоды в тайге.</w:t>
      </w:r>
    </w:p>
    <w:sectPr w:rsidR="002F57E9" w:rsidRPr="00E66059" w:rsidSect="00E66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059"/>
    <w:rsid w:val="000931B9"/>
    <w:rsid w:val="002F57E9"/>
    <w:rsid w:val="00364F60"/>
    <w:rsid w:val="004863A5"/>
    <w:rsid w:val="006B7A0B"/>
    <w:rsid w:val="00732096"/>
    <w:rsid w:val="009E490D"/>
    <w:rsid w:val="00A57FA1"/>
    <w:rsid w:val="00E6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2357C45B"/>
  <w15:chartTrackingRefBased/>
  <w15:docId w15:val="{65123EC7-53E9-4646-A283-A9B9378E0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60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60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60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60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60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60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60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60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60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0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60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60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605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605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60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60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60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60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60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660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60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660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60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6605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605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6605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60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6605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660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Оксин</dc:creator>
  <cp:keywords/>
  <dc:description/>
  <cp:lastModifiedBy>Никита Оксин</cp:lastModifiedBy>
  <cp:revision>1</cp:revision>
  <dcterms:created xsi:type="dcterms:W3CDTF">2026-09-07T02:01:00Z</dcterms:created>
  <dcterms:modified xsi:type="dcterms:W3CDTF">2026-09-07T02:37:00Z</dcterms:modified>
</cp:coreProperties>
</file>