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E3" w:rsidRDefault="003E5DE3" w:rsidP="003E5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DE3">
        <w:rPr>
          <w:rFonts w:ascii="Times New Roman" w:hAnsi="Times New Roman" w:cs="Times New Roman"/>
          <w:b/>
          <w:sz w:val="28"/>
          <w:szCs w:val="28"/>
        </w:rPr>
        <w:t>Профилактика ОРВИ и гриппа у детей</w:t>
      </w:r>
    </w:p>
    <w:p w:rsidR="003E5DE3" w:rsidRPr="003E5DE3" w:rsidRDefault="003E5DE3" w:rsidP="003E5D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Как только теплое лето сменяется осенней прохладой, количество ОРВИ резко возрастает. Респираторными инфекциями заражаются дети любого возраста, от грудничков до подростков, да и взрослые не отстают от них. Иногда болезни следуют буквально одна за другой, сливаясь в бесконечный круг. Неудивительно, что с началом сезона у родителей возникает вопрос: что можно дать ребенку для профилактики ОРВИ и как защититься от бесконечных простуд детям и взрослым.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Любые памятки по профилактике гриппа и ОРВИ для родителей детей любого возраста должны начинаться не с препаратов, а с общего режима. Именно быт, питание, гигиена и другие общие мероприятия позволяют иммунитету ребенка работать максимально активно.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5DE3">
        <w:rPr>
          <w:rFonts w:ascii="Times New Roman" w:hAnsi="Times New Roman" w:cs="Times New Roman"/>
          <w:b/>
          <w:bCs/>
          <w:sz w:val="28"/>
          <w:szCs w:val="28"/>
          <w:u w:val="single"/>
        </w:rPr>
        <w:t>Бытовые условия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Большую часть времени ребенок проводит именно дома, вот почему от обстановки и микроклимата в помещениях во многом зависит состояние его иммунитета. Чтобы предотвратить размножение и распространение болезнетворных микроорганизмов, врачи рекомендуют:</w:t>
      </w:r>
    </w:p>
    <w:p w:rsidR="003E5DE3" w:rsidRPr="003E5DE3" w:rsidRDefault="003E5DE3" w:rsidP="003E5D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избегать чрезмерно жары в помещениях: оптимальной является температура 18-22 градуса; </w:t>
      </w:r>
    </w:p>
    <w:p w:rsidR="003E5DE3" w:rsidRPr="003E5DE3" w:rsidRDefault="003E5DE3" w:rsidP="003E5D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поддерживать влажность на уровне 40-60%;</w:t>
      </w:r>
    </w:p>
    <w:p w:rsidR="003E5DE3" w:rsidRPr="003E5DE3" w:rsidRDefault="003E5DE3" w:rsidP="003E5D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уменьшить количество вещей, накапливающих большое количество пыли (текстиль, ковры, мягкие игрушки);</w:t>
      </w:r>
    </w:p>
    <w:p w:rsidR="003E5DE3" w:rsidRPr="003E5DE3" w:rsidRDefault="003E5DE3" w:rsidP="003E5D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регулярно проветривать помещения для доступа свежего воздуха.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Если дома кто-то заболел, ежедневная влажная уборка, а также обработка антисептиком дверных ручек, мест общего пользования и т.п. снизят риск дальнейшего распространения инфекции. Разумеется, заболевший должен носить маску, иметь свою собственную посуду и по возможности находиться в отдельном помещении.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5DE3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Полноценное питание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Вопросы питания актуальны не только для аллергиков или детей с нарушением обмена веществ. Правильно подобранный рацион поможет укрепить защитные силы организма. Важно, чтобы в ежедневном меню присутствовали все необходимые для организма макроэлементы (белки, жиры, углеводы) и микроэлементы (минералы, витамины и т.п.). Сладкие блюда, консервы, копчености, а также продукты с большим количеством добавок лучше минимизировать, отдавая предпочтение сезонным овощам и фруктам, качественному мясу и рыбе, сложным углеводам и т.п. При этом меню должно быть разнообразным и, безусловно, приятным для ребенка.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lastRenderedPageBreak/>
        <w:t>Важное значение имеет водный режим. Здоровому ребенку старше 2 лет требуется выпивать не менее 1 литра жидкости в день, причем значительную часть этого объема должна составлять чистая вода. Во время гриппа или ОРВИ это количество должно быть увеличено, чтобы не допустить обезвоживания.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5DE3">
        <w:rPr>
          <w:rFonts w:ascii="Times New Roman" w:hAnsi="Times New Roman" w:cs="Times New Roman"/>
          <w:b/>
          <w:bCs/>
          <w:sz w:val="28"/>
          <w:szCs w:val="28"/>
          <w:u w:val="single"/>
        </w:rPr>
        <w:t>Гигиенические мероприятия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Гигиена – это первое, что приходит в голову, когда мы задумываемся о профилактике ОРВИ. Основные правила знакомы большинству из нас с детства. Необходимо:</w:t>
      </w:r>
    </w:p>
    <w:p w:rsidR="003E5DE3" w:rsidRPr="003E5DE3" w:rsidRDefault="003E5DE3" w:rsidP="003E5DE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мыть руки после прихода с улицы, после посещения туалета и перед едой; альтернативой может стать использование антисептика;</w:t>
      </w:r>
    </w:p>
    <w:p w:rsidR="003E5DE3" w:rsidRPr="003E5DE3" w:rsidRDefault="003E5DE3" w:rsidP="003E5DE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промывать нос физиологическим раствором после посещения общественных мест;</w:t>
      </w:r>
    </w:p>
    <w:p w:rsidR="003E5DE3" w:rsidRPr="003E5DE3" w:rsidRDefault="003E5DE3" w:rsidP="003E5DE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в период эпидемии носить одноразовую маску в местах с большим количеством людей;</w:t>
      </w:r>
    </w:p>
    <w:p w:rsidR="003E5DE3" w:rsidRPr="003E5DE3" w:rsidRDefault="003E5DE3" w:rsidP="003E5DE3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не трогать лицо, рот, нос, глаза грязными руками.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Соблюдение этих правил поможет снизить микробную нагрузку на организм и уменьшить вероятность заражение респираторными инфекциями в период эпидемии.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5DE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дня 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Чем младше ребенок, тем важнее для него соблюдение режима дня. Равномерный ритм повседневной жизни снижает уровень стресса и повышает сопротивляемость организма инфекциям. Важными аспектами режима дня для человека любого возраста являются:</w:t>
      </w:r>
    </w:p>
    <w:p w:rsidR="003E5DE3" w:rsidRPr="003E5DE3" w:rsidRDefault="003E5DE3" w:rsidP="003E5DE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полноценный ночной сон,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возрастной номе</w:t>
      </w:r>
      <w:r w:rsidRPr="003E5DE3">
        <w:rPr>
          <w:rFonts w:ascii="Times New Roman" w:hAnsi="Times New Roman" w:cs="Times New Roman"/>
          <w:sz w:val="28"/>
          <w:szCs w:val="28"/>
        </w:rPr>
        <w:t>;</w:t>
      </w:r>
    </w:p>
    <w:p w:rsidR="003E5DE3" w:rsidRPr="003E5DE3" w:rsidRDefault="003E5DE3" w:rsidP="003E5DE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регулярные прогулки на свежем воздухе; в идеале нужно гулять в любую погоду, за исключением запредельного мороза или жары; при этом необходимо одеваться по погоде, не забывать про головной убор в солнечную погоду, а в период эпидемий избегать мест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E5DE3">
        <w:rPr>
          <w:rFonts w:ascii="Times New Roman" w:hAnsi="Times New Roman" w:cs="Times New Roman"/>
          <w:sz w:val="28"/>
          <w:szCs w:val="28"/>
        </w:rPr>
        <w:t xml:space="preserve"> большим количеством людей;</w:t>
      </w:r>
    </w:p>
    <w:p w:rsidR="003E5DE3" w:rsidRPr="003E5DE3" w:rsidRDefault="003E5DE3" w:rsidP="003E5DE3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физическая нагрузка; в идеале она должна быть ежедневной, посильной и не чрезмерной; можно сочетать занятия спортом с прогулками на воздухе.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DE3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ОРВИ у детей до года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Чем младше ребенок, тем хуже работает его иммунитет. Грудничок первого года жизни особенно уязвим к любым инфекциям, вот почему родителям нужно уделить максимум внимания профилактике ОРВИ. Чтобы максимально снизить риск заражения малыша, необходимо:</w:t>
      </w:r>
    </w:p>
    <w:p w:rsidR="003E5DE3" w:rsidRPr="003E5DE3" w:rsidRDefault="003E5DE3" w:rsidP="003E5DE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ограничить контакты с посторонними людьми, особенно в период сезонного повышения заболеваемости;</w:t>
      </w:r>
    </w:p>
    <w:p w:rsidR="003E5DE3" w:rsidRPr="003E5DE3" w:rsidRDefault="003E5DE3" w:rsidP="003E5DE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lastRenderedPageBreak/>
        <w:t>тщательно мыть руки прежде, чем брать малыша на руки;</w:t>
      </w:r>
    </w:p>
    <w:p w:rsidR="003E5DE3" w:rsidRPr="003E5DE3" w:rsidRDefault="003E5DE3" w:rsidP="003E5DE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ежедневно купать ребенка в теплой воде;</w:t>
      </w:r>
    </w:p>
    <w:p w:rsidR="003E5DE3" w:rsidRPr="003E5DE3" w:rsidRDefault="003E5DE3" w:rsidP="003E5DE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использовать отдельную посуду для еды и питья малыша;</w:t>
      </w:r>
    </w:p>
    <w:p w:rsidR="003E5DE3" w:rsidRPr="003E5DE3" w:rsidRDefault="003E5DE3" w:rsidP="003E5DE3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правильно дезинфицировать соски и бутылочки.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Также актуальны и общие правила, касающиеся микроклимата в помещении, прогулок и т.п. Хорошей защитой для малыша является грудное вскармливание, поскольку с материнским молоком ребенок получает необходимые для работы иммунитета вещества.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DE3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ОРВИ в детском саду и школе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Как только ребенок начинает активно контактировать с большим количеством сверстников, риск ОРВИ значительно возрастает. Как пр</w:t>
      </w:r>
      <w:r>
        <w:rPr>
          <w:rFonts w:ascii="Times New Roman" w:hAnsi="Times New Roman" w:cs="Times New Roman"/>
          <w:sz w:val="28"/>
          <w:szCs w:val="28"/>
        </w:rPr>
        <w:t>авило, в первый год посещения ДО</w:t>
      </w:r>
      <w:r w:rsidRPr="003E5DE3">
        <w:rPr>
          <w:rFonts w:ascii="Times New Roman" w:hAnsi="Times New Roman" w:cs="Times New Roman"/>
          <w:sz w:val="28"/>
          <w:szCs w:val="28"/>
        </w:rPr>
        <w:t>У малыш много болеет, поскольку его организм сталкивается с большим количеством возбудителей. Полностью избавиться от простуд в этот период невозможно. Общие меры профилактики помогут снизить вероятность заражения. Кроме того, очень важно оставить ребенка дома при первых признаках ОРВИ. Это поможет не только избежать распространения инфекции в коллективе, но и поможет детскому организму быстрее справиться с заболеванием.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DE3">
        <w:rPr>
          <w:rFonts w:ascii="Times New Roman" w:hAnsi="Times New Roman" w:cs="Times New Roman"/>
          <w:b/>
          <w:sz w:val="28"/>
          <w:szCs w:val="28"/>
          <w:u w:val="single"/>
        </w:rPr>
        <w:t>Медикаментозная профилактика гриппа и ОРВИ у детей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Общих мероприятий вполне достаточно для защиты от вирусных и бактериальных инфекций в относительно спокойное время. В разгар эпидемии многие родители задумываются, что можно дать детям для профилактики ОРВИ. Для этой цели можно использовать различные группы лекарственных препаратов:</w:t>
      </w:r>
    </w:p>
    <w:p w:rsidR="003E5DE3" w:rsidRPr="003E5DE3" w:rsidRDefault="003E5DE3" w:rsidP="003E5DE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солевые растворы для промывания полости носа; препарат освобождает нос от избытка слизи, а также пыли и болезнетворных микроорганизмов, снижая вероятность заражения; это один из самых безопасных способов избежать инфекции;</w:t>
      </w:r>
    </w:p>
    <w:p w:rsidR="003E5DE3" w:rsidRPr="003E5DE3" w:rsidRDefault="003E5DE3" w:rsidP="003E5DE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противовирусные препараты: могут использоваться и для лечения, и для профилактики ОРВИ у ребенка; средство должно быть подобрано в соответствии с возрастом и с учетом противопоказаний; лучше, если это сделает лечащий педиатр;</w:t>
      </w:r>
    </w:p>
    <w:p w:rsidR="003E5DE3" w:rsidRPr="003E5DE3" w:rsidRDefault="003E5DE3" w:rsidP="003E5DE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мази и гели для полости носа; снижают вероятность проникновения болезнетворных микробов в слизистую носовых ходов; могут использоваться в сочетании с растворами для промывания;</w:t>
      </w:r>
    </w:p>
    <w:p w:rsidR="003E5DE3" w:rsidRPr="003E5DE3" w:rsidRDefault="003E5DE3" w:rsidP="003E5DE3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витаминные препараты: обеспечивают достаточное поступление в организм витаминов и микроэлементов, что особенно актуально в зимний и весенний период, когда выбор свежих овощей и фруктов ограничен.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lastRenderedPageBreak/>
        <w:t>Если у ребенка уже появились симптомы ОРВИ, необходимо вызвать врача для назначения лечения. Попытки самостоятельной терапии, в том числе с использованием народных средств могут усугубить течение заболевания.</w:t>
      </w:r>
    </w:p>
    <w:p w:rsidR="003E5DE3" w:rsidRPr="00D93AC7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AC7">
        <w:rPr>
          <w:rFonts w:ascii="Times New Roman" w:hAnsi="Times New Roman" w:cs="Times New Roman"/>
          <w:b/>
          <w:sz w:val="28"/>
          <w:szCs w:val="28"/>
          <w:u w:val="single"/>
        </w:rPr>
        <w:t>Вакцинация от гриппа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Вакцинация – это эффективный способ защитить от гриппа и детей (старше 2 лет), и взрослых. Именно это заболевание протекает наиболе</w:t>
      </w:r>
      <w:r w:rsidR="00D93AC7">
        <w:rPr>
          <w:rFonts w:ascii="Times New Roman" w:hAnsi="Times New Roman" w:cs="Times New Roman"/>
          <w:sz w:val="28"/>
          <w:szCs w:val="28"/>
        </w:rPr>
        <w:t>е тяжело, сопровождается сильно</w:t>
      </w:r>
      <w:r w:rsidRPr="003E5DE3">
        <w:rPr>
          <w:rFonts w:ascii="Times New Roman" w:hAnsi="Times New Roman" w:cs="Times New Roman"/>
          <w:sz w:val="28"/>
          <w:szCs w:val="28"/>
        </w:rPr>
        <w:t>й интоксикацией и может вызвать опасные для жизни осложнения. Вакцины меняются каждый год в соответствии с наиболее распространенными в этом сезоне штаммами. В идеале прививку нужно сделать за 1-2 месяца до начала ежегодной вспышки, поскольку иммунной системе нужно время для выработки антител. Перед вакцинацией необходимо обратиться к педиатру, чтобы он осмотрел ребенка и убедился в отсутствии противопоказаний.</w:t>
      </w:r>
    </w:p>
    <w:p w:rsidR="003E5DE3" w:rsidRPr="003E5DE3" w:rsidRDefault="003E5DE3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E3">
        <w:rPr>
          <w:rFonts w:ascii="Times New Roman" w:hAnsi="Times New Roman" w:cs="Times New Roman"/>
          <w:sz w:val="28"/>
          <w:szCs w:val="28"/>
        </w:rPr>
        <w:t>Профилактика гриппа и ОРВИ, особенно в период эпидемии – это непростая задача. Однако если приучить себя и детей к режиму дня, правильному микроклимату в помещениях, хорошему и полезному питанию, если вовремя сделать прививки и не забывать про гигиену, вероятность болезни будет намного ниже.</w:t>
      </w:r>
    </w:p>
    <w:p w:rsidR="00A31CE5" w:rsidRPr="003E5DE3" w:rsidRDefault="00984331" w:rsidP="003E5D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CE5" w:rsidRPr="003E5DE3" w:rsidSect="009843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843FB"/>
    <w:multiLevelType w:val="multilevel"/>
    <w:tmpl w:val="7B5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34615"/>
    <w:multiLevelType w:val="multilevel"/>
    <w:tmpl w:val="97CE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B662E"/>
    <w:multiLevelType w:val="multilevel"/>
    <w:tmpl w:val="94A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C75AC"/>
    <w:multiLevelType w:val="multilevel"/>
    <w:tmpl w:val="328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0456C"/>
    <w:multiLevelType w:val="multilevel"/>
    <w:tmpl w:val="138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38"/>
    <w:rsid w:val="00027111"/>
    <w:rsid w:val="003E5DE3"/>
    <w:rsid w:val="0067688A"/>
    <w:rsid w:val="00984331"/>
    <w:rsid w:val="00C67838"/>
    <w:rsid w:val="00D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1F08-4D92-4FCC-9970-C3B42B0F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2023-10-21T12:04:00Z</dcterms:created>
  <dcterms:modified xsi:type="dcterms:W3CDTF">2023-10-21T16:51:00Z</dcterms:modified>
</cp:coreProperties>
</file>