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32" w:rsidRPr="002C2432" w:rsidRDefault="002C2432" w:rsidP="002C2432">
      <w:pPr>
        <w:shd w:val="clear" w:color="auto" w:fill="FFFFFF"/>
        <w:spacing w:before="136" w:after="408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1"/>
          <w:szCs w:val="41"/>
          <w:lang w:eastAsia="ru-RU"/>
        </w:rPr>
      </w:pPr>
      <w:r w:rsidRPr="002C2432">
        <w:rPr>
          <w:rFonts w:ascii="Times New Roman" w:eastAsia="Times New Roman" w:hAnsi="Times New Roman" w:cs="Times New Roman"/>
          <w:color w:val="333333"/>
          <w:kern w:val="36"/>
          <w:sz w:val="41"/>
          <w:szCs w:val="41"/>
          <w:lang w:eastAsia="ru-RU"/>
        </w:rPr>
        <w:t>Адаптация ясельной группы</w:t>
      </w: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br/>
      </w:r>
    </w:p>
    <w:p w:rsidR="002C2432" w:rsidRPr="002C2432" w:rsidRDefault="002C2432" w:rsidP="002C24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Сегодня мы с вами поговорим об </w:t>
      </w:r>
      <w:r w:rsidRPr="002C2432">
        <w:rPr>
          <w:rFonts w:ascii="Times New Roman" w:eastAsia="Times New Roman" w:hAnsi="Times New Roman" w:cs="Times New Roman"/>
          <w:b/>
          <w:bCs/>
          <w:color w:val="111111"/>
          <w:sz w:val="25"/>
          <w:lang w:eastAsia="ru-RU"/>
        </w:rPr>
        <w:t>адаптации ваших малышей</w:t>
      </w: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.</w:t>
      </w:r>
    </w:p>
    <w:p w:rsidR="002C2432" w:rsidRPr="002C2432" w:rsidRDefault="002C2432" w:rsidP="002C24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Возраст с 1 до 2,5 лет характеризуется обостренной чувствительностью к разлуке с матерью и страхом новизны. Поэтому </w:t>
      </w:r>
      <w:r w:rsidRPr="002C2432">
        <w:rPr>
          <w:rFonts w:ascii="Times New Roman" w:eastAsia="Times New Roman" w:hAnsi="Times New Roman" w:cs="Times New Roman"/>
          <w:b/>
          <w:bCs/>
          <w:color w:val="111111"/>
          <w:sz w:val="25"/>
          <w:lang w:eastAsia="ru-RU"/>
        </w:rPr>
        <w:t>адаптация</w:t>
      </w: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к дошкольному учреждению проходит крайне болезненно. И для того, чтобы как можно меньше травмировать ребенка, нужна совместная работа родителей с воспитателем</w:t>
      </w:r>
    </w:p>
    <w:p w:rsidR="002C2432" w:rsidRPr="002C2432" w:rsidRDefault="002C2432" w:rsidP="002C24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Что такое </w:t>
      </w:r>
      <w:r w:rsidRPr="002C2432">
        <w:rPr>
          <w:rFonts w:ascii="Times New Roman" w:eastAsia="Times New Roman" w:hAnsi="Times New Roman" w:cs="Times New Roman"/>
          <w:b/>
          <w:bCs/>
          <w:color w:val="111111"/>
          <w:sz w:val="25"/>
          <w:lang w:eastAsia="ru-RU"/>
        </w:rPr>
        <w:t>адаптация</w:t>
      </w: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? </w:t>
      </w:r>
      <w:r w:rsidRPr="002C2432">
        <w:rPr>
          <w:rFonts w:ascii="Times New Roman" w:eastAsia="Times New Roman" w:hAnsi="Times New Roman" w:cs="Times New Roman"/>
          <w:b/>
          <w:bCs/>
          <w:color w:val="111111"/>
          <w:sz w:val="25"/>
          <w:lang w:eastAsia="ru-RU"/>
        </w:rPr>
        <w:t>Адаптация</w:t>
      </w: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– это привыкание человека к новым обстоятельствам и новой обстановке, в данном случае – это привыкание малыша к детскому саду.</w:t>
      </w:r>
    </w:p>
    <w:p w:rsidR="002C2432" w:rsidRPr="002C2432" w:rsidRDefault="002C2432" w:rsidP="002C24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Для многих детей приход в детский сад – это первый сильный стресс в их жизни. С приходом ребёнка в дошкольное учреждение его жизнь существенным образом </w:t>
      </w: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меняется</w:t>
      </w: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: строгий режим дня, отсутствие родителей или других близких взрослых, новые требования к поведению, постоянный контакт со сверстниками, новое помещение, другой стиль общения. Поступление малыша в детский сад- это первый шаг в самостоятельную жизнь, который не всем детям даётся легко. Наша с вами задача сделать так, чтобы период </w:t>
      </w:r>
      <w:r w:rsidRPr="002C2432">
        <w:rPr>
          <w:rFonts w:ascii="Times New Roman" w:eastAsia="Times New Roman" w:hAnsi="Times New Roman" w:cs="Times New Roman"/>
          <w:b/>
          <w:bCs/>
          <w:color w:val="111111"/>
          <w:sz w:val="25"/>
          <w:lang w:eastAsia="ru-RU"/>
        </w:rPr>
        <w:t>адаптации</w:t>
      </w: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прошёл для ребёнка безболезненно. У многих детей процесс </w:t>
      </w:r>
      <w:r w:rsidRPr="002C2432">
        <w:rPr>
          <w:rFonts w:ascii="Times New Roman" w:eastAsia="Times New Roman" w:hAnsi="Times New Roman" w:cs="Times New Roman"/>
          <w:b/>
          <w:bCs/>
          <w:color w:val="111111"/>
          <w:sz w:val="25"/>
          <w:lang w:eastAsia="ru-RU"/>
        </w:rPr>
        <w:t>адаптации</w:t>
      </w: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сопровождается рядом, хотя и временных, но серьёзных нарушений поведения и общего состояния. К таким нарушениям </w:t>
      </w: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относят</w:t>
      </w: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:</w:t>
      </w:r>
    </w:p>
    <w:p w:rsidR="002C2432" w:rsidRPr="002C2432" w:rsidRDefault="002C2432" w:rsidP="002C24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• нарушение аппетита </w:t>
      </w:r>
      <w:r w:rsidRPr="002C2432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(отказ от еды или недоедание)</w:t>
      </w:r>
    </w:p>
    <w:p w:rsidR="002C2432" w:rsidRPr="002C2432" w:rsidRDefault="002C2432" w:rsidP="002C24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• нарушение сна </w:t>
      </w:r>
      <w:r w:rsidRPr="002C2432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(дети не могут заснуть, сон кратковременный, прерывистый)</w:t>
      </w:r>
    </w:p>
    <w:p w:rsidR="002C2432" w:rsidRPr="002C2432" w:rsidRDefault="002C2432" w:rsidP="002C24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• меняется эмоциональное состояние </w:t>
      </w:r>
      <w:r w:rsidRPr="002C2432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(дети много плачут, раздражаются, обидчивыми и ранимыми становятся)</w:t>
      </w: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.</w:t>
      </w:r>
    </w:p>
    <w:p w:rsidR="002C2432" w:rsidRPr="002C2432" w:rsidRDefault="002C2432" w:rsidP="002C2432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• Появляется агрессия, начинают кусаться.</w:t>
      </w:r>
    </w:p>
    <w:p w:rsidR="002C2432" w:rsidRPr="002C2432" w:rsidRDefault="002C2432" w:rsidP="002C24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Иногда можно отметить и более глубокие </w:t>
      </w: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расстройства</w:t>
      </w: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:</w:t>
      </w:r>
    </w:p>
    <w:p w:rsidR="002C2432" w:rsidRPr="002C2432" w:rsidRDefault="002C2432" w:rsidP="002C2432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• повышение температуры тела</w:t>
      </w:r>
    </w:p>
    <w:p w:rsidR="002C2432" w:rsidRPr="002C2432" w:rsidRDefault="002C2432" w:rsidP="002C2432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• изменения характера стула</w:t>
      </w:r>
    </w:p>
    <w:p w:rsidR="002C2432" w:rsidRPr="002C2432" w:rsidRDefault="002C2432" w:rsidP="002C24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• нарушение некоторых приобретённых навыков </w:t>
      </w:r>
      <w:r w:rsidRPr="002C2432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(ребёнок перестаёт проситься на горшок, его речь затормаживается и др.)</w:t>
      </w:r>
    </w:p>
    <w:p w:rsidR="002C2432" w:rsidRPr="002C2432" w:rsidRDefault="002C2432" w:rsidP="002C24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2C2432">
        <w:rPr>
          <w:rFonts w:ascii="Times New Roman" w:eastAsia="Times New Roman" w:hAnsi="Times New Roman" w:cs="Times New Roman"/>
          <w:b/>
          <w:bCs/>
          <w:color w:val="111111"/>
          <w:sz w:val="25"/>
          <w:lang w:eastAsia="ru-RU"/>
        </w:rPr>
        <w:t>Адаптация</w:t>
      </w: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зависит от психофизиологических и личностных особенностей ребенка, от сложившихся семейных отношений, от условий пребывания в дошкольном учреждении. То есть каждый ребенок привыкает по-своему.</w:t>
      </w:r>
    </w:p>
    <w:p w:rsidR="002C2432" w:rsidRPr="002C2432" w:rsidRDefault="002C2432" w:rsidP="002C24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По тому, как дети приспосабливаются к садику, их можно разделить на три основные </w:t>
      </w:r>
      <w:r w:rsidRPr="002C2432">
        <w:rPr>
          <w:rFonts w:ascii="Times New Roman" w:eastAsia="Times New Roman" w:hAnsi="Times New Roman" w:cs="Times New Roman"/>
          <w:b/>
          <w:bCs/>
          <w:color w:val="111111"/>
          <w:sz w:val="25"/>
          <w:lang w:eastAsia="ru-RU"/>
        </w:rPr>
        <w:t>группы</w:t>
      </w: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.</w:t>
      </w:r>
    </w:p>
    <w:p w:rsidR="002C2432" w:rsidRPr="002C2432" w:rsidRDefault="002C2432" w:rsidP="002C24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Легкая </w:t>
      </w:r>
      <w:r w:rsidRPr="002C2432">
        <w:rPr>
          <w:rFonts w:ascii="Times New Roman" w:eastAsia="Times New Roman" w:hAnsi="Times New Roman" w:cs="Times New Roman"/>
          <w:b/>
          <w:bCs/>
          <w:color w:val="111111"/>
          <w:sz w:val="25"/>
          <w:lang w:eastAsia="ru-RU"/>
        </w:rPr>
        <w:t>адаптация длится до 20 дней</w:t>
      </w: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. При этом ребенок нормально ест, не отказывается от контактов со сверстниками и взрослыми, сам идет на контакт, спокойно засыпает. Может быть вероятность заболевания не более одного раза сроком не более 10 дней, без осложнений</w:t>
      </w:r>
    </w:p>
    <w:p w:rsidR="002C2432" w:rsidRPr="002C2432" w:rsidRDefault="002C2432" w:rsidP="002C24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Средняя степень </w:t>
      </w:r>
      <w:r w:rsidRPr="002C2432">
        <w:rPr>
          <w:rFonts w:ascii="Times New Roman" w:eastAsia="Times New Roman" w:hAnsi="Times New Roman" w:cs="Times New Roman"/>
          <w:b/>
          <w:bCs/>
          <w:color w:val="111111"/>
          <w:sz w:val="25"/>
          <w:lang w:eastAsia="ru-RU"/>
        </w:rPr>
        <w:t>адаптации - в эту группу</w:t>
      </w: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опадают дети без нервных расстройств - они в детском саду "всего лишь" начинают часто болеть. Замедляется активность, заболеваемость до двух раз сроком не более 10 дней, без осложнений.</w:t>
      </w:r>
    </w:p>
    <w:p w:rsidR="002C2432" w:rsidRPr="002C2432" w:rsidRDefault="002C2432" w:rsidP="002C24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Тяжелая степень </w:t>
      </w:r>
      <w:r w:rsidRPr="002C2432">
        <w:rPr>
          <w:rFonts w:ascii="Times New Roman" w:eastAsia="Times New Roman" w:hAnsi="Times New Roman" w:cs="Times New Roman"/>
          <w:b/>
          <w:bCs/>
          <w:color w:val="111111"/>
          <w:sz w:val="25"/>
          <w:lang w:eastAsia="ru-RU"/>
        </w:rPr>
        <w:t>адаптации - дети</w:t>
      </w: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, которые реагируют на перемену обстановки нервным срывом, к этому еще прибавляются и простудные заболевания. </w:t>
      </w: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lastRenderedPageBreak/>
        <w:t>характеризуется значительной длительностью </w:t>
      </w:r>
      <w:r w:rsidRPr="002C2432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(от 2 до 6 месяцев)</w:t>
      </w: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и тяжестью всех проявлений.</w:t>
      </w:r>
    </w:p>
    <w:p w:rsidR="002C2432" w:rsidRPr="002C2432" w:rsidRDefault="002C2432" w:rsidP="002C2432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Чтобы привыкание ребенка к детскому саду проходило как можно быстрее и легче, Вам необходимо придерживаться следующих рекомендаций.</w:t>
      </w:r>
    </w:p>
    <w:p w:rsidR="002C2432" w:rsidRPr="002C2432" w:rsidRDefault="002C2432" w:rsidP="002C2432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Рекомендации родителям.</w:t>
      </w:r>
    </w:p>
    <w:p w:rsidR="002C2432" w:rsidRPr="002C2432" w:rsidRDefault="002C2432" w:rsidP="002C24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Вот несколько советов</w:t>
      </w: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:</w:t>
      </w:r>
    </w:p>
    <w:p w:rsidR="002C2432" w:rsidRPr="002C2432" w:rsidRDefault="002C2432" w:rsidP="002C2432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- Пусть малыша отводит тот родитель или родственник, которым ему легче расстаться.</w:t>
      </w:r>
    </w:p>
    <w:p w:rsidR="002C2432" w:rsidRPr="002C2432" w:rsidRDefault="002C2432" w:rsidP="002C2432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- Обязательно скажите, что вы придёте и </w:t>
      </w:r>
      <w:proofErr w:type="gramStart"/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обозначьте</w:t>
      </w:r>
      <w:proofErr w:type="gramEnd"/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когда.</w:t>
      </w:r>
    </w:p>
    <w:p w:rsidR="002C2432" w:rsidRPr="002C2432" w:rsidRDefault="002C2432" w:rsidP="002C2432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- Не обманывайте ребёнка, пообещали забрать пораньше, выполните своё обещание.</w:t>
      </w:r>
    </w:p>
    <w:p w:rsidR="002C2432" w:rsidRPr="002C2432" w:rsidRDefault="002C2432" w:rsidP="002C2432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- Не растягивайте прощание. Когда уходите и оставляете ребенка в саду, то делайте это быстро и легко. Не показывайте ваших переживаний, потому что дети очень четко чувствуют эмоции родителей.</w:t>
      </w:r>
    </w:p>
    <w:p w:rsidR="002C2432" w:rsidRPr="002C2432" w:rsidRDefault="002C2432" w:rsidP="002C24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- Ни в коем случае нельзя пугать детским садом (</w:t>
      </w:r>
      <w:r w:rsidRPr="002C2432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«Вот будешь баловаться, отведу в садик, и будешь там один жить!»</w:t>
      </w: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)</w:t>
      </w:r>
    </w:p>
    <w:p w:rsidR="002C2432" w:rsidRPr="002C2432" w:rsidRDefault="002C2432" w:rsidP="002C2432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- Не меняйте режим детского сада на время выходных.</w:t>
      </w:r>
    </w:p>
    <w:p w:rsidR="002C2432" w:rsidRPr="002C2432" w:rsidRDefault="002C2432" w:rsidP="002C24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Перестаньте волноваться, всё будет хорошо. Поддерживайте малыша, проявляйте свою любовь, говорите ласковые слова. Полная </w:t>
      </w:r>
      <w:r w:rsidRPr="002C2432">
        <w:rPr>
          <w:rFonts w:ascii="Times New Roman" w:eastAsia="Times New Roman" w:hAnsi="Times New Roman" w:cs="Times New Roman"/>
          <w:b/>
          <w:bCs/>
          <w:color w:val="111111"/>
          <w:sz w:val="25"/>
          <w:lang w:eastAsia="ru-RU"/>
        </w:rPr>
        <w:t>адаптация</w:t>
      </w: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происходит в течение 2-3 месяцев, и вовремя этого периода надо как можно больше уделять внимания ребенку.</w:t>
      </w:r>
    </w:p>
    <w:p w:rsidR="002C2432" w:rsidRPr="002C2432" w:rsidRDefault="002C2432" w:rsidP="002C2432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2C243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Поэтому старайтесь уделять больше внимания ребёнку дома, читайте, играйте, смотрите вместе мультики, делайте домашнюю работу. Подчеркивайте, каким большим и умелым стал ваш малыш, как пошел в детский сад, каким он стал сильным, смелым и умным, как многому он учится каждый день в детском саду. Будьте нежны, терпеливы и доброжелательны. И, скорее всего, стресса, связанного с поступлением в детский сад, удастся избежать. Удачи Вам!</w:t>
      </w:r>
    </w:p>
    <w:p w:rsidR="002C2432" w:rsidRPr="002C2432" w:rsidRDefault="002C2432" w:rsidP="002C2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432" w:rsidRPr="002C2432" w:rsidRDefault="002C2432" w:rsidP="002C2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2C2432" w:rsidRPr="002C2432" w:rsidRDefault="002C2432" w:rsidP="002C24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могут помочь родители?</w:t>
      </w:r>
    </w:p>
    <w:p w:rsidR="002C2432" w:rsidRPr="002C2432" w:rsidRDefault="002C2432" w:rsidP="002C2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родитель, видя, насколько ребенку непросто, желает помочь ему быстрее адаптироваться. И это замечательно. Комплекс мер состоит в том, чтобы создать дома бережную обстановку, щадящую нервную систему малыша, которая и так работает на полную мощность.</w:t>
      </w:r>
    </w:p>
    <w:p w:rsidR="002C2432" w:rsidRPr="002C2432" w:rsidRDefault="002C2432" w:rsidP="002C2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</w:t>
      </w:r>
      <w:proofErr w:type="gramStart"/>
      <w:r w:rsidRPr="002C2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2C2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присутствии ребенка всегда отзывайтесь положительно о воспитателях и саде.</w:t>
      </w:r>
      <w:r w:rsidRPr="002C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Даже в том случае, если вам что-то не понравилось. Если ребенку придется ходить в этот сад и эту группу, ему будет легче это делать, уважая воспитателей. Разговаривайте об этом не только с крохой. Расскажите кому-нибудь в его присутствии, в какой хороший сад теперь ходит малыш и какие замечательные воспитатели там работают.</w:t>
      </w:r>
    </w:p>
    <w:p w:rsidR="002C2432" w:rsidRPr="002C2432" w:rsidRDefault="002C2432" w:rsidP="002C2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</w:t>
      </w:r>
      <w:r w:rsidRPr="002C2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выходные дни не меняйте режим дня ребенка.</w:t>
      </w:r>
      <w:r w:rsidRPr="002C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Можно позволить поспать ему чуть дольше, но не нужно позволять "отсыпаться" слишком долго, </w:t>
      </w:r>
      <w:r w:rsidRPr="002C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 </w:t>
      </w:r>
      <w:proofErr w:type="gramStart"/>
      <w:r w:rsidRPr="002C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существенно  сдвигает</w:t>
      </w:r>
      <w:proofErr w:type="gramEnd"/>
      <w:r w:rsidRPr="002C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распорядок дня. Если ребенку требуется "отсыпаться", значит, режим сна у вас организован неверно, и, возможно, малыш слишком поздно ложится вечером.</w:t>
      </w:r>
    </w:p>
    <w:p w:rsidR="002C2432" w:rsidRPr="002C2432" w:rsidRDefault="002C2432" w:rsidP="002C2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</w:t>
      </w:r>
      <w:r w:rsidRPr="002C2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 перегружайте </w:t>
      </w:r>
      <w:proofErr w:type="gramStart"/>
      <w:r w:rsidRPr="002C2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малыша  в</w:t>
      </w:r>
      <w:proofErr w:type="gramEnd"/>
      <w:r w:rsidRPr="002C2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период адаптации.</w:t>
      </w:r>
      <w:r w:rsidRPr="002C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него в жизни сейчас столько изменений, и лишнее напряжение нервной системы ему ни к чему.</w:t>
      </w:r>
    </w:p>
    <w:p w:rsidR="002C2432" w:rsidRPr="002C2432" w:rsidRDefault="002C2432" w:rsidP="002C2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</w:t>
      </w:r>
      <w:r w:rsidRPr="002C2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Постарайтесь, чтобы дома малыша окружала спокойная и бесконфликтная атмосфера.</w:t>
      </w:r>
      <w:r w:rsidRPr="002C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Чаще обнимайте малыша, гладьте по головке, говорите ласковые слова. Отмечайте его успехи, улучшение в поведении. Больше хвалите, чем ругайте. Ему так сейчас нужна ваша поддержка!</w:t>
      </w:r>
    </w:p>
    <w:p w:rsidR="002C2432" w:rsidRPr="002C2432" w:rsidRDefault="002C2432" w:rsidP="002C2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</w:t>
      </w:r>
      <w:r w:rsidRPr="002C2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Будьте терпимее к капризам</w:t>
      </w:r>
      <w:r w:rsidRPr="002C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возникают из-за перегрузки нервной системы. Обнимите ребёнка, помогите ему успокоиться и переключите на другую деятельность (игру).</w:t>
      </w:r>
    </w:p>
    <w:p w:rsidR="002C2432" w:rsidRPr="002C2432" w:rsidRDefault="002C2432" w:rsidP="002C2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</w:t>
      </w:r>
      <w:r w:rsidRPr="002C2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Согласовав предварительно с воспитателем, дайте в сад небольшую мягкую игрушку</w:t>
      </w:r>
      <w:r w:rsidRPr="002C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Малыши этого возраста могут нуждаться в игрушке — заместителе мамы. Прижимая к себе что-то мягкое, которое является частичкой дома, ребенку будет гораздо спокойнее.</w:t>
      </w:r>
    </w:p>
    <w:p w:rsidR="002C2432" w:rsidRPr="002C2432" w:rsidRDefault="002C2432" w:rsidP="002C2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</w:t>
      </w:r>
      <w:r w:rsidRPr="002C2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Призовите на помощь сказку или игру</w:t>
      </w:r>
      <w:r w:rsidRPr="002C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Придумайте свою сказку о том, как маленький мишка впервые пошел в садик, и как ему сначала было неуютно и немного страшно, и как потом он подружился с детьми и воспитателями. "Проиграйте" эту сказку с игрушками. И в сказке, и в игре ключевым моментом является возвращение мамы за ребенком, поэтому ни в коем случае не прерывайте повествования, пока не настанет этот момент. </w:t>
      </w:r>
      <w:proofErr w:type="gramStart"/>
      <w:r w:rsidRPr="002C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</w:t>
      </w:r>
      <w:proofErr w:type="gramEnd"/>
      <w:r w:rsidRPr="002C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это и затевается, чтобы малыш понял; мама обязательно за ним вернется.</w:t>
      </w:r>
    </w:p>
    <w:p w:rsidR="002C2432" w:rsidRPr="002C2432" w:rsidRDefault="002C2432" w:rsidP="002C243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Чего нельзя делать ни в коем случае</w:t>
      </w:r>
      <w:r w:rsidRPr="002C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C2432" w:rsidRPr="002C2432" w:rsidRDefault="002C2432" w:rsidP="002C2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·       </w:t>
      </w:r>
      <w:r w:rsidRPr="002C2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 наказывать</w:t>
      </w:r>
      <w:r w:rsidRPr="002C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"он обещал не плакать", — тоже абсолютно не эффективно. Дети этого возраста еще не умеют "держать слово". Лучше еще раз скажите, что вы его очень любите и </w:t>
      </w:r>
      <w:proofErr w:type="gramStart"/>
      <w:r w:rsidRPr="002C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  придете</w:t>
      </w:r>
      <w:proofErr w:type="gramEnd"/>
      <w:r w:rsidRPr="002C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ним.</w:t>
      </w:r>
    </w:p>
    <w:p w:rsidR="002C2432" w:rsidRPr="002C2432" w:rsidRDefault="002C2432" w:rsidP="002C2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Стоит </w:t>
      </w:r>
      <w:r w:rsidRPr="002C2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избегать разговоров о </w:t>
      </w:r>
      <w:proofErr w:type="spellStart"/>
      <w:r w:rsidRPr="002C2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слёзах</w:t>
      </w:r>
      <w:proofErr w:type="spellEnd"/>
      <w:r w:rsidRPr="002C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малыша с другими членами семьи в его присутствии. Кажется, что сын или дочь ещё очень маленькие и не понимают взрослых разговоров. Но дети на тонком душевном уровне чувствуют обеспокоенность мамы, и это ещё больше усиливает детскую тревогу.</w:t>
      </w:r>
    </w:p>
    <w:p w:rsidR="002C2432" w:rsidRPr="002C2432" w:rsidRDefault="002C2432" w:rsidP="002C2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</w:t>
      </w:r>
      <w:r w:rsidRPr="002C2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 пугать детским садом</w:t>
      </w:r>
      <w:r w:rsidRPr="002C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("Вот будешь себя плохо вести, опять в детский сад пойдешь!"). Место, которым пугают, никогда не станет ни любимым, ни безопасным.</w:t>
      </w:r>
    </w:p>
    <w:p w:rsidR="002C2432" w:rsidRPr="002C2432" w:rsidRDefault="002C2432" w:rsidP="002C2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</w:t>
      </w:r>
      <w:r w:rsidRPr="002C2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 плохо отзываться о воспитателях и саде при ребенке</w:t>
      </w:r>
      <w:r w:rsidRPr="002C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наводит малыша на мысль, что сад — это нехорошее место и его окружают плохие люди. Тогда тревога не пройдет вообще.</w:t>
      </w:r>
    </w:p>
    <w:p w:rsidR="00C4368D" w:rsidRDefault="002C2432" w:rsidP="002C2432">
      <w:pPr>
        <w:shd w:val="clear" w:color="auto" w:fill="FFFFFF"/>
        <w:spacing w:after="0" w:line="240" w:lineRule="auto"/>
        <w:jc w:val="both"/>
      </w:pPr>
      <w:r w:rsidRPr="002C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</w:t>
      </w:r>
      <w:r w:rsidRPr="002C2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 обманывать ребенка</w:t>
      </w:r>
      <w:r w:rsidRPr="002C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говоря, что вы придете очень скоро, если малышу, например, предстоит оставаться в садике полдня или даже полный день. Пусть лучше он знает, что мама придет не скоро, чем будет ждать ее целый день и может потерять доверие к самому близкому человеку.</w:t>
      </w:r>
      <w:r w:rsidRPr="002C2432">
        <w:rPr>
          <w:rFonts w:ascii="Calibri" w:eastAsia="Calibri" w:hAnsi="Calibri" w:cs="Times New Roman"/>
        </w:rPr>
        <w:t xml:space="preserve"> </w:t>
      </w:r>
      <w:bookmarkStart w:id="0" w:name="_GoBack"/>
      <w:bookmarkEnd w:id="0"/>
    </w:p>
    <w:sectPr w:rsidR="00C4368D" w:rsidSect="0066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2357B"/>
    <w:multiLevelType w:val="multilevel"/>
    <w:tmpl w:val="BC6C0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1602AB"/>
    <w:multiLevelType w:val="multilevel"/>
    <w:tmpl w:val="6BDC7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32"/>
    <w:rsid w:val="002C2432"/>
    <w:rsid w:val="00C4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88D5"/>
  <w15:chartTrackingRefBased/>
  <w15:docId w15:val="{CCC48A17-3482-4583-9270-D0431DC1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1174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2023-12-24T07:46:00Z</dcterms:created>
  <dcterms:modified xsi:type="dcterms:W3CDTF">2023-12-24T07:48:00Z</dcterms:modified>
</cp:coreProperties>
</file>