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F914FA" w:rsidP="001E19F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F914FA" w:rsidRPr="00C5615B" w:rsidRDefault="00F914FA" w:rsidP="001E19F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1E19F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1E19F0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1E19F0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1E19F0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1E19F0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1E19F0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1E19F0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1E19F0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E19F0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F914FA" w:rsidRPr="00C5615B" w:rsidRDefault="00F914FA" w:rsidP="001E19F0">
      <w:pPr>
        <w:spacing w:after="0"/>
        <w:ind w:left="4253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914FA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ЗАЯВЛЕНИЕ</w:t>
      </w:r>
    </w:p>
    <w:p w:rsidR="00F914FA" w:rsidRPr="00C5615B" w:rsidRDefault="00F914FA" w:rsidP="001E19F0">
      <w:pPr>
        <w:tabs>
          <w:tab w:val="left" w:pos="567"/>
        </w:tabs>
        <w:spacing w:before="25" w:after="25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  <w:lang w:eastAsia="ru-RU"/>
        </w:rPr>
        <w:t>На основании заключения центральной/территориальной (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нужное подчеркнуть</w:t>
      </w:r>
      <w:r w:rsidRPr="00C5615B">
        <w:rPr>
          <w:rFonts w:ascii="Times New Roman" w:hAnsi="Times New Roman"/>
          <w:sz w:val="24"/>
          <w:szCs w:val="24"/>
          <w:lang w:eastAsia="ru-RU"/>
        </w:rPr>
        <w:t>) психолого-медико-педагогической комиссии № ______ от _________________ 20 ____ г. прошу перевести моего ребёнка</w:t>
      </w:r>
    </w:p>
    <w:p w:rsidR="00F914FA" w:rsidRPr="00C5615B" w:rsidRDefault="00F914FA" w:rsidP="001E19F0">
      <w:pPr>
        <w:tabs>
          <w:tab w:val="left" w:pos="567"/>
        </w:tabs>
        <w:spacing w:before="25" w:after="25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1E19F0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F914FA" w:rsidRPr="00C5615B" w:rsidRDefault="00F914FA" w:rsidP="001E19F0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 xml:space="preserve">(ФИО ребёнка полностью, дата </w:t>
      </w:r>
      <w:r>
        <w:rPr>
          <w:rFonts w:ascii="Times New Roman" w:hAnsi="Times New Roman"/>
          <w:i/>
          <w:sz w:val="24"/>
          <w:szCs w:val="24"/>
          <w:lang w:eastAsia="ru-RU"/>
        </w:rPr>
        <w:t>рождения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F914FA" w:rsidRPr="00C5615B" w:rsidRDefault="00F914FA" w:rsidP="001E19F0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F914FA" w:rsidRDefault="00F914FA" w:rsidP="001E19F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 обучение по адаптированной образовательной программе дошкольного образования  __________________ 20 _____ г.</w:t>
      </w:r>
      <w:r w:rsidRPr="004E60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>(дата перевода)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914FA" w:rsidRPr="00115B0E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15B0E">
        <w:rPr>
          <w:rFonts w:ascii="Times New Roman" w:hAnsi="Times New Roman"/>
          <w:sz w:val="24"/>
          <w:szCs w:val="24"/>
        </w:rPr>
        <w:t>из группы общер</w:t>
      </w:r>
      <w:r>
        <w:rPr>
          <w:rFonts w:ascii="Times New Roman" w:hAnsi="Times New Roman"/>
          <w:sz w:val="24"/>
          <w:szCs w:val="24"/>
        </w:rPr>
        <w:t>азвивающей направленности № ______</w:t>
      </w:r>
      <w:r w:rsidRPr="00115B0E">
        <w:rPr>
          <w:rFonts w:ascii="Times New Roman" w:hAnsi="Times New Roman"/>
          <w:sz w:val="24"/>
          <w:szCs w:val="24"/>
        </w:rPr>
        <w:t xml:space="preserve"> «_</w:t>
      </w:r>
      <w:r>
        <w:rPr>
          <w:rFonts w:ascii="Times New Roman" w:hAnsi="Times New Roman"/>
          <w:sz w:val="24"/>
          <w:szCs w:val="24"/>
        </w:rPr>
        <w:t>_______________</w:t>
      </w:r>
      <w:r w:rsidRPr="00115B0E">
        <w:rPr>
          <w:rFonts w:ascii="Times New Roman" w:hAnsi="Times New Roman"/>
          <w:sz w:val="24"/>
          <w:szCs w:val="24"/>
        </w:rPr>
        <w:t>______________</w:t>
      </w:r>
      <w:r w:rsidR="001E19F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_»</w:t>
      </w:r>
    </w:p>
    <w:p w:rsidR="00F914FA" w:rsidRPr="00115B0E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</w:rPr>
      </w:pPr>
      <w:r w:rsidRPr="00115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15B0E">
        <w:rPr>
          <w:rFonts w:ascii="Times New Roman" w:hAnsi="Times New Roman"/>
          <w:i/>
          <w:sz w:val="20"/>
          <w:szCs w:val="20"/>
        </w:rPr>
        <w:t xml:space="preserve">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115B0E">
        <w:rPr>
          <w:rFonts w:ascii="Times New Roman" w:hAnsi="Times New Roman"/>
          <w:i/>
          <w:sz w:val="20"/>
          <w:szCs w:val="20"/>
        </w:rPr>
        <w:t xml:space="preserve">  (название группы)</w:t>
      </w:r>
    </w:p>
    <w:p w:rsidR="00F914FA" w:rsidRDefault="00F914FA" w:rsidP="001E19F0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группу компенсирующей направленности № ______ «____</w:t>
      </w:r>
      <w:r w:rsidR="001E19F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____»</w:t>
      </w:r>
    </w:p>
    <w:p w:rsidR="00F914FA" w:rsidRPr="00C5615B" w:rsidRDefault="00F914FA" w:rsidP="001E19F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115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15B0E">
        <w:rPr>
          <w:rFonts w:ascii="Times New Roman" w:hAnsi="Times New Roman"/>
          <w:i/>
          <w:sz w:val="20"/>
          <w:szCs w:val="20"/>
        </w:rPr>
        <w:t xml:space="preserve">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Pr="00115B0E">
        <w:rPr>
          <w:rFonts w:ascii="Times New Roman" w:hAnsi="Times New Roman"/>
          <w:i/>
          <w:sz w:val="20"/>
          <w:szCs w:val="20"/>
        </w:rPr>
        <w:t xml:space="preserve">  (название группы)</w:t>
      </w:r>
    </w:p>
    <w:p w:rsidR="00F914FA" w:rsidRPr="00C5615B" w:rsidRDefault="00F914FA" w:rsidP="001E19F0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"О персональных данных"  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       С Уставом и </w:t>
      </w:r>
      <w:r w:rsidRPr="00C5615B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 на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осуществление образовательной деятельности, основными образовательными программами МАДОУ, и другими документами, регламентирующими организацию и осуществление образовательной деятельности, права и обязанности воспитанников,   с распорядительным актом Администрации город  Рубцовска о закреплении МАДОУ за территориями муниципального образования город Рубцовск Алтайского края ознакомлен(-а)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С адаптированной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по адаптированной образовательной программе дошкольного образования, ознакомлен (а):</w:t>
      </w:r>
    </w:p>
    <w:p w:rsidR="00F914FA" w:rsidRPr="00C5615B" w:rsidRDefault="00F914FA" w:rsidP="001E19F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</w:t>
      </w:r>
      <w:r>
        <w:rPr>
          <w:rFonts w:ascii="Times New Roman" w:hAnsi="Times New Roman"/>
          <w:sz w:val="24"/>
          <w:szCs w:val="24"/>
        </w:rPr>
        <w:t>о образования на русском языке,</w:t>
      </w:r>
      <w:r w:rsidRPr="00C5615B">
        <w:rPr>
          <w:rFonts w:ascii="Times New Roman" w:hAnsi="Times New Roman"/>
          <w:sz w:val="24"/>
          <w:szCs w:val="24"/>
        </w:rPr>
        <w:t xml:space="preserve"> родной язык из числа языков народов России - русский.</w:t>
      </w:r>
    </w:p>
    <w:p w:rsidR="00F914FA" w:rsidRPr="00C5615B" w:rsidRDefault="00F914FA" w:rsidP="001E19F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        ______________________</w:t>
      </w:r>
      <w:r w:rsidRPr="00C5615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615B">
        <w:rPr>
          <w:rFonts w:ascii="Times New Roman" w:hAnsi="Times New Roman"/>
          <w:sz w:val="24"/>
          <w:szCs w:val="24"/>
        </w:rPr>
        <w:t xml:space="preserve">   ______________________________</w:t>
      </w:r>
    </w:p>
    <w:p w:rsidR="00F914FA" w:rsidRPr="00C5615B" w:rsidRDefault="00F914FA" w:rsidP="001E19F0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Подпись родителя (законного представителя)</w:t>
      </w:r>
      <w:r w:rsidRPr="00C5615B">
        <w:rPr>
          <w:rFonts w:ascii="Times New Roman" w:hAnsi="Times New Roman"/>
          <w:i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 xml:space="preserve">                 </w:t>
      </w:r>
      <w:r w:rsidRPr="00C5615B">
        <w:rPr>
          <w:rFonts w:ascii="Times New Roman" w:hAnsi="Times New Roman"/>
          <w:i/>
          <w:sz w:val="24"/>
          <w:szCs w:val="24"/>
        </w:rPr>
        <w:t>Расшифровка подписи</w:t>
      </w:r>
    </w:p>
    <w:p w:rsidR="00F914FA" w:rsidRDefault="00F914FA" w:rsidP="001E19F0">
      <w:pPr>
        <w:widowControl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1E19F0">
      <w:pPr>
        <w:widowControl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Дата «____» _________________ 20_____г.        Подпись_____________________________</w:t>
      </w:r>
    </w:p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14FA" w:rsidRPr="00C5615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D6" w:rsidRDefault="00FC4FD6" w:rsidP="00F51604">
      <w:pPr>
        <w:spacing w:after="0" w:line="240" w:lineRule="auto"/>
      </w:pPr>
      <w:r>
        <w:separator/>
      </w:r>
    </w:p>
  </w:endnote>
  <w:endnote w:type="continuationSeparator" w:id="0">
    <w:p w:rsidR="00FC4FD6" w:rsidRDefault="00FC4FD6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D6" w:rsidRDefault="00FC4FD6" w:rsidP="00F51604">
      <w:pPr>
        <w:spacing w:after="0" w:line="240" w:lineRule="auto"/>
      </w:pPr>
      <w:r>
        <w:separator/>
      </w:r>
    </w:p>
  </w:footnote>
  <w:footnote w:type="continuationSeparator" w:id="0">
    <w:p w:rsidR="00FC4FD6" w:rsidRDefault="00FC4FD6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2E3D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4FD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EC01D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2024-06-14T06:56:00Z</dcterms:modified>
</cp:coreProperties>
</file>