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0E" w:rsidRDefault="0030310E" w:rsidP="00520E66">
      <w:pPr>
        <w:pStyle w:val="a5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</w:p>
    <w:p w:rsidR="006620BD" w:rsidRDefault="006620BD" w:rsidP="0066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011D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6620BD" w:rsidRDefault="006620BD" w:rsidP="0066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РАЗВИТИЯ РЕБЕНКА – ДЕТСКИЙ САД №55 «ИСТОКИ»</w:t>
      </w:r>
    </w:p>
    <w:p w:rsidR="006620BD" w:rsidRDefault="006620BD" w:rsidP="00662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 Рубцовска Алтайского края</w:t>
      </w:r>
    </w:p>
    <w:p w:rsidR="006620BD" w:rsidRDefault="006620BD" w:rsidP="00662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658218,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убцовск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ул. Светлова, 84</w:t>
      </w:r>
    </w:p>
    <w:p w:rsidR="0031790D" w:rsidRPr="00924D90" w:rsidRDefault="006620BD" w:rsidP="006620B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5-86-96. </w:t>
      </w:r>
      <w:hyperlink r:id="rId7" w:history="1">
        <w:r w:rsidRPr="00A8218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istoki</w:t>
        </w:r>
        <w:r w:rsidRPr="002A5766">
          <w:rPr>
            <w:rStyle w:val="a9"/>
            <w:rFonts w:ascii="Times New Roman" w:hAnsi="Times New Roman" w:cs="Times New Roman"/>
            <w:sz w:val="20"/>
            <w:szCs w:val="20"/>
          </w:rPr>
          <w:t>-</w:t>
        </w:r>
        <w:r w:rsidRPr="00A8218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g</w:t>
        </w:r>
        <w:r w:rsidRPr="002A5766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A8218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yandekx</w:t>
        </w:r>
        <w:r w:rsidRPr="002A5766">
          <w:rPr>
            <w:rStyle w:val="a9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A82188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1790D" w:rsidRDefault="0031790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EB" w:rsidRDefault="00963DEB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EB" w:rsidRDefault="00963DEB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0BD" w:rsidRDefault="006620B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0BD" w:rsidRDefault="006620B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0BD" w:rsidRDefault="006620B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EB" w:rsidRDefault="00963DEB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DEB" w:rsidRDefault="00963DEB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07D" w:rsidRDefault="00AC18AB" w:rsidP="00963DE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963DE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Консультация для родителей</w:t>
      </w:r>
      <w:r w:rsidR="00C5107D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</w:t>
      </w:r>
    </w:p>
    <w:p w:rsidR="0031790D" w:rsidRDefault="00C5107D" w:rsidP="00963DE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(законных представителей)</w:t>
      </w:r>
      <w:r w:rsidR="00257890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 по теме</w:t>
      </w:r>
      <w:r w:rsidR="00AC18AB" w:rsidRPr="00963DE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:</w:t>
      </w:r>
      <w:r w:rsidR="00AC18AB" w:rsidRPr="00963DEB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="00AC18AB" w:rsidRPr="00963DE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«Зачем нужно ГТО в дошкольном </w:t>
      </w:r>
      <w:proofErr w:type="gramStart"/>
      <w:r w:rsidR="00AC18AB" w:rsidRPr="00963DE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возрасте</w:t>
      </w:r>
      <w:proofErr w:type="gramEnd"/>
      <w:r w:rsidR="00AC18AB" w:rsidRPr="00963DEB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?»</w:t>
      </w:r>
    </w:p>
    <w:p w:rsidR="00963DEB" w:rsidRPr="00963DEB" w:rsidRDefault="00963DEB" w:rsidP="00963DE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31790D" w:rsidRDefault="006620BD" w:rsidP="0031790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CF30DB" wp14:editId="548B0155">
            <wp:extent cx="6119495" cy="2887637"/>
            <wp:effectExtent l="0" t="0" r="0" b="0"/>
            <wp:docPr id="1" name="Рисунок 1" descr="https://i.pinimg.com/originals/4b/f1/7d/4bf17d5a55ff0af7c69ee535c4e94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4b/f1/7d/4bf17d5a55ff0af7c69ee535c4e9459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8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0D" w:rsidRDefault="0031790D" w:rsidP="0031790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90D" w:rsidRDefault="0031790D" w:rsidP="0096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90D" w:rsidRDefault="0031790D" w:rsidP="0031790D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0BD" w:rsidRDefault="0031790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6620BD" w:rsidRDefault="006620B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0BD" w:rsidRDefault="006620BD" w:rsidP="0031790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1790D" w:rsidRDefault="0031790D" w:rsidP="006620BD">
      <w:pPr>
        <w:shd w:val="clear" w:color="auto" w:fill="FFFFFF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 физической культуре:</w:t>
      </w:r>
    </w:p>
    <w:p w:rsidR="0030310E" w:rsidRDefault="0031790D" w:rsidP="006620BD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25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62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Чурилова Н.В.</w:t>
      </w:r>
    </w:p>
    <w:p w:rsidR="00E25235" w:rsidRDefault="00E25235" w:rsidP="00A33C4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</w:p>
    <w:p w:rsidR="0030310E" w:rsidRPr="006620BD" w:rsidRDefault="00A33C4D" w:rsidP="0030310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lastRenderedPageBreak/>
        <w:t xml:space="preserve"> </w:t>
      </w:r>
      <w:r w:rsidR="0030310E"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 xml:space="preserve">Историческая </w:t>
      </w:r>
      <w:r w:rsid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справка.</w:t>
      </w:r>
    </w:p>
    <w:p w:rsidR="0030310E" w:rsidRPr="00227A34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Arial" w:eastAsia="Times New Roman" w:hAnsi="Arial" w:cs="Arial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 </w:t>
      </w:r>
    </w:p>
    <w:p w:rsidR="0030310E" w:rsidRPr="00266E47" w:rsidRDefault="0030310E" w:rsidP="006620BD">
      <w:pPr>
        <w:spacing w:after="0" w:line="360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Указ о возрождении норм ГТО для школьников.</w:t>
      </w:r>
    </w:p>
    <w:p w:rsidR="0030310E" w:rsidRPr="00227A34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 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1 сентября </w:t>
      </w:r>
      <w:r w:rsidR="00963D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2014 года 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  <w:r w:rsidRPr="00227A34">
        <w:rPr>
          <w:rFonts w:ascii="Arial" w:eastAsia="Times New Roman" w:hAnsi="Arial" w:cs="Arial"/>
          <w:color w:val="797979"/>
          <w:sz w:val="28"/>
          <w:szCs w:val="28"/>
          <w:lang w:eastAsia="ru-RU"/>
        </w:rPr>
        <w:br/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30310E" w:rsidRPr="00266E47" w:rsidRDefault="0030310E" w:rsidP="006620BD">
      <w:pPr>
        <w:spacing w:after="0" w:line="360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</w:pPr>
      <w:r w:rsidRPr="00227A34">
        <w:rPr>
          <w:rFonts w:ascii="Arial" w:eastAsia="Times New Roman" w:hAnsi="Arial" w:cs="Arial"/>
          <w:color w:val="797979"/>
          <w:sz w:val="28"/>
          <w:szCs w:val="28"/>
          <w:lang w:eastAsia="ru-RU"/>
        </w:rPr>
        <w:br/>
      </w: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Почему ГТО стоит прививать, именно, начиная с дошколят?</w:t>
      </w:r>
    </w:p>
    <w:p w:rsidR="0030310E" w:rsidRPr="00227A34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Arial" w:eastAsia="Times New Roman" w:hAnsi="Arial" w:cs="Arial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27A3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 ребенка</w:t>
      </w:r>
      <w:r w:rsidRPr="00227A34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это, прежде всего двигательные навыки. Координацию движений определяют развитием мелкой и большой моторики. </w:t>
      </w:r>
      <w:r w:rsidRPr="00227A34">
        <w:rPr>
          <w:rFonts w:ascii="Arial" w:eastAsia="Times New Roman" w:hAnsi="Arial" w:cs="Arial"/>
          <w:color w:val="797979"/>
          <w:sz w:val="28"/>
          <w:szCs w:val="28"/>
          <w:lang w:eastAsia="ru-RU"/>
        </w:rPr>
        <w:br/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Для развития координации движений </w:t>
      </w:r>
      <w:proofErr w:type="spellStart"/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сензитивным</w:t>
      </w:r>
      <w:proofErr w:type="spellEnd"/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</w:p>
    <w:p w:rsidR="0030310E" w:rsidRPr="00227A34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период – период самого активного развития ребенка, в двигательном, так и в психическом развитии. С точки зрения же психологов, динамика физического развития неразрывно связана с психическим и умственным развитием.</w:t>
      </w:r>
    </w:p>
    <w:p w:rsidR="006620BD" w:rsidRPr="00266E47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Цель Комплекса</w:t>
      </w:r>
      <w:r w:rsidRPr="00266E47">
        <w:rPr>
          <w:rFonts w:ascii="Arial" w:eastAsia="Times New Roman" w:hAnsi="Arial" w:cs="Arial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 </w:t>
      </w: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«Горжусь тобой, Отечество (ГТО)»:</w:t>
      </w:r>
    </w:p>
    <w:p w:rsidR="0030310E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 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Повышение эффективности использования возможностей физической культуры и спорта в укреплении здоровья, гармоничном и всестороннем 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развитии личности, воспитании патриотизма и гражданственности, улучшении качества жизни граждан Российской Федерации.</w:t>
      </w:r>
    </w:p>
    <w:p w:rsidR="0030310E" w:rsidRPr="00227A34" w:rsidRDefault="0030310E" w:rsidP="00A33C4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</w:p>
    <w:p w:rsidR="0030310E" w:rsidRPr="00266E47" w:rsidRDefault="0030310E" w:rsidP="006620BD">
      <w:pPr>
        <w:spacing w:after="0" w:line="360" w:lineRule="atLeast"/>
        <w:ind w:firstLine="1134"/>
        <w:jc w:val="center"/>
        <w:textAlignment w:val="baseline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ru-RU"/>
        </w:rPr>
      </w:pP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Задачи Комплекса:</w:t>
      </w:r>
    </w:p>
    <w:p w:rsidR="0030310E" w:rsidRPr="00227A34" w:rsidRDefault="0030310E" w:rsidP="006620BD">
      <w:pPr>
        <w:numPr>
          <w:ilvl w:val="0"/>
          <w:numId w:val="17"/>
        </w:numPr>
        <w:spacing w:after="0" w:line="315" w:lineRule="atLeast"/>
        <w:ind w:left="300"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Увеличение числа граждан, систематически занимающихся физической культурой и спортом.</w:t>
      </w:r>
    </w:p>
    <w:p w:rsidR="0030310E" w:rsidRPr="00227A34" w:rsidRDefault="0030310E" w:rsidP="006620BD">
      <w:pPr>
        <w:numPr>
          <w:ilvl w:val="0"/>
          <w:numId w:val="17"/>
        </w:numPr>
        <w:spacing w:after="0" w:line="315" w:lineRule="atLeast"/>
        <w:ind w:left="300"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физической подготовленности, продолжительности жизни граждан.</w:t>
      </w:r>
    </w:p>
    <w:p w:rsidR="0030310E" w:rsidRPr="00227A34" w:rsidRDefault="0030310E" w:rsidP="006620BD">
      <w:pPr>
        <w:numPr>
          <w:ilvl w:val="0"/>
          <w:numId w:val="17"/>
        </w:numPr>
        <w:spacing w:after="0" w:line="315" w:lineRule="atLeast"/>
        <w:ind w:left="300"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30310E" w:rsidRPr="00227A34" w:rsidRDefault="0030310E" w:rsidP="006620BD">
      <w:pPr>
        <w:numPr>
          <w:ilvl w:val="0"/>
          <w:numId w:val="17"/>
        </w:numPr>
        <w:spacing w:after="0" w:line="315" w:lineRule="atLeast"/>
        <w:ind w:left="300"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30310E" w:rsidRPr="00227A34" w:rsidRDefault="0030310E" w:rsidP="006620BD">
      <w:pPr>
        <w:numPr>
          <w:ilvl w:val="0"/>
          <w:numId w:val="17"/>
        </w:numPr>
        <w:spacing w:after="0" w:line="315" w:lineRule="atLeast"/>
        <w:ind w:left="300"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30310E" w:rsidRPr="00266E47" w:rsidRDefault="0030310E" w:rsidP="006620BD">
      <w:pPr>
        <w:spacing w:after="0" w:line="360" w:lineRule="atLeast"/>
        <w:ind w:firstLine="1134"/>
        <w:textAlignment w:val="baseline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ru-RU"/>
        </w:rPr>
      </w:pP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bdr w:val="none" w:sz="0" w:space="0" w:color="auto" w:frame="1"/>
          <w:lang w:eastAsia="ru-RU"/>
        </w:rPr>
        <w:t>Ступени: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Первая ступень — от 6 до 8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Вторая ступень — от 9 до 10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Третья ступень — от 11 до 12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Четвертая ступень — от 13 до 15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jc w:val="both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Пятая ступень — от 16 до 17лет;   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Шестая ступень — от 18 до 29 лет;   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Седьмая ступень — от 30 до 39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Восьмая ступень — от 40 до 49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Девятая ступень — от 50 до 59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Десятая ступень — от 60 до 69 лет;</w:t>
      </w:r>
    </w:p>
    <w:p w:rsidR="0030310E" w:rsidRPr="00227A34" w:rsidRDefault="0030310E" w:rsidP="006620BD">
      <w:pPr>
        <w:numPr>
          <w:ilvl w:val="0"/>
          <w:numId w:val="18"/>
        </w:numPr>
        <w:spacing w:after="0" w:line="315" w:lineRule="atLeast"/>
        <w:ind w:firstLine="1134"/>
        <w:textAlignment w:val="baseline"/>
        <w:rPr>
          <w:rFonts w:ascii="Arial" w:eastAsia="Times New Roman" w:hAnsi="Arial" w:cs="Arial"/>
          <w:color w:val="797979"/>
          <w:sz w:val="28"/>
          <w:szCs w:val="28"/>
          <w:lang w:eastAsia="ru-RU"/>
        </w:rPr>
      </w:pP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Одиннадцатая ступень — от 70 лет и старше.</w:t>
      </w:r>
    </w:p>
    <w:p w:rsidR="0030310E" w:rsidRPr="00266E47" w:rsidRDefault="0030310E" w:rsidP="006620BD">
      <w:pPr>
        <w:spacing w:after="0" w:line="360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</w:pPr>
      <w:r w:rsidRPr="00266E4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bdr w:val="none" w:sz="0" w:space="0" w:color="auto" w:frame="1"/>
          <w:lang w:eastAsia="ru-RU"/>
        </w:rPr>
        <w:t>Комплекс состоит из следующих частей:</w:t>
      </w:r>
    </w:p>
    <w:p w:rsidR="0030310E" w:rsidRPr="00227A34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  <w:lang w:eastAsia="ru-RU"/>
        </w:rPr>
        <w:t>Первая часть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 </w:t>
      </w:r>
    </w:p>
    <w:p w:rsidR="00963DEB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  <w:bdr w:val="none" w:sz="0" w:space="0" w:color="auto" w:frame="1"/>
          <w:lang w:eastAsia="ru-RU"/>
        </w:rPr>
        <w:t>Вторая часть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</w:t>
      </w:r>
    </w:p>
    <w:p w:rsidR="00AC18AB" w:rsidRDefault="0030310E" w:rsidP="006620BD">
      <w:pPr>
        <w:spacing w:after="0" w:line="360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7A34">
        <w:rPr>
          <w:rFonts w:ascii="Arial" w:eastAsia="Times New Roman" w:hAnsi="Arial" w:cs="Arial"/>
          <w:color w:val="797979"/>
          <w:sz w:val="28"/>
          <w:szCs w:val="28"/>
          <w:lang w:eastAsia="ru-RU"/>
        </w:rPr>
        <w:br/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</w:t>
      </w:r>
      <w:r w:rsidR="00662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ных образовательных учреждениях</w:t>
      </w:r>
      <w:r w:rsidRPr="00227A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6620BD" w:rsidRDefault="006620BD" w:rsidP="00AC18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33C4D" w:rsidRDefault="00A33C4D" w:rsidP="00662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620BD" w:rsidRDefault="00AC18AB" w:rsidP="00662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 СТУПЕНЬ — Нормы ГТО</w:t>
      </w:r>
    </w:p>
    <w:p w:rsidR="00AC18AB" w:rsidRDefault="00AC18AB" w:rsidP="00662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34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мальчики и девочки</w:t>
      </w:r>
      <w:r w:rsidRPr="00B234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6 - 8 лет)*</w:t>
      </w:r>
    </w:p>
    <w:p w:rsidR="006620BD" w:rsidRPr="00B23421" w:rsidRDefault="006620BD" w:rsidP="00662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C18AB" w:rsidRPr="00B23421" w:rsidRDefault="00AC18AB" w:rsidP="00AC1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3480"/>
        <w:gridCol w:w="870"/>
        <w:gridCol w:w="870"/>
        <w:gridCol w:w="870"/>
        <w:gridCol w:w="870"/>
        <w:gridCol w:w="871"/>
        <w:gridCol w:w="871"/>
      </w:tblGrid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испытаний </w:t>
            </w: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(тесты)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бронзовый </w:t>
            </w: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серебряный </w:t>
            </w: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золотой </w:t>
            </w: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бронзовый </w:t>
            </w: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серебряный </w:t>
            </w: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золотой </w:t>
            </w:r>
            <w:r w:rsidRPr="00B234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значок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001-1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Челночный бег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3х10 м (сек.)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 30 м (сек.)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001-5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Смешанное передвижение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1 000 м (мин</w:t>
            </w:r>
            <w:proofErr w:type="gramStart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003-2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Подтягивание из виса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высокой перекладине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hyperlink r:id="rId12" w:anchor="003-1" w:history="1">
              <w:r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подтягивание из виса</w:t>
              </w:r>
            </w:hyperlink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</w:t>
            </w: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низкой перекладине 90 см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hyperlink r:id="rId13" w:anchor="004-1" w:history="1">
              <w:r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сгибание и разгибание рук</w:t>
              </w:r>
            </w:hyperlink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Наклон вперед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</w:t>
            </w:r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гимнастической скамье (от уровня скамьи -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EFF"/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002-1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Прыжок в длину с места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толчком двумя ногами (</w:t>
            </w:r>
            <w:proofErr w:type="gramStart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007-02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Метание теннисного мяча в цель,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дистанция 6 м </w:t>
            </w:r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(кол-во попаданий)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Поднимание туловища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лежа на спине (кол-во раз за 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Бег на лыжах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км (мин</w:t>
            </w:r>
            <w:proofErr w:type="gramStart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ек.) 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hyperlink r:id="rId19" w:anchor="001-5" w:history="1">
              <w:r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смешанное передвижение</w:t>
              </w:r>
            </w:hyperlink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пересеченной местности на 1 км (мин</w:t>
            </w:r>
            <w:proofErr w:type="gramStart"/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C5107D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C18AB" w:rsidRPr="00B23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Плавание</w:t>
              </w:r>
            </w:hyperlink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25 м (мин</w:t>
            </w:r>
            <w:proofErr w:type="gramStart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C18AB"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испытаний (тестов) </w:t>
            </w: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возрастной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испытаний (тестов), </w:t>
            </w: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которые необходимо выполнить </w:t>
            </w: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получения знака отличия Комплекса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8AB" w:rsidRPr="00B23421" w:rsidTr="002D162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Pr="00B23421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18AB" w:rsidRDefault="00AC18AB" w:rsidP="002D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8AB" w:rsidRDefault="00AC18AB" w:rsidP="00AC18AB">
      <w:pPr>
        <w:rPr>
          <w:rFonts w:ascii="Times New Roman" w:hAnsi="Times New Roman" w:cs="Times New Roman"/>
          <w:sz w:val="28"/>
          <w:szCs w:val="28"/>
        </w:rPr>
      </w:pPr>
    </w:p>
    <w:p w:rsidR="00AC18AB" w:rsidRPr="00193815" w:rsidRDefault="00AC18AB" w:rsidP="0019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18AB" w:rsidRPr="00193815" w:rsidSect="00A33C4D">
      <w:pgSz w:w="11906" w:h="16838"/>
      <w:pgMar w:top="993" w:right="851" w:bottom="851" w:left="1418" w:header="709" w:footer="709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508"/>
    <w:multiLevelType w:val="hybridMultilevel"/>
    <w:tmpl w:val="1D14EB9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35A95"/>
    <w:multiLevelType w:val="hybridMultilevel"/>
    <w:tmpl w:val="9AC88FA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BB2"/>
    <w:multiLevelType w:val="hybridMultilevel"/>
    <w:tmpl w:val="4CACEC4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B4ECC"/>
    <w:multiLevelType w:val="hybridMultilevel"/>
    <w:tmpl w:val="7776762E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53CCA"/>
    <w:multiLevelType w:val="hybridMultilevel"/>
    <w:tmpl w:val="B1B05108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948DF"/>
    <w:multiLevelType w:val="hybridMultilevel"/>
    <w:tmpl w:val="AFB4FE60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3A6"/>
    <w:multiLevelType w:val="multilevel"/>
    <w:tmpl w:val="602A8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EE81351"/>
    <w:multiLevelType w:val="hybridMultilevel"/>
    <w:tmpl w:val="73F61F64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D5545"/>
    <w:multiLevelType w:val="multilevel"/>
    <w:tmpl w:val="E77C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61C08"/>
    <w:multiLevelType w:val="hybridMultilevel"/>
    <w:tmpl w:val="1ABE29F2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1AFE"/>
    <w:multiLevelType w:val="hybridMultilevel"/>
    <w:tmpl w:val="68785C8E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A0E93"/>
    <w:multiLevelType w:val="hybridMultilevel"/>
    <w:tmpl w:val="C264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2D33"/>
    <w:multiLevelType w:val="hybridMultilevel"/>
    <w:tmpl w:val="5C9C67A2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F7A7A"/>
    <w:multiLevelType w:val="multilevel"/>
    <w:tmpl w:val="C0F2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1155F"/>
    <w:multiLevelType w:val="hybridMultilevel"/>
    <w:tmpl w:val="0C244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FF1CB8"/>
    <w:multiLevelType w:val="hybridMultilevel"/>
    <w:tmpl w:val="0D221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745D2"/>
    <w:multiLevelType w:val="multilevel"/>
    <w:tmpl w:val="76F616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38D33D6"/>
    <w:multiLevelType w:val="hybridMultilevel"/>
    <w:tmpl w:val="C010A2C6"/>
    <w:lvl w:ilvl="0" w:tplc="1C16BF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65FF6"/>
    <w:multiLevelType w:val="multilevel"/>
    <w:tmpl w:val="755E20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7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12"/>
  </w:num>
  <w:num w:numId="15">
    <w:abstractNumId w:val="13"/>
  </w:num>
  <w:num w:numId="16">
    <w:abstractNumId w:val="8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E00"/>
    <w:rsid w:val="00017A8E"/>
    <w:rsid w:val="00065F59"/>
    <w:rsid w:val="000A6F4A"/>
    <w:rsid w:val="000C78C3"/>
    <w:rsid w:val="00102A8D"/>
    <w:rsid w:val="001069ED"/>
    <w:rsid w:val="001763BD"/>
    <w:rsid w:val="00193815"/>
    <w:rsid w:val="001F18EA"/>
    <w:rsid w:val="001F1E15"/>
    <w:rsid w:val="0020554B"/>
    <w:rsid w:val="002166D6"/>
    <w:rsid w:val="00257890"/>
    <w:rsid w:val="00266990"/>
    <w:rsid w:val="00266E47"/>
    <w:rsid w:val="0027305E"/>
    <w:rsid w:val="002A0BD7"/>
    <w:rsid w:val="002A475F"/>
    <w:rsid w:val="002D1691"/>
    <w:rsid w:val="0030310E"/>
    <w:rsid w:val="0031790D"/>
    <w:rsid w:val="00346899"/>
    <w:rsid w:val="00363F5A"/>
    <w:rsid w:val="00370243"/>
    <w:rsid w:val="0043521C"/>
    <w:rsid w:val="004361C1"/>
    <w:rsid w:val="004435BC"/>
    <w:rsid w:val="00453F3E"/>
    <w:rsid w:val="004A209C"/>
    <w:rsid w:val="00520E66"/>
    <w:rsid w:val="005262A5"/>
    <w:rsid w:val="00593855"/>
    <w:rsid w:val="00595905"/>
    <w:rsid w:val="005A07CE"/>
    <w:rsid w:val="005B43DF"/>
    <w:rsid w:val="005F5093"/>
    <w:rsid w:val="00607040"/>
    <w:rsid w:val="006551CD"/>
    <w:rsid w:val="006620BD"/>
    <w:rsid w:val="006759C1"/>
    <w:rsid w:val="007324A8"/>
    <w:rsid w:val="007E74CB"/>
    <w:rsid w:val="007F7BAC"/>
    <w:rsid w:val="00824B3D"/>
    <w:rsid w:val="00887CD4"/>
    <w:rsid w:val="008A189F"/>
    <w:rsid w:val="008C78CF"/>
    <w:rsid w:val="00913CEB"/>
    <w:rsid w:val="00963DEB"/>
    <w:rsid w:val="00963F41"/>
    <w:rsid w:val="00972651"/>
    <w:rsid w:val="00975166"/>
    <w:rsid w:val="009A7942"/>
    <w:rsid w:val="009F430B"/>
    <w:rsid w:val="00A14505"/>
    <w:rsid w:val="00A17587"/>
    <w:rsid w:val="00A33C4D"/>
    <w:rsid w:val="00A5740D"/>
    <w:rsid w:val="00A60BCE"/>
    <w:rsid w:val="00AA1816"/>
    <w:rsid w:val="00AC18AB"/>
    <w:rsid w:val="00AC70FC"/>
    <w:rsid w:val="00AF2BE8"/>
    <w:rsid w:val="00B22CED"/>
    <w:rsid w:val="00B40141"/>
    <w:rsid w:val="00BA2FB1"/>
    <w:rsid w:val="00C06461"/>
    <w:rsid w:val="00C07D71"/>
    <w:rsid w:val="00C371D5"/>
    <w:rsid w:val="00C5107D"/>
    <w:rsid w:val="00C62192"/>
    <w:rsid w:val="00C9455F"/>
    <w:rsid w:val="00CA5EC5"/>
    <w:rsid w:val="00D37ED0"/>
    <w:rsid w:val="00DC0650"/>
    <w:rsid w:val="00DE1AAA"/>
    <w:rsid w:val="00E25235"/>
    <w:rsid w:val="00E46656"/>
    <w:rsid w:val="00E77BFC"/>
    <w:rsid w:val="00EB3153"/>
    <w:rsid w:val="00EB5428"/>
    <w:rsid w:val="00ED34CA"/>
    <w:rsid w:val="00F4472F"/>
    <w:rsid w:val="00F45233"/>
    <w:rsid w:val="00F56E00"/>
    <w:rsid w:val="00F77DB3"/>
    <w:rsid w:val="00FC7628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0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C3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371D5"/>
  </w:style>
  <w:style w:type="paragraph" w:styleId="a5">
    <w:name w:val="Normal (Web)"/>
    <w:basedOn w:val="a"/>
    <w:uiPriority w:val="99"/>
    <w:unhideWhenUsed/>
    <w:rsid w:val="00DC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0E66"/>
    <w:rPr>
      <w:b/>
      <w:bCs/>
    </w:rPr>
  </w:style>
  <w:style w:type="character" w:customStyle="1" w:styleId="apple-converted-space">
    <w:name w:val="apple-converted-space"/>
    <w:basedOn w:val="a0"/>
    <w:rsid w:val="00520E66"/>
  </w:style>
  <w:style w:type="paragraph" w:customStyle="1" w:styleId="c11">
    <w:name w:val="c11"/>
    <w:basedOn w:val="a"/>
    <w:rsid w:val="003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10E"/>
  </w:style>
  <w:style w:type="character" w:customStyle="1" w:styleId="c6">
    <w:name w:val="c6"/>
    <w:basedOn w:val="a0"/>
    <w:rsid w:val="0030310E"/>
  </w:style>
  <w:style w:type="paragraph" w:customStyle="1" w:styleId="c5">
    <w:name w:val="c5"/>
    <w:basedOn w:val="a"/>
    <w:rsid w:val="003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310E"/>
  </w:style>
  <w:style w:type="character" w:customStyle="1" w:styleId="c1">
    <w:name w:val="c1"/>
    <w:basedOn w:val="a0"/>
    <w:rsid w:val="0030310E"/>
  </w:style>
  <w:style w:type="paragraph" w:styleId="a7">
    <w:name w:val="List Paragraph"/>
    <w:basedOn w:val="a"/>
    <w:uiPriority w:val="34"/>
    <w:qFormat/>
    <w:rsid w:val="00346899"/>
    <w:pPr>
      <w:ind w:left="720"/>
      <w:contextualSpacing/>
    </w:pPr>
  </w:style>
  <w:style w:type="table" w:styleId="a8">
    <w:name w:val="Table Grid"/>
    <w:basedOn w:val="a1"/>
    <w:uiPriority w:val="59"/>
    <w:rsid w:val="0017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62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imp.kcbux.ru/Raznoe/gto/ispytaniy/004-isp-sgib-ruka.html" TargetMode="External"/><Relationship Id="rId18" Type="http://schemas.openxmlformats.org/officeDocument/2006/relationships/hyperlink" Target="http://olimp.kcbux.ru/Raznoe/gto/ispytaniy/010-isp-lyju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stoki-g@yandekx.ru" TargetMode="External"/><Relationship Id="rId12" Type="http://schemas.openxmlformats.org/officeDocument/2006/relationships/hyperlink" Target="http://olimp.kcbux.ru/Raznoe/gto/ispytaniy/003-isp-podtygivaniy.html" TargetMode="External"/><Relationship Id="rId17" Type="http://schemas.openxmlformats.org/officeDocument/2006/relationships/hyperlink" Target="http://olimp.kcbux.ru/Raznoe/gto/ispytaniy/005-isp-pod-tulovec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limp.kcbux.ru/Raznoe/gto/ispytaniy/007-isp-metanie.html" TargetMode="External"/><Relationship Id="rId20" Type="http://schemas.openxmlformats.org/officeDocument/2006/relationships/hyperlink" Target="http://olimp.kcbux.ru/Raznoe/gto/ispytaniy/009-isp-plavoni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imp.kcbux.ru/Raznoe/gto/ispytaniy/003-isp-podtygivaniy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limp.kcbux.ru/Raznoe/gto/ispytaniy/002-isp-pryjok.html" TargetMode="External"/><Relationship Id="rId10" Type="http://schemas.openxmlformats.org/officeDocument/2006/relationships/hyperlink" Target="http://olimp.kcbux.ru/Raznoe/gto/ispytaniy/001-isp-beg.html" TargetMode="External"/><Relationship Id="rId19" Type="http://schemas.openxmlformats.org/officeDocument/2006/relationships/hyperlink" Target="http://olimp.kcbux.ru/Raznoe/gto/ispytaniy/001-isp-beg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imp.kcbux.ru/Raznoe/gto/ispytaniy/001-isp-beg.html" TargetMode="External"/><Relationship Id="rId14" Type="http://schemas.openxmlformats.org/officeDocument/2006/relationships/hyperlink" Target="http://olimp.kcbux.ru/Raznoe/gto/ispytaniy/006-isp-naklo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9B90-390C-44CA-B149-20A6654F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45</cp:revision>
  <cp:lastPrinted>2019-01-27T05:54:00Z</cp:lastPrinted>
  <dcterms:created xsi:type="dcterms:W3CDTF">2014-04-21T17:19:00Z</dcterms:created>
  <dcterms:modified xsi:type="dcterms:W3CDTF">2021-10-07T08:07:00Z</dcterms:modified>
</cp:coreProperties>
</file>